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09" w:rsidRDefault="007B7988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  </w:t>
      </w:r>
      <w:bookmarkStart w:id="0" w:name="_GoBack"/>
      <w:r w:rsidR="00AF50AE" w:rsidRPr="00AF50AE">
        <w:rPr>
          <w:rFonts w:ascii="Baskerville Old Face" w:hAnsi="Baskerville Old Face"/>
          <w:sz w:val="28"/>
        </w:rPr>
        <w:t>ACD_BDD2_Session_14_Assignment_1</w:t>
      </w:r>
    </w:p>
    <w:bookmarkEnd w:id="0"/>
    <w:p w:rsidR="007B7988" w:rsidRPr="00AF50AE" w:rsidRDefault="007B7988">
      <w:pPr>
        <w:rPr>
          <w:rFonts w:ascii="Baskerville Old Face" w:hAnsi="Baskerville Old Face"/>
          <w:sz w:val="28"/>
        </w:rPr>
      </w:pPr>
    </w:p>
    <w:p w:rsidR="00DC21E3" w:rsidRDefault="00AF50AE">
      <w:r>
        <w:t>1</w:t>
      </w:r>
      <w:r w:rsidRPr="00AF50AE">
        <w:rPr>
          <w:vertAlign w:val="superscript"/>
        </w:rPr>
        <w:t>st</w:t>
      </w:r>
      <w:r w:rsidR="007B7988">
        <w:t xml:space="preserve"> started hive and c</w:t>
      </w:r>
      <w:r w:rsidR="00DC21E3">
        <w:t>reated database</w:t>
      </w:r>
      <w:r w:rsidR="007B7988">
        <w:t xml:space="preserve"> ‘custom’</w:t>
      </w:r>
      <w:r w:rsidR="00DC21E3">
        <w:t>:</w:t>
      </w:r>
    </w:p>
    <w:p w:rsidR="00DC21E3" w:rsidRDefault="00DC21E3">
      <w:proofErr w:type="gramStart"/>
      <w:r>
        <w:t>hive</w:t>
      </w:r>
      <w:proofErr w:type="gramEnd"/>
      <w:r>
        <w:t>&gt; create database custom;</w:t>
      </w:r>
    </w:p>
    <w:p w:rsidR="00DC21E3" w:rsidRDefault="00DC21E3">
      <w:r>
        <w:rPr>
          <w:noProof/>
        </w:rPr>
        <w:drawing>
          <wp:inline distT="0" distB="0" distL="0" distR="0" wp14:anchorId="510B7489" wp14:editId="083F100D">
            <wp:extent cx="3343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E" w:rsidRDefault="007B7988">
      <w:proofErr w:type="gramStart"/>
      <w:r>
        <w:t>hive&gt;</w:t>
      </w:r>
      <w:proofErr w:type="gramEnd"/>
      <w:r w:rsidR="00AF50AE">
        <w:t>use custom;</w:t>
      </w:r>
      <w:r>
        <w:br/>
        <w:t>hive&gt;</w:t>
      </w:r>
      <w:proofErr w:type="spellStart"/>
      <w:r w:rsidR="00AF50AE">
        <w:t>set.hive.cli.print.current.db</w:t>
      </w:r>
      <w:proofErr w:type="spellEnd"/>
      <w:r w:rsidR="00AF50AE">
        <w:t>=true;</w:t>
      </w:r>
    </w:p>
    <w:p w:rsidR="007B7988" w:rsidRDefault="007B7988"/>
    <w:p w:rsidR="007B7988" w:rsidRDefault="007B7988">
      <w:r>
        <w:t>Created Table ‘</w:t>
      </w:r>
      <w:proofErr w:type="spellStart"/>
      <w:r>
        <w:t>temp_data</w:t>
      </w:r>
      <w:proofErr w:type="spellEnd"/>
      <w:r>
        <w:t>’:</w:t>
      </w:r>
    </w:p>
    <w:p w:rsidR="00AF50AE" w:rsidRDefault="00AF50AE">
      <w:r>
        <w:rPr>
          <w:noProof/>
        </w:rPr>
        <w:drawing>
          <wp:inline distT="0" distB="0" distL="0" distR="0" wp14:anchorId="73C0B510" wp14:editId="1451DF5B">
            <wp:extent cx="4800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88" w:rsidRDefault="007B7988">
      <w:r>
        <w:t>Output:</w:t>
      </w:r>
    </w:p>
    <w:p w:rsidR="00AF50AE" w:rsidRDefault="00AF50AE">
      <w:r>
        <w:rPr>
          <w:noProof/>
        </w:rPr>
        <w:drawing>
          <wp:inline distT="0" distB="0" distL="0" distR="0" wp14:anchorId="5324A6ED" wp14:editId="59C82927">
            <wp:extent cx="35623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AE" w:rsidSect="007B798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E3"/>
    <w:rsid w:val="007B7988"/>
    <w:rsid w:val="00AF50AE"/>
    <w:rsid w:val="00BB2809"/>
    <w:rsid w:val="00D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E068-7134-4B65-8646-86E4ED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2017-04-04T09:24:00Z</dcterms:created>
  <dcterms:modified xsi:type="dcterms:W3CDTF">2017-04-04T11:17:00Z</dcterms:modified>
</cp:coreProperties>
</file>