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45B" w:rsidRDefault="002E031D">
      <w:r>
        <w:t>TO-DO APP</w:t>
      </w:r>
    </w:p>
    <w:p w:rsidR="002E031D" w:rsidRDefault="002E031D">
      <w:r>
        <w:t>Asp.Net Core</w:t>
      </w:r>
    </w:p>
    <w:p w:rsidR="002E031D" w:rsidRDefault="002E031D">
      <w:r>
        <w:t>CRUD operations</w:t>
      </w:r>
    </w:p>
    <w:p w:rsidR="002E031D" w:rsidRDefault="002E031D">
      <w:r>
        <w:t>Streaks</w:t>
      </w:r>
    </w:p>
    <w:p w:rsidR="002E031D" w:rsidRDefault="002E031D" w:rsidP="002E031D">
      <w:pPr>
        <w:pStyle w:val="NormalWeb"/>
      </w:pPr>
      <w:r>
        <w:rPr>
          <w:rFonts w:hAnsi="Symbol"/>
        </w:rPr>
        <w:t>Let</w:t>
      </w:r>
      <w:r>
        <w:t xml:space="preserve"> users add deadlines to tasks</w:t>
      </w:r>
    </w:p>
    <w:p w:rsidR="002E031D" w:rsidRDefault="002E031D" w:rsidP="002E031D">
      <w:pPr>
        <w:pStyle w:val="NormalWeb"/>
      </w:pPr>
      <w:r>
        <w:t xml:space="preserve">Show overdue </w:t>
      </w:r>
      <w:r>
        <w:t xml:space="preserve">(past the due date) </w:t>
      </w:r>
      <w:r>
        <w:t>tasks in red</w:t>
      </w:r>
    </w:p>
    <w:p w:rsidR="009C76AA" w:rsidRDefault="009C76AA" w:rsidP="009C76A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ar-SA"/>
        </w:rPr>
      </w:pPr>
      <w:r>
        <w:rPr>
          <w:rFonts w:eastAsia="Times New Roman" w:hAnsi="Symbol" w:cs="Times New Roman"/>
          <w:szCs w:val="24"/>
          <w:lang w:bidi="ar-SA"/>
        </w:rPr>
        <w:t>So</w:t>
      </w:r>
      <w:bookmarkStart w:id="0" w:name="_GoBack"/>
      <w:bookmarkEnd w:id="0"/>
      <w:r w:rsidR="002E031D" w:rsidRPr="002E031D">
        <w:rPr>
          <w:rFonts w:eastAsia="Times New Roman" w:cs="Times New Roman"/>
          <w:szCs w:val="24"/>
          <w:lang w:bidi="ar-SA"/>
        </w:rPr>
        <w:t xml:space="preserve">rt tasks by </w:t>
      </w:r>
      <w:r w:rsidR="002E031D" w:rsidRPr="002E031D">
        <w:rPr>
          <w:rFonts w:eastAsia="Times New Roman" w:cs="Times New Roman"/>
          <w:b/>
          <w:bCs/>
          <w:szCs w:val="24"/>
          <w:lang w:bidi="ar-SA"/>
        </w:rPr>
        <w:t>Urgent vs. Important</w:t>
      </w:r>
    </w:p>
    <w:p w:rsidR="002E031D" w:rsidRDefault="009C76AA" w:rsidP="009C76A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ar-SA"/>
        </w:rPr>
      </w:pPr>
      <w:r>
        <w:rPr>
          <w:rFonts w:eastAsia="Times New Roman" w:cs="Times New Roman"/>
          <w:szCs w:val="24"/>
          <w:lang w:bidi="ar-SA"/>
        </w:rPr>
        <w:t>Fi</w:t>
      </w:r>
      <w:r w:rsidR="002E031D">
        <w:rPr>
          <w:rFonts w:eastAsia="Times New Roman" w:cs="Times New Roman"/>
          <w:szCs w:val="24"/>
          <w:lang w:bidi="ar-SA"/>
        </w:rPr>
        <w:t>lter by status</w:t>
      </w:r>
    </w:p>
    <w:p w:rsidR="002E031D" w:rsidRDefault="002E031D" w:rsidP="002E031D"/>
    <w:sectPr w:rsidR="002E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31D"/>
    <w:rsid w:val="002E031D"/>
    <w:rsid w:val="004059C5"/>
    <w:rsid w:val="0053545B"/>
    <w:rsid w:val="009C76AA"/>
    <w:rsid w:val="00AD50DF"/>
    <w:rsid w:val="00C9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3FF2"/>
  <w15:chartTrackingRefBased/>
  <w15:docId w15:val="{EAAF5506-D541-4F0F-80C6-DF980D54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0D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48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1B"/>
    <w:rPr>
      <w:rFonts w:asciiTheme="majorHAnsi" w:eastAsiaTheme="majorEastAsia" w:hAnsiTheme="majorHAnsi" w:cstheme="majorBidi"/>
      <w:b/>
      <w:sz w:val="32"/>
      <w:szCs w:val="29"/>
    </w:rPr>
  </w:style>
  <w:style w:type="paragraph" w:styleId="NormalWeb">
    <w:name w:val="Normal (Web)"/>
    <w:basedOn w:val="Normal"/>
    <w:uiPriority w:val="99"/>
    <w:semiHidden/>
    <w:unhideWhenUsed/>
    <w:rsid w:val="002E031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2E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8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2025-07-05T05:39:00Z</dcterms:created>
  <dcterms:modified xsi:type="dcterms:W3CDTF">2025-07-05T09:45:00Z</dcterms:modified>
</cp:coreProperties>
</file>