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037DA37E" w14:textId="540274F1" w:rsidR="00C57907" w:rsidRPr="00C57907" w:rsidRDefault="00C57907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907">
        <w:rPr>
          <w:rFonts w:ascii="Times New Roman" w:hAnsi="Times New Roman" w:cs="Times New Roman"/>
          <w:b/>
          <w:bCs/>
          <w:sz w:val="24"/>
          <w:szCs w:val="24"/>
        </w:rPr>
        <w:t xml:space="preserve">Week 1: Understanding ARAS and </w:t>
      </w:r>
      <w:r w:rsidRPr="00500069">
        <w:rPr>
          <w:rFonts w:ascii="Times New Roman" w:hAnsi="Times New Roman" w:cs="Times New Roman"/>
          <w:b/>
          <w:bCs/>
          <w:sz w:val="24"/>
          <w:szCs w:val="24"/>
        </w:rPr>
        <w:t xml:space="preserve">learning </w:t>
      </w:r>
      <w:r w:rsidRPr="00C57907">
        <w:rPr>
          <w:rFonts w:ascii="Times New Roman" w:hAnsi="Times New Roman" w:cs="Times New Roman"/>
          <w:b/>
          <w:bCs/>
          <w:sz w:val="24"/>
          <w:szCs w:val="24"/>
        </w:rPr>
        <w:t>ML Fundamentals</w:t>
      </w:r>
    </w:p>
    <w:p w14:paraId="05F5C270" w14:textId="152BBC24" w:rsidR="00C57907" w:rsidRDefault="00C57907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0069">
        <w:rPr>
          <w:rFonts w:ascii="Times New Roman" w:hAnsi="Times New Roman" w:cs="Times New Roman"/>
          <w:sz w:val="24"/>
          <w:szCs w:val="24"/>
        </w:rPr>
        <w:t>In the first week, I researched and familiarized myself with the following ARAS Features</w:t>
      </w:r>
      <w:r w:rsidR="00500069" w:rsidRPr="00500069">
        <w:rPr>
          <w:rFonts w:ascii="Times New Roman" w:hAnsi="Times New Roman" w:cs="Times New Roman"/>
          <w:sz w:val="24"/>
          <w:szCs w:val="24"/>
        </w:rPr>
        <w:t xml:space="preserve"> and Machine Learning Fundamentals</w:t>
      </w:r>
      <w:r w:rsidRPr="00500069">
        <w:rPr>
          <w:rFonts w:ascii="Times New Roman" w:hAnsi="Times New Roman" w:cs="Times New Roman"/>
          <w:sz w:val="24"/>
          <w:szCs w:val="24"/>
        </w:rPr>
        <w:t>:</w:t>
      </w:r>
    </w:p>
    <w:p w14:paraId="4E812C16" w14:textId="4150F4A0" w:rsidR="00500069" w:rsidRPr="00C57907" w:rsidRDefault="00500069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ARAS Features</w:t>
      </w:r>
    </w:p>
    <w:p w14:paraId="20D93A75" w14:textId="06FF9F3B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Blind Spot Detection (BSD)</w:t>
      </w:r>
    </w:p>
    <w:p w14:paraId="48A44FC7" w14:textId="178C43A6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Lane Departure Warning (LDW)</w:t>
      </w:r>
      <w:r w:rsidRPr="00500069">
        <w:rPr>
          <w:b/>
          <w:bCs/>
        </w:rPr>
        <w:t xml:space="preserve"> </w:t>
      </w:r>
      <w:r w:rsidRPr="00500069">
        <w:t>and</w:t>
      </w:r>
      <w:r w:rsidRPr="00500069">
        <w:rPr>
          <w:b/>
          <w:bCs/>
        </w:rPr>
        <w:t xml:space="preserve"> </w:t>
      </w:r>
      <w:r w:rsidRPr="00500069">
        <w:rPr>
          <w:rStyle w:val="Strong"/>
          <w:rFonts w:eastAsiaTheme="majorEastAsia"/>
          <w:b w:val="0"/>
          <w:bCs w:val="0"/>
        </w:rPr>
        <w:t>Lane Keeping Assistance (LKA)</w:t>
      </w:r>
    </w:p>
    <w:p w14:paraId="629564C0" w14:textId="7B0BE708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Lane Change Assist (LCA)</w:t>
      </w:r>
    </w:p>
    <w:p w14:paraId="18470354" w14:textId="12AB12CC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Forward Collision Warning (FCW)</w:t>
      </w:r>
    </w:p>
    <w:p w14:paraId="77575E5E" w14:textId="47FCDD5F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Autonomous Emergency Braking (AEB)</w:t>
      </w:r>
    </w:p>
    <w:p w14:paraId="6DCC2678" w14:textId="4AC5675E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Rear Collision Warning (RCW)</w:t>
      </w:r>
    </w:p>
    <w:p w14:paraId="4BECC034" w14:textId="121B6388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Rear Cross Traffic Alert (RCTA)</w:t>
      </w:r>
    </w:p>
    <w:p w14:paraId="54967969" w14:textId="3FC61ED7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Traffic Sign Recognition (TSR)</w:t>
      </w:r>
      <w:r w:rsidRPr="00500069">
        <w:rPr>
          <w:b/>
          <w:bCs/>
        </w:rPr>
        <w:t xml:space="preserve"> </w:t>
      </w:r>
      <w:r w:rsidRPr="00500069">
        <w:t>and</w:t>
      </w:r>
      <w:r w:rsidRPr="00500069">
        <w:rPr>
          <w:b/>
          <w:bCs/>
        </w:rPr>
        <w:t xml:space="preserve"> </w:t>
      </w:r>
      <w:r w:rsidRPr="00500069">
        <w:rPr>
          <w:rStyle w:val="Strong"/>
          <w:rFonts w:eastAsiaTheme="majorEastAsia"/>
          <w:b w:val="0"/>
          <w:bCs w:val="0"/>
        </w:rPr>
        <w:t>Traffic Light Detection</w:t>
      </w:r>
    </w:p>
    <w:p w14:paraId="2BBC87EA" w14:textId="2F570140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Rider Drowsiness</w:t>
      </w:r>
      <w:r w:rsidR="00500069" w:rsidRPr="00500069">
        <w:rPr>
          <w:rStyle w:val="Strong"/>
          <w:rFonts w:eastAsiaTheme="majorEastAsia"/>
          <w:b w:val="0"/>
          <w:bCs w:val="0"/>
        </w:rPr>
        <w:t xml:space="preserve"> </w:t>
      </w:r>
      <w:r w:rsidRPr="00500069">
        <w:rPr>
          <w:rStyle w:val="Strong"/>
          <w:rFonts w:eastAsiaTheme="majorEastAsia"/>
          <w:b w:val="0"/>
          <w:bCs w:val="0"/>
        </w:rPr>
        <w:t>/</w:t>
      </w:r>
      <w:r w:rsidR="00500069" w:rsidRPr="00500069">
        <w:rPr>
          <w:rStyle w:val="Strong"/>
          <w:rFonts w:eastAsiaTheme="majorEastAsia"/>
          <w:b w:val="0"/>
          <w:bCs w:val="0"/>
        </w:rPr>
        <w:t xml:space="preserve"> </w:t>
      </w:r>
      <w:r w:rsidRPr="00500069">
        <w:rPr>
          <w:rStyle w:val="Strong"/>
          <w:rFonts w:eastAsiaTheme="majorEastAsia"/>
          <w:b w:val="0"/>
          <w:bCs w:val="0"/>
        </w:rPr>
        <w:t>Fatigue Monitoring System</w:t>
      </w:r>
    </w:p>
    <w:p w14:paraId="7AB6DC85" w14:textId="624E61A8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Traction Control System (TCS)</w:t>
      </w:r>
    </w:p>
    <w:p w14:paraId="5436C337" w14:textId="0A00C891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Anti-lock Braking System (ABS)</w:t>
      </w:r>
      <w:r w:rsidRPr="00500069">
        <w:rPr>
          <w:b/>
          <w:bCs/>
        </w:rPr>
        <w:t xml:space="preserve"> </w:t>
      </w:r>
      <w:r w:rsidRPr="00500069">
        <w:t>and</w:t>
      </w:r>
      <w:r w:rsidRPr="00500069">
        <w:rPr>
          <w:b/>
          <w:bCs/>
        </w:rPr>
        <w:t xml:space="preserve"> </w:t>
      </w:r>
      <w:r w:rsidRPr="00500069">
        <w:rPr>
          <w:rStyle w:val="Strong"/>
          <w:rFonts w:eastAsiaTheme="majorEastAsia"/>
          <w:b w:val="0"/>
          <w:bCs w:val="0"/>
        </w:rPr>
        <w:t>Cornering ABS</w:t>
      </w:r>
    </w:p>
    <w:p w14:paraId="53EBFA35" w14:textId="74054A50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Hill Hold Control (HHC)</w:t>
      </w:r>
    </w:p>
    <w:p w14:paraId="1EEAAC4E" w14:textId="5B1B0C8F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Adaptive Headlights</w:t>
      </w:r>
    </w:p>
    <w:p w14:paraId="2BE0F924" w14:textId="37BDB865" w:rsidR="00215547" w:rsidRPr="00500069" w:rsidRDefault="00215547" w:rsidP="00215547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b/>
          <w:bCs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V2X Communication</w:t>
      </w:r>
    </w:p>
    <w:p w14:paraId="51776E6C" w14:textId="7B0115A5" w:rsidR="00500069" w:rsidRPr="00500069" w:rsidRDefault="00500069" w:rsidP="00500069">
      <w:pPr>
        <w:pStyle w:val="NormalWeb"/>
        <w:numPr>
          <w:ilvl w:val="0"/>
          <w:numId w:val="1"/>
        </w:numPr>
        <w:spacing w:line="360" w:lineRule="auto"/>
        <w:rPr>
          <w:b/>
          <w:bCs/>
        </w:rPr>
      </w:pPr>
      <w:r w:rsidRPr="00500069">
        <w:rPr>
          <w:rStyle w:val="Strong"/>
          <w:rFonts w:eastAsiaTheme="majorEastAsia"/>
          <w:b w:val="0"/>
          <w:bCs w:val="0"/>
        </w:rPr>
        <w:t xml:space="preserve">  </w:t>
      </w:r>
      <w:r w:rsidRPr="00500069">
        <w:rPr>
          <w:rStyle w:val="Strong"/>
          <w:rFonts w:eastAsiaTheme="majorEastAsia"/>
          <w:b w:val="0"/>
          <w:bCs w:val="0"/>
        </w:rPr>
        <w:t>Adaptive Cruise Control (ACC)</w:t>
      </w:r>
    </w:p>
    <w:p w14:paraId="0942021A" w14:textId="77777777" w:rsidR="00500069" w:rsidRPr="00500069" w:rsidRDefault="00500069" w:rsidP="005000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907">
        <w:rPr>
          <w:rFonts w:ascii="Times New Roman" w:hAnsi="Times New Roman" w:cs="Times New Roman"/>
          <w:sz w:val="24"/>
          <w:szCs w:val="24"/>
        </w:rPr>
        <w:t>ML Fundamentals</w:t>
      </w:r>
    </w:p>
    <w:p w14:paraId="64AA58CE" w14:textId="44574B6E" w:rsidR="00C57907" w:rsidRPr="00500069" w:rsidRDefault="00C57907" w:rsidP="0050006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0069">
        <w:rPr>
          <w:rFonts w:ascii="Times New Roman" w:hAnsi="Times New Roman" w:cs="Times New Roman"/>
          <w:sz w:val="24"/>
          <w:szCs w:val="24"/>
        </w:rPr>
        <w:t>Types of ML (Supervised, Unsupervised, Reinforcement, Semi-supervised)</w:t>
      </w:r>
    </w:p>
    <w:p w14:paraId="06E5D86D" w14:textId="10BB38BE" w:rsidR="00500069" w:rsidRDefault="00C57907" w:rsidP="0050006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0069">
        <w:rPr>
          <w:rFonts w:ascii="Times New Roman" w:hAnsi="Times New Roman" w:cs="Times New Roman"/>
          <w:sz w:val="24"/>
          <w:szCs w:val="24"/>
        </w:rPr>
        <w:t>Concepts of Classification, Regression</w:t>
      </w:r>
    </w:p>
    <w:p w14:paraId="5E62814D" w14:textId="77777777" w:rsidR="000753DF" w:rsidRDefault="000753DF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E35B62" w14:textId="7BBEB63F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Referred links</w:t>
      </w:r>
    </w:p>
    <w:p w14:paraId="7A93A9F6" w14:textId="74FB55B3" w:rsidR="000753DF" w:rsidRDefault="000753DF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ARAS Features:</w:t>
      </w:r>
    </w:p>
    <w:p w14:paraId="57689980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https://www.researchgate.net/publication/339819211_PASSENGER_DETECTION_AND_COUNTING_FOR_PUBLIC_TRANSPORT_SYSTEM</w:t>
      </w:r>
    </w:p>
    <w:p w14:paraId="62D5AF65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https://viso.ai/applications/pothole-detection/</w:t>
      </w:r>
    </w:p>
    <w:p w14:paraId="3AB6A51C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https://github.com/hoanglehaithanh/Traffic-Sign-Detection</w:t>
      </w:r>
    </w:p>
    <w:p w14:paraId="0BE900D6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lastRenderedPageBreak/>
        <w:t>https://www.analyticsvidhya.com/blog/2021/12/traffic-signs-recognition-using-cnn-and-keras-in-python/</w:t>
      </w:r>
    </w:p>
    <w:p w14:paraId="04D1C72C" w14:textId="486C2ED7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6130C1">
          <w:rPr>
            <w:rStyle w:val="Hyperlink"/>
            <w:rFonts w:ascii="Times New Roman" w:hAnsi="Times New Roman" w:cs="Times New Roman"/>
            <w:sz w:val="24"/>
            <w:szCs w:val="24"/>
          </w:rPr>
          <w:t>https://ieeexplore.ieee.org/document/8662019</w:t>
        </w:r>
      </w:hyperlink>
    </w:p>
    <w:p w14:paraId="659FFEA8" w14:textId="77777777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87029" w14:textId="0B7DFF7B" w:rsidR="00276021" w:rsidRDefault="000753DF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276021">
        <w:rPr>
          <w:rFonts w:ascii="Times New Roman" w:hAnsi="Times New Roman" w:cs="Times New Roman"/>
          <w:sz w:val="24"/>
          <w:szCs w:val="24"/>
        </w:rPr>
        <w:t>ML F</w:t>
      </w:r>
      <w:r>
        <w:rPr>
          <w:rFonts w:ascii="Times New Roman" w:hAnsi="Times New Roman" w:cs="Times New Roman"/>
          <w:sz w:val="24"/>
          <w:szCs w:val="24"/>
        </w:rPr>
        <w:t>undamentals</w:t>
      </w:r>
    </w:p>
    <w:p w14:paraId="4BA922E9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https://developers.google.com/machine-learning/intro-to-ml</w:t>
      </w:r>
    </w:p>
    <w:p w14:paraId="32AD21A2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https://developers.google.com/machine-learning/crash-course/linear-regression</w:t>
      </w:r>
    </w:p>
    <w:p w14:paraId="36F0074A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https://www.geeksforgeeks.org/machine-learning/types-of-machine-learning/</w:t>
      </w:r>
    </w:p>
    <w:p w14:paraId="41DFD32B" w14:textId="4F69CD14" w:rsidR="00500069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78239677" w14:textId="3B55F36E" w:rsidR="00500069" w:rsidRDefault="00500069" w:rsidP="005000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907">
        <w:rPr>
          <w:rFonts w:ascii="Times New Roman" w:hAnsi="Times New Roman" w:cs="Times New Roman"/>
          <w:b/>
          <w:bCs/>
          <w:sz w:val="24"/>
          <w:szCs w:val="24"/>
        </w:rPr>
        <w:t xml:space="preserve">Week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5790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Neural Networks</w:t>
      </w:r>
      <w:r w:rsidR="000827AD">
        <w:rPr>
          <w:rFonts w:ascii="Times New Roman" w:hAnsi="Times New Roman" w:cs="Times New Roman"/>
          <w:b/>
          <w:bCs/>
          <w:sz w:val="24"/>
          <w:szCs w:val="24"/>
        </w:rPr>
        <w:t xml:space="preserve"> and CNNs</w:t>
      </w:r>
    </w:p>
    <w:p w14:paraId="48AB865A" w14:textId="43090760" w:rsidR="000827AD" w:rsidRDefault="000827AD" w:rsidP="000827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 xml:space="preserve">Studied Feedforward Neural Networks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0827AD">
        <w:rPr>
          <w:rFonts w:ascii="Times New Roman" w:hAnsi="Times New Roman" w:cs="Times New Roman"/>
          <w:sz w:val="24"/>
          <w:szCs w:val="24"/>
        </w:rPr>
        <w:t>MLP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90F0BA0" w14:textId="77777777" w:rsidR="000827AD" w:rsidRDefault="000827AD" w:rsidP="000827A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Components: Input, Hidden, Output layers</w:t>
      </w:r>
    </w:p>
    <w:p w14:paraId="5F5B47D9" w14:textId="77777777" w:rsidR="000827AD" w:rsidRDefault="000827AD" w:rsidP="000827A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Forward and Backward Propagation</w:t>
      </w:r>
    </w:p>
    <w:p w14:paraId="78A559E9" w14:textId="77777777" w:rsidR="000827AD" w:rsidRDefault="000827AD" w:rsidP="000827A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 xml:space="preserve">Activation functions: Tanh, Sigmoid, ReLU, </w:t>
      </w:r>
      <w:proofErr w:type="spellStart"/>
      <w:r w:rsidRPr="000827AD">
        <w:rPr>
          <w:rFonts w:ascii="Times New Roman" w:hAnsi="Times New Roman" w:cs="Times New Roman"/>
          <w:sz w:val="24"/>
          <w:szCs w:val="24"/>
        </w:rPr>
        <w:t>Softmax</w:t>
      </w:r>
      <w:proofErr w:type="spellEnd"/>
    </w:p>
    <w:p w14:paraId="0B946449" w14:textId="77777777" w:rsidR="000827AD" w:rsidRDefault="000827AD" w:rsidP="000827A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Loss functions: MSE, MAE, Cross-Entropy</w:t>
      </w:r>
    </w:p>
    <w:p w14:paraId="0544FA6B" w14:textId="77777777" w:rsidR="000827AD" w:rsidRDefault="000827AD" w:rsidP="000827A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Optimization: Gradient Descent (SGD, Batch, Mini-Batch)</w:t>
      </w:r>
    </w:p>
    <w:p w14:paraId="046691FE" w14:textId="40D9A769" w:rsidR="000827AD" w:rsidRPr="000827AD" w:rsidRDefault="000827AD" w:rsidP="000827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Learn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827AD">
        <w:rPr>
          <w:rFonts w:ascii="Times New Roman" w:hAnsi="Times New Roman" w:cs="Times New Roman"/>
          <w:sz w:val="24"/>
          <w:szCs w:val="24"/>
        </w:rPr>
        <w:t xml:space="preserve"> about Convolutional Neural Networks (CNNs)</w:t>
      </w:r>
    </w:p>
    <w:p w14:paraId="6DFB7744" w14:textId="77777777" w:rsidR="000827AD" w:rsidRPr="000827AD" w:rsidRDefault="000827AD" w:rsidP="000827AD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Explored LeNet-5 architecture by Yann LeCun:</w:t>
      </w:r>
    </w:p>
    <w:p w14:paraId="631B5C2B" w14:textId="77777777" w:rsidR="000827AD" w:rsidRDefault="000827AD" w:rsidP="000827AD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Layers: Convolution, Pooling, Fully Connected</w:t>
      </w:r>
    </w:p>
    <w:p w14:paraId="03171617" w14:textId="4227D503" w:rsidR="000827AD" w:rsidRPr="000827AD" w:rsidRDefault="000827AD" w:rsidP="000827AD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Activation Functions used: Tanh,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</w:p>
    <w:p w14:paraId="357211E2" w14:textId="377AB79E" w:rsidR="000753DF" w:rsidRDefault="000827AD" w:rsidP="000753DF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27AD">
        <w:rPr>
          <w:rFonts w:ascii="Times New Roman" w:hAnsi="Times New Roman" w:cs="Times New Roman"/>
          <w:sz w:val="24"/>
          <w:szCs w:val="24"/>
        </w:rPr>
        <w:t>Implementation steps: Data preprocessing, model building, compiling, training, evaluation</w:t>
      </w:r>
    </w:p>
    <w:p w14:paraId="12220F22" w14:textId="77777777" w:rsidR="000753DF" w:rsidRPr="000827AD" w:rsidRDefault="000753DF" w:rsidP="000753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2C5FA36" w14:textId="134A0490" w:rsidR="000827AD" w:rsidRDefault="00276021" w:rsidP="005000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REFERRED LINKS</w:t>
      </w:r>
    </w:p>
    <w:p w14:paraId="7C6F353D" w14:textId="77777777" w:rsidR="00276021" w:rsidRP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6021">
        <w:rPr>
          <w:rFonts w:ascii="Times New Roman" w:hAnsi="Times New Roman" w:cs="Times New Roman"/>
          <w:sz w:val="24"/>
          <w:szCs w:val="24"/>
        </w:rPr>
        <w:t>https://www.datacamp.com/tutorial/introduction-to-convolutional-neural-networks-cnns</w:t>
      </w:r>
    </w:p>
    <w:p w14:paraId="4100DF68" w14:textId="33D9327A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6130C1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https://www.geeksforgeeks.org/machine-learning/neural-networks-a-beginners-guide/</w:t>
        </w:r>
      </w:hyperlink>
    </w:p>
    <w:p w14:paraId="6A790698" w14:textId="35E09845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6130C1">
          <w:rPr>
            <w:rStyle w:val="Hyperlink"/>
            <w:rFonts w:ascii="Times New Roman" w:hAnsi="Times New Roman" w:cs="Times New Roman"/>
            <w:sz w:val="24"/>
            <w:szCs w:val="24"/>
          </w:rPr>
          <w:t>https://paravisionlab.co.in/lenet-5-architecture/</w:t>
        </w:r>
      </w:hyperlink>
    </w:p>
    <w:p w14:paraId="5E6A0617" w14:textId="33846381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8" w:tgtFrame="_new" w:history="1"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https://www.youtube.com/watch?v=ai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cAruvnKk</w:t>
        </w:r>
      </w:hyperlink>
      <w:r w:rsidRPr="00276021">
        <w:rPr>
          <w:rFonts w:ascii="Times New Roman" w:hAnsi="Times New Roman" w:cs="Times New Roman"/>
          <w:sz w:val="24"/>
          <w:szCs w:val="24"/>
        </w:rPr>
        <w:br/>
      </w:r>
      <w:hyperlink r:id="rId9" w:tgtFrame="_new" w:history="1"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https://www.youtu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b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e.com/watch?v=YRhxdVk_sIs</w:t>
        </w:r>
      </w:hyperlink>
      <w:r w:rsidRPr="00276021">
        <w:rPr>
          <w:rFonts w:ascii="Times New Roman" w:hAnsi="Times New Roman" w:cs="Times New Roman"/>
          <w:sz w:val="24"/>
          <w:szCs w:val="24"/>
        </w:rPr>
        <w:br/>
      </w:r>
      <w:hyperlink r:id="rId10" w:tgtFrame="_new" w:history="1"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https://www.youtu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b</w:t>
        </w:r>
        <w:r w:rsidRPr="00276021">
          <w:rPr>
            <w:rStyle w:val="Hyperlink"/>
            <w:rFonts w:ascii="Times New Roman" w:hAnsi="Times New Roman" w:cs="Times New Roman"/>
            <w:sz w:val="24"/>
            <w:szCs w:val="24"/>
          </w:rPr>
          <w:t>e.com/watch?v=5tvmMX8r_OM</w:t>
        </w:r>
      </w:hyperlink>
    </w:p>
    <w:p w14:paraId="04F05A55" w14:textId="48E83E82" w:rsidR="000753DF" w:rsidRPr="00276021" w:rsidRDefault="000753DF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0753DF">
          <w:rPr>
            <w:rStyle w:val="Hyperlink"/>
            <w:rFonts w:ascii="Times New Roman" w:hAnsi="Times New Roman" w:cs="Times New Roman"/>
            <w:sz w:val="24"/>
            <w:szCs w:val="24"/>
          </w:rPr>
          <w:t>Hot Dog or Not Hot Dog – Convolutional Neural Network Course for Beginners</w:t>
        </w:r>
      </w:hyperlink>
    </w:p>
    <w:p w14:paraId="49DE7D2D" w14:textId="77777777" w:rsidR="00276021" w:rsidRDefault="00276021" w:rsidP="00276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2B77E0" w14:textId="77777777" w:rsidR="00C57907" w:rsidRPr="00C57907" w:rsidRDefault="00C57907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7907">
        <w:rPr>
          <w:rFonts w:ascii="Times New Roman" w:hAnsi="Times New Roman" w:cs="Times New Roman"/>
          <w:b/>
          <w:bCs/>
          <w:sz w:val="24"/>
          <w:szCs w:val="24"/>
        </w:rPr>
        <w:t>Week 3: Image Classification with CNN</w:t>
      </w:r>
    </w:p>
    <w:p w14:paraId="6608DC89" w14:textId="274D53F7" w:rsidR="000753DF" w:rsidRDefault="000753DF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3D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objective was to implement a binary classification model </w:t>
      </w:r>
      <w:r w:rsidR="0041649A">
        <w:rPr>
          <w:rFonts w:ascii="Times New Roman" w:hAnsi="Times New Roman" w:cs="Times New Roman"/>
          <w:sz w:val="24"/>
          <w:szCs w:val="24"/>
        </w:rPr>
        <w:t>for the two</w:t>
      </w:r>
      <w:r>
        <w:rPr>
          <w:rFonts w:ascii="Times New Roman" w:hAnsi="Times New Roman" w:cs="Times New Roman"/>
          <w:sz w:val="24"/>
          <w:szCs w:val="24"/>
        </w:rPr>
        <w:t xml:space="preserve"> classes: Pedestrian and Auto-rickshaw.</w:t>
      </w:r>
    </w:p>
    <w:p w14:paraId="410B5239" w14:textId="6FD22C00" w:rsidR="0041649A" w:rsidRDefault="0039197F" w:rsidP="00416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58A0527F" w14:textId="77777777" w:rsidR="0039197F" w:rsidRP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197F">
        <w:rPr>
          <w:rFonts w:ascii="Times New Roman" w:hAnsi="Times New Roman" w:cs="Times New Roman"/>
          <w:sz w:val="24"/>
          <w:szCs w:val="24"/>
          <w:lang w:val="en-US"/>
        </w:rPr>
        <w:t>1. Data Collection:</w:t>
      </w:r>
    </w:p>
    <w:p w14:paraId="1B26049D" w14:textId="66428341" w:rsid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197F">
        <w:rPr>
          <w:rFonts w:ascii="Times New Roman" w:hAnsi="Times New Roman" w:cs="Times New Roman"/>
          <w:sz w:val="24"/>
          <w:szCs w:val="24"/>
          <w:lang w:val="en-US"/>
        </w:rPr>
        <w:t>Images were collected from Google Images and Kaggle.</w:t>
      </w:r>
    </w:p>
    <w:p w14:paraId="1999E7F2" w14:textId="77777777" w:rsid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Pr="0039197F">
          <w:rPr>
            <w:rStyle w:val="Hyperlink"/>
            <w:rFonts w:ascii="Times New Roman" w:hAnsi="Times New Roman" w:cs="Times New Roman"/>
            <w:sz w:val="24"/>
            <w:szCs w:val="24"/>
          </w:rPr>
          <w:t>Pedestrians Dataset</w:t>
        </w:r>
      </w:hyperlink>
    </w:p>
    <w:p w14:paraId="1989A682" w14:textId="543FB0D0" w:rsidR="0039197F" w:rsidRP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Pr="0039197F">
          <w:rPr>
            <w:rStyle w:val="Hyperlink"/>
            <w:rFonts w:ascii="Times New Roman" w:hAnsi="Times New Roman" w:cs="Times New Roman"/>
            <w:sz w:val="24"/>
            <w:szCs w:val="24"/>
          </w:rPr>
          <w:t>IIT Delhi Campus Pedestrian Dataset (Detection)</w:t>
        </w:r>
      </w:hyperlink>
      <w:r w:rsidRPr="0039197F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0C590EF" w14:textId="77777777" w:rsidR="0039197F" w:rsidRP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197F">
        <w:rPr>
          <w:rFonts w:ascii="Times New Roman" w:hAnsi="Times New Roman" w:cs="Times New Roman"/>
          <w:sz w:val="24"/>
          <w:szCs w:val="24"/>
          <w:lang w:val="en-US"/>
        </w:rPr>
        <w:t>2. Implementation Frameworks:</w:t>
      </w:r>
    </w:p>
    <w:p w14:paraId="4655F425" w14:textId="77777777" w:rsidR="0039197F" w:rsidRPr="0039197F" w:rsidRDefault="0039197F" w:rsidP="0039197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197F">
        <w:rPr>
          <w:rFonts w:ascii="Times New Roman" w:hAnsi="Times New Roman" w:cs="Times New Roman"/>
          <w:sz w:val="24"/>
          <w:szCs w:val="24"/>
          <w:lang w:val="en-US"/>
        </w:rPr>
        <w:t xml:space="preserve">- TensorFlow with </w:t>
      </w:r>
      <w:proofErr w:type="spellStart"/>
      <w:r w:rsidRPr="0039197F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39197F">
        <w:rPr>
          <w:rFonts w:ascii="Times New Roman" w:hAnsi="Times New Roman" w:cs="Times New Roman"/>
          <w:sz w:val="24"/>
          <w:szCs w:val="24"/>
          <w:lang w:val="en-US"/>
        </w:rPr>
        <w:t xml:space="preserve"> API</w:t>
      </w:r>
      <w:r w:rsidRPr="0039197F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39197F">
        <w:rPr>
          <w:rFonts w:ascii="Times New Roman" w:hAnsi="Times New Roman" w:cs="Times New Roman"/>
          <w:sz w:val="24"/>
          <w:szCs w:val="24"/>
          <w:lang w:val="en-US"/>
        </w:rPr>
        <w:t>PyTorch</w:t>
      </w:r>
      <w:proofErr w:type="spellEnd"/>
    </w:p>
    <w:p w14:paraId="49AFE51C" w14:textId="7D61A8AA" w:rsidR="0041649A" w:rsidRDefault="0039197F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197F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 xml:space="preserve">Implementation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p w14:paraId="6C553B48" w14:textId="66427D2A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Hyperparameters</w:t>
      </w:r>
    </w:p>
    <w:p w14:paraId="5A543EEF" w14:textId="7537E26E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Size – 256*256</w:t>
      </w:r>
    </w:p>
    <w:p w14:paraId="3CFA25DE" w14:textId="0EAB1A44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Batch size – 32</w:t>
      </w:r>
    </w:p>
    <w:p w14:paraId="378651CA" w14:textId="50E80E0E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split - </w:t>
      </w:r>
      <w:r w:rsidRPr="004A1C5D">
        <w:rPr>
          <w:rFonts w:ascii="Times New Roman" w:hAnsi="Times New Roman" w:cs="Times New Roman"/>
          <w:sz w:val="24"/>
          <w:szCs w:val="24"/>
        </w:rPr>
        <w:t>Split into 70% training, 20% validation, 10% testing.</w:t>
      </w:r>
    </w:p>
    <w:p w14:paraId="53B6A7DA" w14:textId="51F4AB95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Optimizer – Adam</w:t>
      </w:r>
    </w:p>
    <w:p w14:paraId="747A6217" w14:textId="560F4774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function – Binary cross Entropy</w:t>
      </w:r>
    </w:p>
    <w:p w14:paraId="5564F7DD" w14:textId="634546DF" w:rsidR="004A1C5D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Epochs – 20</w:t>
      </w:r>
    </w:p>
    <w:p w14:paraId="0F91BACE" w14:textId="4FC86203" w:rsidR="0039197F" w:rsidRDefault="0039197F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Model:</w:t>
      </w:r>
    </w:p>
    <w:p w14:paraId="009E63AC" w14:textId="4FA4B3F1" w:rsidR="0039197F" w:rsidRPr="0039197F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1C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7F459" wp14:editId="299B4C03">
            <wp:extent cx="5731510" cy="3185160"/>
            <wp:effectExtent l="0" t="0" r="2540" b="0"/>
            <wp:docPr id="21632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2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6B1D" w14:textId="4A792ADD" w:rsidR="0041649A" w:rsidRPr="00C57907" w:rsidRDefault="004A1C5D" w:rsidP="004164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Results:</w:t>
      </w:r>
    </w:p>
    <w:p w14:paraId="54CCF6B2" w14:textId="32150E61" w:rsidR="00C57907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B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57CE5" wp14:editId="55255F57">
            <wp:extent cx="2648320" cy="476316"/>
            <wp:effectExtent l="0" t="0" r="0" b="0"/>
            <wp:docPr id="2170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2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334" w14:textId="54CFBB5E" w:rsidR="00CD2BA8" w:rsidRPr="00C57907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B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53EC2D" wp14:editId="044D9AA8">
            <wp:extent cx="5731510" cy="2503805"/>
            <wp:effectExtent l="0" t="0" r="2540" b="0"/>
            <wp:docPr id="8686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88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68F" w14:textId="77777777" w:rsidR="00CD2BA8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59AACF" w14:textId="77777777" w:rsidR="00CD2BA8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7FCB25" w14:textId="77777777" w:rsidR="00CD2BA8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A65394" w14:textId="77777777" w:rsidR="00CD2BA8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8C20A" w14:textId="54A1221B" w:rsidR="00CD2BA8" w:rsidRPr="00C57907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0D3D6AB8" w14:textId="620663FD" w:rsidR="0041649A" w:rsidRDefault="00E20681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6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36C8C3" wp14:editId="345EB843">
            <wp:extent cx="5731510" cy="2205990"/>
            <wp:effectExtent l="0" t="0" r="2540" b="3810"/>
            <wp:docPr id="15742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31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0FC7" w14:textId="75F8C690" w:rsidR="00E20681" w:rsidRDefault="00E20681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6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E68C54" wp14:editId="74E9A4B0">
            <wp:extent cx="5731510" cy="2189480"/>
            <wp:effectExtent l="0" t="0" r="2540" b="1270"/>
            <wp:docPr id="13365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8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B7B" w14:textId="47A76E9E" w:rsidR="0041649A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BA8">
        <w:rPr>
          <w:rFonts w:ascii="Times New Roman" w:hAnsi="Times New Roman" w:cs="Times New Roman"/>
          <w:sz w:val="24"/>
          <w:szCs w:val="24"/>
        </w:rPr>
        <w:t xml:space="preserve">Implementation in </w:t>
      </w:r>
      <w:proofErr w:type="spellStart"/>
      <w:r w:rsidRPr="00CD2BA8">
        <w:rPr>
          <w:rFonts w:ascii="Times New Roman" w:hAnsi="Times New Roman" w:cs="Times New Roman"/>
          <w:sz w:val="24"/>
          <w:szCs w:val="24"/>
        </w:rPr>
        <w:t>Pytorch</w:t>
      </w:r>
      <w:proofErr w:type="spellEnd"/>
    </w:p>
    <w:p w14:paraId="5525C250" w14:textId="77777777" w:rsidR="00CD2BA8" w:rsidRPr="00CD2BA8" w:rsidRDefault="00CD2BA8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CAC8A2" w14:textId="77777777" w:rsidR="0041649A" w:rsidRDefault="0041649A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06CB8" w14:textId="77777777" w:rsidR="0041649A" w:rsidRDefault="0041649A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508FA" w14:textId="77777777" w:rsidR="0041649A" w:rsidRDefault="0041649A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8B921" w14:textId="77777777" w:rsidR="0041649A" w:rsidRDefault="0041649A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E42C5" w14:textId="77777777" w:rsidR="0041649A" w:rsidRDefault="0041649A" w:rsidP="002155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757B4" w14:textId="77777777" w:rsidR="001E3BF6" w:rsidRPr="00500069" w:rsidRDefault="001E3BF6" w:rsidP="002155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E3BF6" w:rsidRPr="00500069" w:rsidSect="00AE5FF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B0CEB"/>
    <w:multiLevelType w:val="multilevel"/>
    <w:tmpl w:val="69CA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C0A03"/>
    <w:multiLevelType w:val="multilevel"/>
    <w:tmpl w:val="AC84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D156C"/>
    <w:multiLevelType w:val="multilevel"/>
    <w:tmpl w:val="0674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15AD7"/>
    <w:multiLevelType w:val="multilevel"/>
    <w:tmpl w:val="5F26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5F409A"/>
    <w:multiLevelType w:val="multilevel"/>
    <w:tmpl w:val="3E78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72DA2"/>
    <w:multiLevelType w:val="multilevel"/>
    <w:tmpl w:val="D8C22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D4E95"/>
    <w:multiLevelType w:val="multilevel"/>
    <w:tmpl w:val="E686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E16FA"/>
    <w:multiLevelType w:val="multilevel"/>
    <w:tmpl w:val="5174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F053A"/>
    <w:multiLevelType w:val="multilevel"/>
    <w:tmpl w:val="7924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64AAD"/>
    <w:multiLevelType w:val="multilevel"/>
    <w:tmpl w:val="4D261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5522E"/>
    <w:multiLevelType w:val="multilevel"/>
    <w:tmpl w:val="E984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6E03B6"/>
    <w:multiLevelType w:val="hybridMultilevel"/>
    <w:tmpl w:val="FD1244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84B248F"/>
    <w:multiLevelType w:val="multilevel"/>
    <w:tmpl w:val="56E8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24B4D"/>
    <w:multiLevelType w:val="hybridMultilevel"/>
    <w:tmpl w:val="FE780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67A14"/>
    <w:multiLevelType w:val="hybridMultilevel"/>
    <w:tmpl w:val="26364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A7435"/>
    <w:multiLevelType w:val="multilevel"/>
    <w:tmpl w:val="EA72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FB0E6E"/>
    <w:multiLevelType w:val="multilevel"/>
    <w:tmpl w:val="851E5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B81A33"/>
    <w:multiLevelType w:val="multilevel"/>
    <w:tmpl w:val="8CF0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494166">
    <w:abstractNumId w:val="16"/>
  </w:num>
  <w:num w:numId="2" w16cid:durableId="164826134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186484489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411152151">
    <w:abstractNumId w:val="10"/>
  </w:num>
  <w:num w:numId="5" w16cid:durableId="1316451703">
    <w:abstractNumId w:val="8"/>
  </w:num>
  <w:num w:numId="6" w16cid:durableId="1268274968">
    <w:abstractNumId w:val="4"/>
  </w:num>
  <w:num w:numId="7" w16cid:durableId="996029333">
    <w:abstractNumId w:val="15"/>
  </w:num>
  <w:num w:numId="8" w16cid:durableId="1149635705">
    <w:abstractNumId w:val="2"/>
  </w:num>
  <w:num w:numId="9" w16cid:durableId="1874229994">
    <w:abstractNumId w:val="9"/>
  </w:num>
  <w:num w:numId="10" w16cid:durableId="559900973">
    <w:abstractNumId w:val="6"/>
  </w:num>
  <w:num w:numId="11" w16cid:durableId="690257593">
    <w:abstractNumId w:val="5"/>
  </w:num>
  <w:num w:numId="12" w16cid:durableId="1189677763">
    <w:abstractNumId w:val="12"/>
  </w:num>
  <w:num w:numId="13" w16cid:durableId="1088307836">
    <w:abstractNumId w:val="17"/>
  </w:num>
  <w:num w:numId="14" w16cid:durableId="256838650">
    <w:abstractNumId w:val="7"/>
  </w:num>
  <w:num w:numId="15" w16cid:durableId="765156438">
    <w:abstractNumId w:val="3"/>
  </w:num>
  <w:num w:numId="16" w16cid:durableId="1032462177">
    <w:abstractNumId w:val="0"/>
  </w:num>
  <w:num w:numId="17" w16cid:durableId="1633754395">
    <w:abstractNumId w:val="13"/>
  </w:num>
  <w:num w:numId="18" w16cid:durableId="2017998190">
    <w:abstractNumId w:val="1"/>
  </w:num>
  <w:num w:numId="19" w16cid:durableId="1783844716">
    <w:abstractNumId w:val="11"/>
  </w:num>
  <w:num w:numId="20" w16cid:durableId="4589582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FFD"/>
    <w:rsid w:val="000753DF"/>
    <w:rsid w:val="000827AD"/>
    <w:rsid w:val="000F4D09"/>
    <w:rsid w:val="001E3BF6"/>
    <w:rsid w:val="00215547"/>
    <w:rsid w:val="00276021"/>
    <w:rsid w:val="0039197F"/>
    <w:rsid w:val="0041649A"/>
    <w:rsid w:val="004A1C5D"/>
    <w:rsid w:val="00500069"/>
    <w:rsid w:val="008D4B27"/>
    <w:rsid w:val="009D4CBA"/>
    <w:rsid w:val="00AE5FFD"/>
    <w:rsid w:val="00B378D0"/>
    <w:rsid w:val="00C57907"/>
    <w:rsid w:val="00CB7F6F"/>
    <w:rsid w:val="00CD2BA8"/>
    <w:rsid w:val="00E2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08684"/>
  <w15:chartTrackingRefBased/>
  <w15:docId w15:val="{FE7F2F70-00EF-479C-AEE3-53F5E9F08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F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F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F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F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F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F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F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F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F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F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F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79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90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15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155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760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8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8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9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1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ircAruvnKk" TargetMode="External"/><Relationship Id="rId13" Type="http://schemas.openxmlformats.org/officeDocument/2006/relationships/hyperlink" Target="https://www.kaggle.com/datasets/aryangarg01/iit-delhi-campus-pedestrian-dataset-detection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aravisionlab.co.in/lenet-5-architecture/" TargetMode="External"/><Relationship Id="rId12" Type="http://schemas.openxmlformats.org/officeDocument/2006/relationships/hyperlink" Target="https://www.kaggle.com/datasets/alincijov/penn-fudan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machine-learning/neural-networks-a-beginners-guide/" TargetMode="External"/><Relationship Id="rId11" Type="http://schemas.openxmlformats.org/officeDocument/2006/relationships/hyperlink" Target="https://www.youtube.com/watch?v=nVhau51w6dM" TargetMode="External"/><Relationship Id="rId5" Type="http://schemas.openxmlformats.org/officeDocument/2006/relationships/hyperlink" Target="https://ieeexplore.ieee.org/document/8662019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www.youtube.com/watch?v=5tvmMX8r_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RhxdVk_sIs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SMRUTHI B</dc:creator>
  <cp:keywords/>
  <dc:description/>
  <cp:lastModifiedBy>SMRUTHI B</cp:lastModifiedBy>
  <cp:revision>1</cp:revision>
  <dcterms:created xsi:type="dcterms:W3CDTF">2025-06-15T12:20:00Z</dcterms:created>
  <dcterms:modified xsi:type="dcterms:W3CDTF">2025-06-15T15:13:00Z</dcterms:modified>
</cp:coreProperties>
</file>