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50B4A" w14:textId="5082D0B7" w:rsidR="00CA48C3" w:rsidRDefault="00CA48C3">
      <w:r>
        <w:t>train</w:t>
      </w:r>
    </w:p>
    <w:p w14:paraId="5ABBB9E9" w14:textId="46B95DEC" w:rsidR="001E3BF6" w:rsidRDefault="00CA48C3">
      <w:r w:rsidRPr="00CA48C3">
        <w:drawing>
          <wp:inline distT="0" distB="0" distL="0" distR="0" wp14:anchorId="1C385A63" wp14:editId="63333A0D">
            <wp:extent cx="5731510" cy="2962275"/>
            <wp:effectExtent l="0" t="0" r="2540" b="9525"/>
            <wp:docPr id="27693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931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20CB" w14:textId="18DBA6DC" w:rsidR="00CA48C3" w:rsidRDefault="00CA48C3">
      <w:r w:rsidRPr="00CA48C3">
        <w:drawing>
          <wp:inline distT="0" distB="0" distL="0" distR="0" wp14:anchorId="3D9D0649" wp14:editId="3CDEB458">
            <wp:extent cx="5731510" cy="727075"/>
            <wp:effectExtent l="0" t="0" r="2540" b="0"/>
            <wp:docPr id="95054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47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2E77" w14:textId="6ECB0F6E" w:rsidR="00CA48C3" w:rsidRDefault="00CA48C3">
      <w:r>
        <w:t>Train2</w:t>
      </w:r>
    </w:p>
    <w:p w14:paraId="6DCFAEB5" w14:textId="19571A53" w:rsidR="00CA48C3" w:rsidRDefault="00CA48C3">
      <w:r w:rsidRPr="00CA48C3">
        <w:drawing>
          <wp:inline distT="0" distB="0" distL="0" distR="0" wp14:anchorId="3D999AE0" wp14:editId="0ED20282">
            <wp:extent cx="5731510" cy="1356995"/>
            <wp:effectExtent l="0" t="0" r="2540" b="0"/>
            <wp:docPr id="172192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20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6B3A" w14:textId="2941DA0E" w:rsidR="00CA48C3" w:rsidRDefault="00CA48C3">
      <w:r>
        <w:t>Train3</w:t>
      </w:r>
    </w:p>
    <w:p w14:paraId="4ECBF9CE" w14:textId="73E986A2" w:rsidR="00CA48C3" w:rsidRDefault="00CA48C3">
      <w:r w:rsidRPr="00CA48C3">
        <w:lastRenderedPageBreak/>
        <w:drawing>
          <wp:inline distT="0" distB="0" distL="0" distR="0" wp14:anchorId="60DEDC8D" wp14:editId="6A9FA48F">
            <wp:extent cx="5731510" cy="3034665"/>
            <wp:effectExtent l="0" t="0" r="2540" b="0"/>
            <wp:docPr id="20870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5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9791" w14:textId="422F12BB" w:rsidR="00CA48C3" w:rsidRDefault="00CA48C3">
      <w:r w:rsidRPr="00CA48C3">
        <w:drawing>
          <wp:inline distT="0" distB="0" distL="0" distR="0" wp14:anchorId="22EE6AF9" wp14:editId="7AB977E2">
            <wp:extent cx="5731510" cy="691515"/>
            <wp:effectExtent l="0" t="0" r="2540" b="0"/>
            <wp:docPr id="118550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01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2D76" w14:textId="7CA0EF4A" w:rsidR="00CA48C3" w:rsidRDefault="00CA48C3">
      <w:r>
        <w:t>Train4</w:t>
      </w:r>
    </w:p>
    <w:p w14:paraId="7E6009E5" w14:textId="078AD296" w:rsidR="00CA48C3" w:rsidRDefault="00CA48C3">
      <w:r w:rsidRPr="00CA48C3">
        <w:drawing>
          <wp:inline distT="0" distB="0" distL="0" distR="0" wp14:anchorId="73BD7C63" wp14:editId="5D4BE148">
            <wp:extent cx="5731510" cy="2540000"/>
            <wp:effectExtent l="0" t="0" r="2540" b="0"/>
            <wp:docPr id="11062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7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C3"/>
    <w:rsid w:val="001E3BF6"/>
    <w:rsid w:val="009D4CBA"/>
    <w:rsid w:val="00CA48C3"/>
    <w:rsid w:val="00CC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B7A7"/>
  <w15:chartTrackingRefBased/>
  <w15:docId w15:val="{5A496843-2C85-4FDC-BD8D-4AA52C5C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SMRUTHI B</dc:creator>
  <cp:keywords/>
  <dc:description/>
  <cp:lastModifiedBy>SMRUTHI B</cp:lastModifiedBy>
  <cp:revision>1</cp:revision>
  <dcterms:created xsi:type="dcterms:W3CDTF">2025-06-19T15:15:00Z</dcterms:created>
  <dcterms:modified xsi:type="dcterms:W3CDTF">2025-06-19T15:19:00Z</dcterms:modified>
</cp:coreProperties>
</file>