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  <w:color w:val="0000ff"/>
        </w:rPr>
      </w:pPr>
      <w:bookmarkStart w:colFirst="0" w:colLast="0" w:name="_hfrh2boqyt6t" w:id="0"/>
      <w:bookmarkEnd w:id="0"/>
      <w:r w:rsidDel="00000000" w:rsidR="00000000" w:rsidRPr="00000000">
        <w:rPr>
          <w:b w:val="1"/>
          <w:color w:val="0000ff"/>
          <w:rtl w:val="0"/>
        </w:rPr>
        <w:t xml:space="preserve">DevOps Assignment No : 9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98000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980000"/>
          <w:sz w:val="26"/>
          <w:szCs w:val="26"/>
          <w:rtl w:val="0"/>
        </w:rPr>
        <w:t xml:space="preserve">Build a Docker image and push it to Docker Hub. Pull it on another system. Create and run a new container from an image.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Install Docker Desktop for your system : 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4881563" cy="3374799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374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Accept Service Agreement :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4757738" cy="298121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981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Signed In to Docker Account as below: -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4643438" cy="363884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638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Now we will install WSL2 file: -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2438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Then we will create folder named “hello-docker-java”: -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1600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In that folder, we will create two files as below and third file will be getting after running the java file: - “Dockerfile” as below : -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111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“HelloWorld.java” file as below :-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1115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Run Java file then only class file will be created as follow: -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136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Sign in Docker Hub as follow:-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048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Save the Dockerfile name in “” without any extension : 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1765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Give the command as below to build our Java file and build will get started :-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708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21971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Building is finished as below: -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136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Then we will check whether our docker image is present or not by giving the following command.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Here we can see Image generated as follow and run our docker image and will get o/p as follow: -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136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We will add tag as below: -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1333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Then we will login to the Docker Hub account as below.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Login is Succeeded as below: -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990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Currently no Repository is present as below: -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2743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Then we will push our Docker Image as follow: -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17145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2819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1778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Pushed Docker Image as below: -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27432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Our Public URL of docker image is as below: -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sz w:val="26"/>
          <w:szCs w:val="26"/>
        </w:rPr>
      </w:pPr>
      <w:hyperlink r:id="rId28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6"/>
            <w:szCs w:val="26"/>
            <w:u w:val="single"/>
            <w:rtl w:val="0"/>
          </w:rPr>
          <w:t xml:space="preserve">https://hub.docker.com/r/maya24/hello-docker-java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2679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Command for Pulling docker image as :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 docker pull maya24/hello-docker-java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Current Docker Images as below: - 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060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When we click on Images tab in our Docker Application: -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Remote Repositories as below: -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>
        <w:b w:val="1"/>
        <w:color w:val="ff0000"/>
        <w:sz w:val="26"/>
        <w:szCs w:val="26"/>
      </w:rPr>
    </w:pPr>
    <w:r w:rsidDel="00000000" w:rsidR="00000000" w:rsidRPr="00000000">
      <w:rPr>
        <w:b w:val="1"/>
        <w:color w:val="ff0000"/>
        <w:sz w:val="26"/>
        <w:szCs w:val="26"/>
        <w:rtl w:val="0"/>
      </w:rPr>
      <w:t xml:space="preserve">07_Mayadevi_Bhosale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6.png"/><Relationship Id="rId21" Type="http://schemas.openxmlformats.org/officeDocument/2006/relationships/image" Target="media/image3.png"/><Relationship Id="rId24" Type="http://schemas.openxmlformats.org/officeDocument/2006/relationships/image" Target="media/image24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6.png"/><Relationship Id="rId25" Type="http://schemas.openxmlformats.org/officeDocument/2006/relationships/image" Target="media/image2.png"/><Relationship Id="rId28" Type="http://schemas.openxmlformats.org/officeDocument/2006/relationships/hyperlink" Target="https://hub.docker.com/r/maya24/hello-docker-java" TargetMode="External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6.png"/><Relationship Id="rId31" Type="http://schemas.openxmlformats.org/officeDocument/2006/relationships/image" Target="media/image12.png"/><Relationship Id="rId30" Type="http://schemas.openxmlformats.org/officeDocument/2006/relationships/image" Target="media/image1.png"/><Relationship Id="rId11" Type="http://schemas.openxmlformats.org/officeDocument/2006/relationships/image" Target="media/image25.png"/><Relationship Id="rId33" Type="http://schemas.openxmlformats.org/officeDocument/2006/relationships/header" Target="header1.xml"/><Relationship Id="rId10" Type="http://schemas.openxmlformats.org/officeDocument/2006/relationships/image" Target="media/image14.png"/><Relationship Id="rId32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21.png"/><Relationship Id="rId15" Type="http://schemas.openxmlformats.org/officeDocument/2006/relationships/image" Target="media/image15.png"/><Relationship Id="rId14" Type="http://schemas.openxmlformats.org/officeDocument/2006/relationships/image" Target="media/image7.png"/><Relationship Id="rId17" Type="http://schemas.openxmlformats.org/officeDocument/2006/relationships/image" Target="media/image19.png"/><Relationship Id="rId16" Type="http://schemas.openxmlformats.org/officeDocument/2006/relationships/image" Target="media/image11.png"/><Relationship Id="rId19" Type="http://schemas.openxmlformats.org/officeDocument/2006/relationships/image" Target="media/image17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