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B118" w14:textId="6C7C954B" w:rsidR="009338A3" w:rsidRPr="0042579A" w:rsidRDefault="00927502">
      <w:pPr>
        <w:rPr>
          <w:sz w:val="40"/>
          <w:szCs w:val="40"/>
        </w:rPr>
      </w:pPr>
      <w:r w:rsidRPr="0042579A">
        <w:rPr>
          <w:sz w:val="40"/>
          <w:szCs w:val="40"/>
        </w:rPr>
        <w:t>Task 2:</w:t>
      </w:r>
    </w:p>
    <w:p w14:paraId="02785EFA" w14:textId="780D48BA" w:rsidR="00927502" w:rsidRDefault="00927502">
      <w:pPr>
        <w:rPr>
          <w:rFonts w:ascii="Segoe UI" w:hAnsi="Segoe UI" w:cs="Segoe UI"/>
          <w:color w:val="24292F"/>
          <w:shd w:val="clear" w:color="auto" w:fill="FFFFFF"/>
        </w:rPr>
      </w:pP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Hello World Docker Image</w:t>
        </w:r>
      </w:hyperlink>
      <w:r>
        <w:rPr>
          <w:rFonts w:ascii="Segoe UI" w:hAnsi="Segoe UI" w:cs="Segoe UI"/>
          <w:color w:val="24292F"/>
          <w:shd w:val="clear" w:color="auto" w:fill="FFFFFF"/>
        </w:rPr>
        <w:t> Run Hello World Docker Image Locally.</w:t>
      </w:r>
    </w:p>
    <w:p w14:paraId="41F7F735" w14:textId="053A8BBE" w:rsidR="00927502" w:rsidRDefault="00927502"/>
    <w:p w14:paraId="320FAF66" w14:textId="1ECF9CB3" w:rsidR="00927502" w:rsidRPr="00D968D6" w:rsidRDefault="00927502">
      <w:pPr>
        <w:rPr>
          <w:sz w:val="32"/>
          <w:szCs w:val="32"/>
        </w:rPr>
      </w:pPr>
      <w:r w:rsidRPr="00D968D6">
        <w:rPr>
          <w:sz w:val="32"/>
          <w:szCs w:val="32"/>
        </w:rPr>
        <w:t>Pull from docker hub</w:t>
      </w:r>
    </w:p>
    <w:p w14:paraId="1DBB5160" w14:textId="6B55EAAA" w:rsidR="00927502" w:rsidRDefault="00927502">
      <w:r w:rsidRPr="00927502">
        <w:drawing>
          <wp:inline distT="0" distB="0" distL="0" distR="0" wp14:anchorId="0CE3038F" wp14:editId="036F8F19">
            <wp:extent cx="5731510" cy="1241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6E66" w14:textId="218ADA4F" w:rsidR="00D55CFB" w:rsidRPr="00D968D6" w:rsidRDefault="00D968D6">
      <w:pPr>
        <w:rPr>
          <w:sz w:val="32"/>
          <w:szCs w:val="32"/>
        </w:rPr>
      </w:pPr>
      <w:r w:rsidRPr="00D968D6">
        <w:rPr>
          <w:sz w:val="32"/>
          <w:szCs w:val="32"/>
        </w:rPr>
        <w:t>Check docker images</w:t>
      </w:r>
    </w:p>
    <w:p w14:paraId="66E5D918" w14:textId="00E7CA4E" w:rsidR="00D968D6" w:rsidRDefault="00D968D6">
      <w:r w:rsidRPr="00D968D6">
        <w:drawing>
          <wp:inline distT="0" distB="0" distL="0" distR="0" wp14:anchorId="1682AAF3" wp14:editId="03C7D230">
            <wp:extent cx="5731510" cy="941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B7F3" w14:textId="7153A75D" w:rsidR="001F2560" w:rsidRPr="001F2560" w:rsidRDefault="001F2560">
      <w:pPr>
        <w:rPr>
          <w:sz w:val="32"/>
          <w:szCs w:val="32"/>
        </w:rPr>
      </w:pPr>
      <w:r w:rsidRPr="001F2560">
        <w:rPr>
          <w:sz w:val="32"/>
          <w:szCs w:val="32"/>
        </w:rPr>
        <w:t>Run image</w:t>
      </w:r>
    </w:p>
    <w:p w14:paraId="3148A0FC" w14:textId="6344060A" w:rsidR="001F2560" w:rsidRDefault="001F2560">
      <w:r w:rsidRPr="001F2560">
        <w:drawing>
          <wp:inline distT="0" distB="0" distL="0" distR="0" wp14:anchorId="43A8A093" wp14:editId="5B866C18">
            <wp:extent cx="5731510" cy="3413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02"/>
    <w:rsid w:val="001F2560"/>
    <w:rsid w:val="0042579A"/>
    <w:rsid w:val="00927502"/>
    <w:rsid w:val="009338A3"/>
    <w:rsid w:val="00D55CFB"/>
    <w:rsid w:val="00D9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C7DD"/>
  <w15:chartTrackingRefBased/>
  <w15:docId w15:val="{D77090C6-FB7F-416D-B652-2F7B712E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5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hub.docker.com/_/hello-worl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Smruti Padhy</dc:creator>
  <cp:keywords/>
  <dc:description/>
  <cp:lastModifiedBy>Smruti Padhy</cp:lastModifiedBy>
  <cp:revision>5</cp:revision>
  <dcterms:created xsi:type="dcterms:W3CDTF">2022-10-10T17:53:00Z</dcterms:created>
  <dcterms:modified xsi:type="dcterms:W3CDTF">2022-10-10T18:07:00Z</dcterms:modified>
</cp:coreProperties>
</file>