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22ED" w14:textId="6088A263" w:rsidR="00F77CCA" w:rsidRDefault="00F242FE">
      <w:pPr>
        <w:rPr>
          <w:sz w:val="40"/>
          <w:szCs w:val="40"/>
        </w:rPr>
      </w:pPr>
      <w:r w:rsidRPr="00F242FE">
        <w:rPr>
          <w:sz w:val="40"/>
          <w:szCs w:val="40"/>
        </w:rPr>
        <w:t>Task 4</w:t>
      </w:r>
    </w:p>
    <w:p w14:paraId="78BC83D8" w14:textId="77777777" w:rsidR="00F242FE" w:rsidRPr="00F242FE" w:rsidRDefault="00F242FE" w:rsidP="00F242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42F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Automate Assignment below task using github action.</w:t>
      </w:r>
    </w:p>
    <w:p w14:paraId="731AFE96" w14:textId="77777777" w:rsidR="00F242FE" w:rsidRPr="00F242FE" w:rsidRDefault="00F242FE" w:rsidP="00F24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42F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Build Docker Image</w:t>
      </w:r>
    </w:p>
    <w:p w14:paraId="6DA5A9EA" w14:textId="77777777" w:rsidR="00F242FE" w:rsidRPr="00F242FE" w:rsidRDefault="00F242FE" w:rsidP="00F242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42F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Push Docker Image to Docker hub.</w:t>
      </w:r>
    </w:p>
    <w:p w14:paraId="74CA872E" w14:textId="1165736D" w:rsidR="00F242FE" w:rsidRPr="00932CEA" w:rsidRDefault="00932CEA">
      <w:pPr>
        <w:rPr>
          <w:sz w:val="32"/>
          <w:szCs w:val="32"/>
        </w:rPr>
      </w:pPr>
      <w:r w:rsidRPr="00932CEA">
        <w:rPr>
          <w:sz w:val="32"/>
          <w:szCs w:val="32"/>
        </w:rPr>
        <w:t>Create git repository</w:t>
      </w:r>
    </w:p>
    <w:p w14:paraId="4CFC47F0" w14:textId="7C09C61B" w:rsidR="00932CEA" w:rsidRDefault="00932CEA">
      <w:pPr>
        <w:rPr>
          <w:sz w:val="40"/>
          <w:szCs w:val="40"/>
        </w:rPr>
      </w:pPr>
      <w:r w:rsidRPr="0064510B">
        <w:drawing>
          <wp:inline distT="0" distB="0" distL="0" distR="0" wp14:anchorId="663D5674" wp14:editId="6FA23F65">
            <wp:extent cx="5731510" cy="3552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EBC7" w14:textId="374DAE5E" w:rsidR="00932CEA" w:rsidRDefault="00932CEA">
      <w:pPr>
        <w:rPr>
          <w:sz w:val="32"/>
          <w:szCs w:val="32"/>
        </w:rPr>
      </w:pPr>
      <w:r>
        <w:rPr>
          <w:sz w:val="32"/>
          <w:szCs w:val="32"/>
        </w:rPr>
        <w:t>Go to Actions tab in git and select docker image config</w:t>
      </w:r>
    </w:p>
    <w:p w14:paraId="3A2717D4" w14:textId="5DC3A00D" w:rsidR="00932CEA" w:rsidRDefault="00932CEA">
      <w:pPr>
        <w:rPr>
          <w:sz w:val="32"/>
          <w:szCs w:val="32"/>
        </w:rPr>
      </w:pPr>
      <w:r w:rsidRPr="0064510B">
        <w:drawing>
          <wp:inline distT="0" distB="0" distL="0" distR="0" wp14:anchorId="22A270D6" wp14:editId="03292D83">
            <wp:extent cx="5731510" cy="292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C09" w14:textId="7085B6B0" w:rsidR="00932CEA" w:rsidRDefault="00932C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docker image yml file and commit to git</w:t>
      </w:r>
    </w:p>
    <w:p w14:paraId="54BE68B6" w14:textId="44D30368" w:rsidR="00932CEA" w:rsidRDefault="00932CEA">
      <w:pPr>
        <w:rPr>
          <w:sz w:val="32"/>
          <w:szCs w:val="32"/>
        </w:rPr>
      </w:pPr>
      <w:r w:rsidRPr="00932CEA">
        <w:rPr>
          <w:sz w:val="32"/>
          <w:szCs w:val="32"/>
        </w:rPr>
        <w:drawing>
          <wp:inline distT="0" distB="0" distL="0" distR="0" wp14:anchorId="3D61C216" wp14:editId="2CC3E8F0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81AD" w14:textId="1510ED7F" w:rsidR="000B0B58" w:rsidRDefault="000B0B58">
      <w:pPr>
        <w:rPr>
          <w:sz w:val="32"/>
          <w:szCs w:val="32"/>
        </w:rPr>
      </w:pPr>
      <w:r w:rsidRPr="00EA0232">
        <w:drawing>
          <wp:inline distT="0" distB="0" distL="0" distR="0" wp14:anchorId="3F951E14" wp14:editId="21AD8B17">
            <wp:extent cx="5731510" cy="2665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4A6" w14:textId="0A178109" w:rsidR="0025138F" w:rsidRDefault="0025138F">
      <w:pPr>
        <w:rPr>
          <w:sz w:val="32"/>
          <w:szCs w:val="32"/>
        </w:rPr>
      </w:pPr>
    </w:p>
    <w:p w14:paraId="0D454836" w14:textId="77777777" w:rsidR="0025138F" w:rsidRDefault="0025138F">
      <w:pPr>
        <w:rPr>
          <w:sz w:val="32"/>
          <w:szCs w:val="32"/>
        </w:rPr>
      </w:pPr>
    </w:p>
    <w:p w14:paraId="4F7086DC" w14:textId="77777777" w:rsidR="0025138F" w:rsidRDefault="0025138F">
      <w:pPr>
        <w:rPr>
          <w:sz w:val="32"/>
          <w:szCs w:val="32"/>
        </w:rPr>
      </w:pPr>
    </w:p>
    <w:p w14:paraId="3313B969" w14:textId="77777777" w:rsidR="0025138F" w:rsidRDefault="0025138F">
      <w:pPr>
        <w:rPr>
          <w:sz w:val="32"/>
          <w:szCs w:val="32"/>
        </w:rPr>
      </w:pPr>
    </w:p>
    <w:p w14:paraId="63063FC1" w14:textId="77777777" w:rsidR="0025138F" w:rsidRDefault="0025138F">
      <w:pPr>
        <w:rPr>
          <w:sz w:val="32"/>
          <w:szCs w:val="32"/>
        </w:rPr>
      </w:pPr>
    </w:p>
    <w:p w14:paraId="0A796525" w14:textId="77777777" w:rsidR="0025138F" w:rsidRDefault="0025138F">
      <w:pPr>
        <w:rPr>
          <w:sz w:val="32"/>
          <w:szCs w:val="32"/>
        </w:rPr>
      </w:pPr>
    </w:p>
    <w:p w14:paraId="42BDE9BF" w14:textId="0167364E" w:rsidR="0025138F" w:rsidRDefault="0025138F">
      <w:pPr>
        <w:rPr>
          <w:sz w:val="32"/>
          <w:szCs w:val="32"/>
        </w:rPr>
      </w:pPr>
      <w:r>
        <w:rPr>
          <w:sz w:val="32"/>
          <w:szCs w:val="32"/>
        </w:rPr>
        <w:t>Now secret access token required for docker login. We can create from docker hub. *Don’t share with anyone. Copy the token.</w:t>
      </w:r>
    </w:p>
    <w:p w14:paraId="6F9B0CC0" w14:textId="1CA603DB" w:rsidR="00A102C9" w:rsidRDefault="00A102C9">
      <w:pPr>
        <w:rPr>
          <w:sz w:val="32"/>
          <w:szCs w:val="32"/>
        </w:rPr>
      </w:pPr>
      <w:r>
        <w:rPr>
          <w:sz w:val="32"/>
          <w:szCs w:val="32"/>
        </w:rPr>
        <w:t>DockerHub &gt; Account settings &gt; Security &gt; create access token</w:t>
      </w:r>
    </w:p>
    <w:p w14:paraId="022857A3" w14:textId="6E29E414" w:rsidR="0025138F" w:rsidRDefault="0025138F">
      <w:pPr>
        <w:rPr>
          <w:sz w:val="32"/>
          <w:szCs w:val="32"/>
        </w:rPr>
      </w:pPr>
      <w:r w:rsidRPr="002C2F5A">
        <w:lastRenderedPageBreak/>
        <w:drawing>
          <wp:inline distT="0" distB="0" distL="0" distR="0" wp14:anchorId="62B6BA02" wp14:editId="0A9A6EA2">
            <wp:extent cx="5731510" cy="3260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C778" w14:textId="4C7DC867" w:rsidR="0025138F" w:rsidRDefault="0025138F">
      <w:pPr>
        <w:rPr>
          <w:sz w:val="32"/>
          <w:szCs w:val="32"/>
        </w:rPr>
      </w:pPr>
    </w:p>
    <w:p w14:paraId="107E039E" w14:textId="53A1B79D" w:rsidR="00204B95" w:rsidRDefault="00204B95">
      <w:pPr>
        <w:rPr>
          <w:sz w:val="32"/>
          <w:szCs w:val="32"/>
        </w:rPr>
      </w:pPr>
      <w:r>
        <w:rPr>
          <w:sz w:val="32"/>
          <w:szCs w:val="32"/>
        </w:rPr>
        <w:t>Create Secret Action Token in git. Copy the docker hub token and add as secret action.</w:t>
      </w:r>
    </w:p>
    <w:p w14:paraId="7198B242" w14:textId="64CA0D7F" w:rsidR="00204B95" w:rsidRDefault="00204B95">
      <w:pPr>
        <w:rPr>
          <w:sz w:val="32"/>
          <w:szCs w:val="32"/>
        </w:rPr>
      </w:pPr>
      <w:r>
        <w:rPr>
          <w:sz w:val="32"/>
          <w:szCs w:val="32"/>
        </w:rPr>
        <w:t>Git repo &gt; settings &gt; Secrets &gt; Actions</w:t>
      </w:r>
    </w:p>
    <w:p w14:paraId="36749C66" w14:textId="66B00543" w:rsidR="00204B95" w:rsidRDefault="00204B95">
      <w:pPr>
        <w:rPr>
          <w:sz w:val="32"/>
          <w:szCs w:val="32"/>
        </w:rPr>
      </w:pPr>
      <w:r w:rsidRPr="002C2F5A">
        <w:drawing>
          <wp:inline distT="0" distB="0" distL="0" distR="0" wp14:anchorId="5F8CA915" wp14:editId="0CBE6300">
            <wp:extent cx="5341620" cy="31791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399" cy="31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512" w14:textId="13AFD06D" w:rsidR="00331950" w:rsidRDefault="00331950">
      <w:pPr>
        <w:rPr>
          <w:sz w:val="32"/>
          <w:szCs w:val="32"/>
        </w:rPr>
      </w:pPr>
    </w:p>
    <w:p w14:paraId="0279F8A4" w14:textId="47F4952D" w:rsidR="00B2207F" w:rsidRDefault="00B2207F">
      <w:pPr>
        <w:rPr>
          <w:sz w:val="32"/>
          <w:szCs w:val="32"/>
        </w:rPr>
      </w:pPr>
      <w:r w:rsidRPr="002C2F5A">
        <w:lastRenderedPageBreak/>
        <w:drawing>
          <wp:inline distT="0" distB="0" distL="0" distR="0" wp14:anchorId="12741C34" wp14:editId="49ED40B0">
            <wp:extent cx="5731510" cy="970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A583" w14:textId="77777777" w:rsidR="00331950" w:rsidRDefault="00331950" w:rsidP="00331950">
      <w:pPr>
        <w:rPr>
          <w:sz w:val="32"/>
          <w:szCs w:val="32"/>
        </w:rPr>
      </w:pPr>
      <w:r>
        <w:rPr>
          <w:sz w:val="32"/>
          <w:szCs w:val="32"/>
        </w:rPr>
        <w:t>Add Access token code in yml file</w:t>
      </w:r>
    </w:p>
    <w:p w14:paraId="32D3016C" w14:textId="06DD4017" w:rsidR="00331950" w:rsidRDefault="00331950">
      <w:pPr>
        <w:rPr>
          <w:sz w:val="32"/>
          <w:szCs w:val="32"/>
        </w:rPr>
      </w:pPr>
      <w:r w:rsidRPr="00331950">
        <w:rPr>
          <w:sz w:val="32"/>
          <w:szCs w:val="32"/>
        </w:rPr>
        <w:drawing>
          <wp:inline distT="0" distB="0" distL="0" distR="0" wp14:anchorId="70F075DD" wp14:editId="35242D8F">
            <wp:extent cx="5731510" cy="2044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DD6B" w14:textId="61312E13" w:rsidR="00B2207F" w:rsidRDefault="00B2207F">
      <w:pPr>
        <w:rPr>
          <w:sz w:val="32"/>
          <w:szCs w:val="32"/>
        </w:rPr>
      </w:pPr>
    </w:p>
    <w:p w14:paraId="36C189EF" w14:textId="476A2E9A" w:rsidR="007551BB" w:rsidRDefault="007551BB">
      <w:pPr>
        <w:rPr>
          <w:sz w:val="32"/>
          <w:szCs w:val="32"/>
        </w:rPr>
      </w:pPr>
      <w:r>
        <w:rPr>
          <w:sz w:val="32"/>
          <w:szCs w:val="32"/>
        </w:rPr>
        <w:t>Commit some code changes and push to main branch</w:t>
      </w:r>
    </w:p>
    <w:p w14:paraId="0C10B57D" w14:textId="485F14E9" w:rsidR="007551BB" w:rsidRDefault="007551BB">
      <w:pPr>
        <w:rPr>
          <w:sz w:val="32"/>
          <w:szCs w:val="32"/>
        </w:rPr>
      </w:pPr>
      <w:r w:rsidRPr="00A178EB">
        <w:drawing>
          <wp:inline distT="0" distB="0" distL="0" distR="0" wp14:anchorId="77E3DDB2" wp14:editId="1EBD85EA">
            <wp:extent cx="5731510" cy="977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12AE" w14:textId="0E903B57" w:rsidR="007551BB" w:rsidRDefault="007551BB">
      <w:pPr>
        <w:rPr>
          <w:sz w:val="32"/>
          <w:szCs w:val="32"/>
        </w:rPr>
      </w:pPr>
      <w:r w:rsidRPr="00A178EB">
        <w:drawing>
          <wp:inline distT="0" distB="0" distL="0" distR="0" wp14:anchorId="39CD035E" wp14:editId="4DD151A2">
            <wp:extent cx="5731510" cy="1476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360C" w14:textId="6C3E6974" w:rsidR="0084132B" w:rsidRDefault="0084132B">
      <w:pPr>
        <w:rPr>
          <w:sz w:val="32"/>
          <w:szCs w:val="32"/>
        </w:rPr>
      </w:pPr>
      <w:r w:rsidRPr="00E208C8">
        <w:drawing>
          <wp:inline distT="0" distB="0" distL="0" distR="0" wp14:anchorId="46F8A4BB" wp14:editId="4630560B">
            <wp:extent cx="5731510" cy="1512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89E4" w14:textId="2E65AD10" w:rsidR="0084132B" w:rsidRDefault="0084132B">
      <w:pPr>
        <w:rPr>
          <w:sz w:val="32"/>
          <w:szCs w:val="32"/>
        </w:rPr>
      </w:pPr>
      <w:r w:rsidRPr="0084132B">
        <w:rPr>
          <w:sz w:val="32"/>
          <w:szCs w:val="32"/>
        </w:rPr>
        <w:lastRenderedPageBreak/>
        <w:drawing>
          <wp:inline distT="0" distB="0" distL="0" distR="0" wp14:anchorId="0DACFECE" wp14:editId="112E61BD">
            <wp:extent cx="5731510" cy="2588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5BBC" w14:textId="6EFB549E" w:rsidR="0084132B" w:rsidRDefault="0084132B">
      <w:pPr>
        <w:rPr>
          <w:sz w:val="32"/>
          <w:szCs w:val="32"/>
        </w:rPr>
      </w:pPr>
      <w:r w:rsidRPr="006F3F49">
        <w:drawing>
          <wp:inline distT="0" distB="0" distL="0" distR="0" wp14:anchorId="65BC3D3E" wp14:editId="6ED0F9C4">
            <wp:extent cx="5731510" cy="26441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F49">
        <w:drawing>
          <wp:inline distT="0" distB="0" distL="0" distR="0" wp14:anchorId="76FDF936" wp14:editId="01BBEB77">
            <wp:extent cx="5731510" cy="2346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350C" w14:textId="4601ECBE" w:rsidR="0084132B" w:rsidRDefault="0084132B">
      <w:pPr>
        <w:rPr>
          <w:sz w:val="32"/>
          <w:szCs w:val="32"/>
        </w:rPr>
      </w:pPr>
      <w:r w:rsidRPr="0036654E">
        <w:lastRenderedPageBreak/>
        <w:drawing>
          <wp:inline distT="0" distB="0" distL="0" distR="0" wp14:anchorId="52E417A1" wp14:editId="0EF8D834">
            <wp:extent cx="5731510" cy="28378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8141" w14:textId="77777777" w:rsidR="0084132B" w:rsidRPr="00932CEA" w:rsidRDefault="0084132B">
      <w:pPr>
        <w:rPr>
          <w:sz w:val="32"/>
          <w:szCs w:val="32"/>
        </w:rPr>
      </w:pPr>
    </w:p>
    <w:sectPr w:rsidR="0084132B" w:rsidRPr="0093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E28"/>
    <w:multiLevelType w:val="multilevel"/>
    <w:tmpl w:val="9ECA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4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FE"/>
    <w:rsid w:val="000B0B58"/>
    <w:rsid w:val="00204B95"/>
    <w:rsid w:val="0025138F"/>
    <w:rsid w:val="00331950"/>
    <w:rsid w:val="006378C9"/>
    <w:rsid w:val="007551BB"/>
    <w:rsid w:val="0084132B"/>
    <w:rsid w:val="00932CEA"/>
    <w:rsid w:val="00A102C9"/>
    <w:rsid w:val="00B2207F"/>
    <w:rsid w:val="00F242FE"/>
    <w:rsid w:val="00F7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F618"/>
  <w15:chartTrackingRefBased/>
  <w15:docId w15:val="{5160BE74-BDBF-4A94-B73A-5A99C0BB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Padhy</dc:creator>
  <cp:keywords/>
  <dc:description/>
  <cp:lastModifiedBy>Smruti Padhy</cp:lastModifiedBy>
  <cp:revision>12</cp:revision>
  <dcterms:created xsi:type="dcterms:W3CDTF">2022-10-11T03:23:00Z</dcterms:created>
  <dcterms:modified xsi:type="dcterms:W3CDTF">2022-10-11T03:41:00Z</dcterms:modified>
</cp:coreProperties>
</file>