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B4F5" w14:textId="15DC37D8" w:rsidR="00A04FE7" w:rsidRPr="0049218F" w:rsidRDefault="006406A3" w:rsidP="0049218F">
      <w:pPr>
        <w:jc w:val="both"/>
        <w:rPr>
          <w:rFonts w:ascii="Times New Roman" w:hAnsi="Times New Roman" w:cs="Times New Roman"/>
        </w:rPr>
      </w:pPr>
      <w:r w:rsidRPr="0049218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C570BF9" wp14:editId="708DABA4">
            <wp:simplePos x="0" y="0"/>
            <wp:positionH relativeFrom="margin">
              <wp:posOffset>-1270</wp:posOffset>
            </wp:positionH>
            <wp:positionV relativeFrom="paragraph">
              <wp:posOffset>-406400</wp:posOffset>
            </wp:positionV>
            <wp:extent cx="5730875" cy="1987550"/>
            <wp:effectExtent l="0" t="0" r="3175" b="0"/>
            <wp:wrapNone/>
            <wp:docPr id="70154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1904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98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6B005B" w14:textId="77777777" w:rsidR="008A5E9B" w:rsidRPr="0049218F" w:rsidRDefault="008A5E9B" w:rsidP="0049218F">
      <w:pPr>
        <w:jc w:val="both"/>
        <w:rPr>
          <w:rFonts w:ascii="Times New Roman" w:hAnsi="Times New Roman" w:cs="Times New Roman"/>
        </w:rPr>
      </w:pPr>
    </w:p>
    <w:p w14:paraId="179A376F" w14:textId="77777777" w:rsidR="008A5E9B" w:rsidRPr="0049218F" w:rsidRDefault="008A5E9B" w:rsidP="0049218F">
      <w:pPr>
        <w:jc w:val="both"/>
        <w:rPr>
          <w:rFonts w:ascii="Times New Roman" w:hAnsi="Times New Roman" w:cs="Times New Roman"/>
        </w:rPr>
      </w:pPr>
    </w:p>
    <w:p w14:paraId="3A894100" w14:textId="77777777" w:rsidR="008A5E9B" w:rsidRPr="0049218F" w:rsidRDefault="008A5E9B" w:rsidP="0049218F">
      <w:pPr>
        <w:jc w:val="both"/>
        <w:rPr>
          <w:rFonts w:ascii="Times New Roman" w:hAnsi="Times New Roman" w:cs="Times New Roman"/>
        </w:rPr>
      </w:pPr>
    </w:p>
    <w:p w14:paraId="1EFA5CDC" w14:textId="77777777" w:rsidR="008A5E9B" w:rsidRPr="0049218F" w:rsidRDefault="008A5E9B" w:rsidP="0049218F">
      <w:pPr>
        <w:jc w:val="both"/>
        <w:rPr>
          <w:rFonts w:ascii="Times New Roman" w:hAnsi="Times New Roman" w:cs="Times New Roman"/>
        </w:rPr>
      </w:pPr>
    </w:p>
    <w:p w14:paraId="117074C0" w14:textId="77777777" w:rsidR="008A5E9B" w:rsidRPr="0049218F" w:rsidRDefault="008A5E9B" w:rsidP="0049218F">
      <w:pPr>
        <w:jc w:val="both"/>
        <w:rPr>
          <w:rFonts w:ascii="Times New Roman" w:hAnsi="Times New Roman" w:cs="Times New Roman"/>
        </w:rPr>
      </w:pPr>
    </w:p>
    <w:p w14:paraId="6CD06CC8" w14:textId="4F27086F" w:rsidR="00AB238E" w:rsidRPr="0049218F" w:rsidRDefault="007A0D9A" w:rsidP="002514AA">
      <w:pPr>
        <w:tabs>
          <w:tab w:val="left" w:pos="2840"/>
        </w:tabs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9218F">
        <w:rPr>
          <w:rFonts w:ascii="Times New Roman" w:hAnsi="Times New Roman" w:cs="Times New Roman"/>
          <w:b/>
          <w:bCs/>
          <w:sz w:val="56"/>
          <w:szCs w:val="56"/>
        </w:rPr>
        <w:t>Artificial Intelligence and Machine Learning</w:t>
      </w:r>
    </w:p>
    <w:p w14:paraId="6778444C" w14:textId="74382DEB" w:rsidR="008A5E9B" w:rsidRPr="0049218F" w:rsidRDefault="009E2076" w:rsidP="001776E1">
      <w:pPr>
        <w:tabs>
          <w:tab w:val="left" w:pos="2840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9218F">
        <w:rPr>
          <w:rFonts w:ascii="Times New Roman" w:hAnsi="Times New Roman" w:cs="Times New Roman"/>
          <w:b/>
          <w:bCs/>
          <w:sz w:val="48"/>
          <w:szCs w:val="48"/>
        </w:rPr>
        <w:t>Emotion Detection in Text Using Machine Learning</w:t>
      </w:r>
    </w:p>
    <w:p w14:paraId="6A049668" w14:textId="77777777" w:rsidR="007A0D9A" w:rsidRPr="0049218F" w:rsidRDefault="007A0D9A" w:rsidP="0049218F">
      <w:pPr>
        <w:tabs>
          <w:tab w:val="left" w:pos="2840"/>
        </w:tabs>
        <w:jc w:val="both"/>
        <w:rPr>
          <w:rFonts w:ascii="Times New Roman" w:hAnsi="Times New Roman" w:cs="Times New Roman"/>
          <w:sz w:val="44"/>
          <w:szCs w:val="44"/>
        </w:rPr>
      </w:pPr>
    </w:p>
    <w:p w14:paraId="714CB21B" w14:textId="00BF47DD" w:rsidR="007B0B0B" w:rsidRPr="0049218F" w:rsidRDefault="007B0B0B" w:rsidP="001776E1">
      <w:pPr>
        <w:tabs>
          <w:tab w:val="left" w:pos="284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49218F">
        <w:rPr>
          <w:rFonts w:ascii="Times New Roman" w:hAnsi="Times New Roman" w:cs="Times New Roman"/>
          <w:sz w:val="40"/>
          <w:szCs w:val="40"/>
        </w:rPr>
        <w:t>Submitted to</w:t>
      </w:r>
    </w:p>
    <w:p w14:paraId="4275C5D5" w14:textId="140CADCF" w:rsidR="007C18FA" w:rsidRPr="0049218F" w:rsidRDefault="00C67BA2" w:rsidP="001776E1">
      <w:pPr>
        <w:tabs>
          <w:tab w:val="left" w:pos="284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49218F">
        <w:rPr>
          <w:rFonts w:ascii="Times New Roman" w:hAnsi="Times New Roman" w:cs="Times New Roman"/>
          <w:sz w:val="40"/>
          <w:szCs w:val="40"/>
        </w:rPr>
        <w:t>Mr. Brill Brenhill</w:t>
      </w:r>
    </w:p>
    <w:p w14:paraId="3B335120" w14:textId="77777777" w:rsidR="007C18FA" w:rsidRPr="0049218F" w:rsidRDefault="007C18FA" w:rsidP="001776E1">
      <w:pPr>
        <w:tabs>
          <w:tab w:val="left" w:pos="284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49218F">
        <w:rPr>
          <w:rFonts w:ascii="Times New Roman" w:hAnsi="Times New Roman" w:cs="Times New Roman"/>
          <w:sz w:val="40"/>
          <w:szCs w:val="40"/>
        </w:rPr>
        <w:t>Assistant Professor</w:t>
      </w:r>
    </w:p>
    <w:p w14:paraId="074A1480" w14:textId="77777777" w:rsidR="00B13D8E" w:rsidRPr="0049218F" w:rsidRDefault="00B13D8E" w:rsidP="001776E1">
      <w:pPr>
        <w:tabs>
          <w:tab w:val="left" w:pos="2840"/>
        </w:tabs>
        <w:jc w:val="center"/>
        <w:rPr>
          <w:rFonts w:ascii="Times New Roman" w:hAnsi="Times New Roman" w:cs="Times New Roman"/>
          <w:sz w:val="44"/>
          <w:szCs w:val="44"/>
        </w:rPr>
      </w:pPr>
    </w:p>
    <w:p w14:paraId="56949D3C" w14:textId="2A468543" w:rsidR="00604F88" w:rsidRPr="0049218F" w:rsidRDefault="00604F88" w:rsidP="001776E1">
      <w:pPr>
        <w:tabs>
          <w:tab w:val="left" w:pos="284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49218F">
        <w:rPr>
          <w:rFonts w:ascii="Times New Roman" w:hAnsi="Times New Roman" w:cs="Times New Roman"/>
          <w:sz w:val="40"/>
          <w:szCs w:val="40"/>
        </w:rPr>
        <w:t>Submitted by</w:t>
      </w:r>
    </w:p>
    <w:p w14:paraId="0A5994BB" w14:textId="6C1FEC8F" w:rsidR="00604F88" w:rsidRPr="0049218F" w:rsidRDefault="00CD5971" w:rsidP="001776E1">
      <w:pPr>
        <w:tabs>
          <w:tab w:val="left" w:pos="284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49218F">
        <w:rPr>
          <w:rFonts w:ascii="Times New Roman" w:hAnsi="Times New Roman" w:cs="Times New Roman"/>
          <w:sz w:val="40"/>
          <w:szCs w:val="40"/>
        </w:rPr>
        <w:t>Muktha</w:t>
      </w:r>
    </w:p>
    <w:p w14:paraId="3F4E7681" w14:textId="29BFB11A" w:rsidR="00604F88" w:rsidRPr="0049218F" w:rsidRDefault="00604F88" w:rsidP="001776E1">
      <w:pPr>
        <w:tabs>
          <w:tab w:val="left" w:pos="284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49218F">
        <w:rPr>
          <w:rFonts w:ascii="Times New Roman" w:hAnsi="Times New Roman" w:cs="Times New Roman"/>
          <w:sz w:val="40"/>
          <w:szCs w:val="40"/>
        </w:rPr>
        <w:t>Reg no: 242</w:t>
      </w:r>
      <w:r w:rsidR="00CD5971" w:rsidRPr="0049218F">
        <w:rPr>
          <w:rFonts w:ascii="Times New Roman" w:hAnsi="Times New Roman" w:cs="Times New Roman"/>
          <w:sz w:val="40"/>
          <w:szCs w:val="40"/>
        </w:rPr>
        <w:t>50158</w:t>
      </w:r>
    </w:p>
    <w:p w14:paraId="73A3FEA4" w14:textId="6E731C9A" w:rsidR="007A0D9A" w:rsidRDefault="004B2349" w:rsidP="001776E1">
      <w:pPr>
        <w:tabs>
          <w:tab w:val="left" w:pos="284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49218F">
        <w:rPr>
          <w:rFonts w:ascii="Times New Roman" w:hAnsi="Times New Roman" w:cs="Times New Roman"/>
          <w:sz w:val="40"/>
          <w:szCs w:val="40"/>
        </w:rPr>
        <w:t>Submitted date</w:t>
      </w:r>
      <w:r w:rsidR="007A0D9A" w:rsidRPr="0049218F">
        <w:rPr>
          <w:rFonts w:ascii="Times New Roman" w:hAnsi="Times New Roman" w:cs="Times New Roman"/>
          <w:sz w:val="40"/>
          <w:szCs w:val="40"/>
        </w:rPr>
        <w:t xml:space="preserve">: </w:t>
      </w:r>
      <w:r w:rsidR="00577633" w:rsidRPr="0049218F">
        <w:rPr>
          <w:rFonts w:ascii="Times New Roman" w:hAnsi="Times New Roman" w:cs="Times New Roman"/>
          <w:sz w:val="40"/>
          <w:szCs w:val="40"/>
        </w:rPr>
        <w:t>05</w:t>
      </w:r>
      <w:r w:rsidR="00AC2C6D" w:rsidRPr="0049218F">
        <w:rPr>
          <w:rFonts w:ascii="Times New Roman" w:hAnsi="Times New Roman" w:cs="Times New Roman"/>
          <w:sz w:val="40"/>
          <w:szCs w:val="40"/>
        </w:rPr>
        <w:t>/</w:t>
      </w:r>
      <w:r w:rsidR="00577633" w:rsidRPr="0049218F">
        <w:rPr>
          <w:rFonts w:ascii="Times New Roman" w:hAnsi="Times New Roman" w:cs="Times New Roman"/>
          <w:sz w:val="40"/>
          <w:szCs w:val="40"/>
        </w:rPr>
        <w:t>11</w:t>
      </w:r>
      <w:r w:rsidR="00AC2C6D" w:rsidRPr="0049218F">
        <w:rPr>
          <w:rFonts w:ascii="Times New Roman" w:hAnsi="Times New Roman" w:cs="Times New Roman"/>
          <w:sz w:val="40"/>
          <w:szCs w:val="40"/>
        </w:rPr>
        <w:t>/2025</w:t>
      </w:r>
    </w:p>
    <w:p w14:paraId="5F234C4A" w14:textId="77777777" w:rsidR="001776E1" w:rsidRDefault="001776E1" w:rsidP="001776E1">
      <w:pPr>
        <w:tabs>
          <w:tab w:val="left" w:pos="284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605B71BC" w14:textId="41E840A8" w:rsid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40"/>
          <w:szCs w:val="40"/>
        </w:rPr>
      </w:pPr>
    </w:p>
    <w:p w14:paraId="55FF8BD0" w14:textId="77777777" w:rsidR="001776E1" w:rsidRPr="002514AA" w:rsidRDefault="001776E1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2F27123D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. Abstract</w:t>
      </w:r>
    </w:p>
    <w:p w14:paraId="08F378F1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This project focuses on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detecting emotions from text messages</w:t>
      </w:r>
      <w:r w:rsidRPr="002514AA">
        <w:rPr>
          <w:rFonts w:ascii="Times New Roman" w:hAnsi="Times New Roman" w:cs="Times New Roman"/>
          <w:sz w:val="28"/>
          <w:szCs w:val="28"/>
        </w:rPr>
        <w:t xml:space="preserve"> using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Natural Language Processing (NLP)</w:t>
      </w:r>
      <w:r w:rsidRPr="002514AA">
        <w:rPr>
          <w:rFonts w:ascii="Times New Roman" w:hAnsi="Times New Roman" w:cs="Times New Roman"/>
          <w:sz w:val="28"/>
          <w:szCs w:val="28"/>
        </w:rPr>
        <w:t xml:space="preserve"> and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Machine Learning</w:t>
      </w:r>
      <w:r w:rsidRPr="002514AA">
        <w:rPr>
          <w:rFonts w:ascii="Times New Roman" w:hAnsi="Times New Roman" w:cs="Times New Roman"/>
          <w:sz w:val="28"/>
          <w:szCs w:val="28"/>
        </w:rPr>
        <w:t xml:space="preserve"> techniques. With the growing use of digital communication, understanding emotions in text has become essential for applications like sentiment analysis, chatbots, and customer feedback monitoring.</w:t>
      </w:r>
    </w:p>
    <w:p w14:paraId="7F7373AA" w14:textId="47A39CAE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The dataset used was taken from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Kaggle (Emotion Dataset for NLP)</w:t>
      </w:r>
      <w:r w:rsidRPr="002514AA">
        <w:rPr>
          <w:rFonts w:ascii="Times New Roman" w:hAnsi="Times New Roman" w:cs="Times New Roman"/>
          <w:sz w:val="28"/>
          <w:szCs w:val="28"/>
        </w:rPr>
        <w:t>, containing thousands of labe</w:t>
      </w:r>
      <w:r w:rsidR="001776E1" w:rsidRPr="001776E1">
        <w:rPr>
          <w:rFonts w:ascii="Times New Roman" w:hAnsi="Times New Roman" w:cs="Times New Roman"/>
          <w:sz w:val="28"/>
          <w:szCs w:val="28"/>
        </w:rPr>
        <w:t>l</w:t>
      </w:r>
      <w:r w:rsidRPr="002514AA">
        <w:rPr>
          <w:rFonts w:ascii="Times New Roman" w:hAnsi="Times New Roman" w:cs="Times New Roman"/>
          <w:sz w:val="28"/>
          <w:szCs w:val="28"/>
        </w:rPr>
        <w:t xml:space="preserve">led text samples categorized into emotions like </w:t>
      </w:r>
      <w:r w:rsidRPr="002514AA">
        <w:rPr>
          <w:rFonts w:ascii="Times New Roman" w:hAnsi="Times New Roman" w:cs="Times New Roman"/>
          <w:i/>
          <w:iCs/>
          <w:sz w:val="28"/>
          <w:szCs w:val="28"/>
        </w:rPr>
        <w:t>joy, anger, sadness, fear, surprise,</w:t>
      </w:r>
      <w:r w:rsidRPr="002514AA">
        <w:rPr>
          <w:rFonts w:ascii="Times New Roman" w:hAnsi="Times New Roman" w:cs="Times New Roman"/>
          <w:sz w:val="28"/>
          <w:szCs w:val="28"/>
        </w:rPr>
        <w:t xml:space="preserve"> and </w:t>
      </w:r>
      <w:r w:rsidRPr="002514AA">
        <w:rPr>
          <w:rFonts w:ascii="Times New Roman" w:hAnsi="Times New Roman" w:cs="Times New Roman"/>
          <w:i/>
          <w:iCs/>
          <w:sz w:val="28"/>
          <w:szCs w:val="28"/>
        </w:rPr>
        <w:t>love.</w:t>
      </w:r>
    </w:p>
    <w:p w14:paraId="36953D88" w14:textId="15FACDFA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We applied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Naïve Bayes</w:t>
      </w:r>
      <w:r w:rsidRPr="002514AA">
        <w:rPr>
          <w:rFonts w:ascii="Times New Roman" w:hAnsi="Times New Roman" w:cs="Times New Roman"/>
          <w:sz w:val="28"/>
          <w:szCs w:val="28"/>
        </w:rPr>
        <w:t xml:space="preserve"> and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 w:rsidRPr="002514AA">
        <w:rPr>
          <w:rFonts w:ascii="Times New Roman" w:hAnsi="Times New Roman" w:cs="Times New Roman"/>
          <w:sz w:val="28"/>
          <w:szCs w:val="28"/>
        </w:rPr>
        <w:t xml:space="preserve"> models after text preprocessing and vectorization using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TF-IDF</w:t>
      </w:r>
      <w:r w:rsidRPr="002514AA">
        <w:rPr>
          <w:rFonts w:ascii="Times New Roman" w:hAnsi="Times New Roman" w:cs="Times New Roman"/>
          <w:sz w:val="28"/>
          <w:szCs w:val="28"/>
        </w:rPr>
        <w:t xml:space="preserve">. The Logistic Regression model achieved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an accuracy of 87%</w:t>
      </w:r>
      <w:r w:rsidRPr="002514AA">
        <w:rPr>
          <w:rFonts w:ascii="Times New Roman" w:hAnsi="Times New Roman" w:cs="Times New Roman"/>
          <w:sz w:val="28"/>
          <w:szCs w:val="28"/>
        </w:rPr>
        <w:t>, outperforming Naïve Bayes with 82%. The final model effectively predicts the emotion behind a sentence based on textual cues.</w:t>
      </w:r>
    </w:p>
    <w:p w14:paraId="166654D0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2. Introduction</w:t>
      </w:r>
    </w:p>
    <w:p w14:paraId="6ED07132" w14:textId="33096B58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Emotions play a critical role in human communication. However, in the digital world</w:t>
      </w:r>
      <w:r w:rsidR="001776E1" w:rsidRPr="001776E1">
        <w:rPr>
          <w:rFonts w:ascii="Times New Roman" w:hAnsi="Times New Roman" w:cs="Times New Roman"/>
          <w:sz w:val="28"/>
          <w:szCs w:val="28"/>
        </w:rPr>
        <w:t xml:space="preserve"> </w:t>
      </w:r>
      <w:r w:rsidRPr="002514AA">
        <w:rPr>
          <w:rFonts w:ascii="Times New Roman" w:hAnsi="Times New Roman" w:cs="Times New Roman"/>
          <w:sz w:val="28"/>
          <w:szCs w:val="28"/>
        </w:rPr>
        <w:t>where communication happens mostly through text</w:t>
      </w:r>
      <w:r w:rsidR="001776E1" w:rsidRPr="001776E1">
        <w:rPr>
          <w:rFonts w:ascii="Times New Roman" w:hAnsi="Times New Roman" w:cs="Times New Roman"/>
          <w:sz w:val="28"/>
          <w:szCs w:val="28"/>
        </w:rPr>
        <w:t xml:space="preserve"> </w:t>
      </w:r>
      <w:r w:rsidRPr="002514AA">
        <w:rPr>
          <w:rFonts w:ascii="Times New Roman" w:hAnsi="Times New Roman" w:cs="Times New Roman"/>
          <w:sz w:val="28"/>
          <w:szCs w:val="28"/>
        </w:rPr>
        <w:t>it becomes challenging to understand the emotional tone behind written words.</w:t>
      </w:r>
    </w:p>
    <w:p w14:paraId="4D938FDD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Emotion detection in text</w:t>
      </w:r>
      <w:r w:rsidRPr="002514AA">
        <w:rPr>
          <w:rFonts w:ascii="Times New Roman" w:hAnsi="Times New Roman" w:cs="Times New Roman"/>
          <w:sz w:val="28"/>
          <w:szCs w:val="28"/>
        </w:rPr>
        <w:t xml:space="preserve"> helps computers recognize human feelings expressed through written communication. This has immense applications in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social media monitoring</w:t>
      </w:r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customer service</w:t>
      </w:r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therapy chatbots</w:t>
      </w:r>
      <w:r w:rsidRPr="002514AA">
        <w:rPr>
          <w:rFonts w:ascii="Times New Roman" w:hAnsi="Times New Roman" w:cs="Times New Roman"/>
          <w:sz w:val="28"/>
          <w:szCs w:val="28"/>
        </w:rPr>
        <w:t xml:space="preserve">, and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product reviews analysis</w:t>
      </w:r>
      <w:r w:rsidRPr="002514AA">
        <w:rPr>
          <w:rFonts w:ascii="Times New Roman" w:hAnsi="Times New Roman" w:cs="Times New Roman"/>
          <w:sz w:val="28"/>
          <w:szCs w:val="28"/>
        </w:rPr>
        <w:t>.</w:t>
      </w:r>
    </w:p>
    <w:p w14:paraId="3102DF23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The objective of this project is to build a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machine learning-based emotion classification model</w:t>
      </w:r>
      <w:r w:rsidRPr="002514AA">
        <w:rPr>
          <w:rFonts w:ascii="Times New Roman" w:hAnsi="Times New Roman" w:cs="Times New Roman"/>
          <w:sz w:val="28"/>
          <w:szCs w:val="28"/>
        </w:rPr>
        <w:t xml:space="preserve"> that can accurately predict the emotion conveyed in a piece of text.</w:t>
      </w:r>
    </w:p>
    <w:p w14:paraId="4E9AB2C8" w14:textId="4DA062F8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The model performs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emotion detection</w:t>
      </w:r>
      <w:r w:rsidRPr="002514AA">
        <w:rPr>
          <w:rFonts w:ascii="Times New Roman" w:hAnsi="Times New Roman" w:cs="Times New Roman"/>
          <w:sz w:val="28"/>
          <w:szCs w:val="28"/>
        </w:rPr>
        <w:t xml:space="preserve">, classifying sentences into categories such as </w:t>
      </w:r>
      <w:r w:rsidRPr="002514AA">
        <w:rPr>
          <w:rFonts w:ascii="Times New Roman" w:hAnsi="Times New Roman" w:cs="Times New Roman"/>
          <w:i/>
          <w:iCs/>
          <w:sz w:val="28"/>
          <w:szCs w:val="28"/>
        </w:rPr>
        <w:t>happy, sad, angry, surprise, fear,</w:t>
      </w:r>
      <w:r w:rsidRPr="002514AA">
        <w:rPr>
          <w:rFonts w:ascii="Times New Roman" w:hAnsi="Times New Roman" w:cs="Times New Roman"/>
          <w:sz w:val="28"/>
          <w:szCs w:val="28"/>
        </w:rPr>
        <w:t xml:space="preserve"> and </w:t>
      </w:r>
      <w:r w:rsidRPr="002514AA">
        <w:rPr>
          <w:rFonts w:ascii="Times New Roman" w:hAnsi="Times New Roman" w:cs="Times New Roman"/>
          <w:i/>
          <w:iCs/>
          <w:sz w:val="28"/>
          <w:szCs w:val="28"/>
        </w:rPr>
        <w:t>neutral.</w:t>
      </w:r>
    </w:p>
    <w:p w14:paraId="1FC988C9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1191509A" w14:textId="77777777" w:rsidR="002514AA" w:rsidRPr="002514AA" w:rsidRDefault="002514AA" w:rsidP="002514AA">
      <w:pPr>
        <w:numPr>
          <w:ilvl w:val="0"/>
          <w:numId w:val="42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Source:</w:t>
      </w:r>
      <w:r w:rsidRPr="002514AA">
        <w:rPr>
          <w:rFonts w:ascii="Times New Roman" w:hAnsi="Times New Roman" w:cs="Times New Roman"/>
          <w:sz w:val="28"/>
          <w:szCs w:val="28"/>
        </w:rPr>
        <w:t xml:space="preserve"> Kaggle – </w:t>
      </w:r>
      <w:r w:rsidRPr="002514AA">
        <w:rPr>
          <w:rFonts w:ascii="Times New Roman" w:hAnsi="Times New Roman" w:cs="Times New Roman"/>
          <w:i/>
          <w:iCs/>
          <w:sz w:val="28"/>
          <w:szCs w:val="28"/>
        </w:rPr>
        <w:t>Emotion Detection Dataset</w:t>
      </w:r>
    </w:p>
    <w:p w14:paraId="0ECDE5A9" w14:textId="77777777" w:rsidR="002514AA" w:rsidRPr="002514AA" w:rsidRDefault="002514AA" w:rsidP="002514AA">
      <w:pPr>
        <w:numPr>
          <w:ilvl w:val="0"/>
          <w:numId w:val="42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Total Samples:</w:t>
      </w:r>
      <w:r w:rsidRPr="002514AA">
        <w:rPr>
          <w:rFonts w:ascii="Times New Roman" w:hAnsi="Times New Roman" w:cs="Times New Roman"/>
          <w:sz w:val="28"/>
          <w:szCs w:val="28"/>
        </w:rPr>
        <w:t xml:space="preserve"> ~20,000 rows</w:t>
      </w:r>
    </w:p>
    <w:p w14:paraId="0BF04356" w14:textId="77777777" w:rsidR="002514AA" w:rsidRPr="002514AA" w:rsidRDefault="002514AA" w:rsidP="002514AA">
      <w:pPr>
        <w:numPr>
          <w:ilvl w:val="0"/>
          <w:numId w:val="42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1B5403E6" w14:textId="77777777" w:rsidR="002514AA" w:rsidRPr="002514AA" w:rsidRDefault="002514AA" w:rsidP="002514AA">
      <w:pPr>
        <w:numPr>
          <w:ilvl w:val="1"/>
          <w:numId w:val="42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lastRenderedPageBreak/>
        <w:t>Text → Sentence or message</w:t>
      </w:r>
    </w:p>
    <w:p w14:paraId="0126573D" w14:textId="77777777" w:rsidR="002514AA" w:rsidRPr="002514AA" w:rsidRDefault="002514AA" w:rsidP="002514AA">
      <w:pPr>
        <w:numPr>
          <w:ilvl w:val="1"/>
          <w:numId w:val="42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Emotion → Label (e.g., happy, angry, sad, fear, surprise)</w:t>
      </w:r>
    </w:p>
    <w:p w14:paraId="36ED79FB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Feature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3593"/>
      </w:tblGrid>
      <w:tr w:rsidR="002514AA" w:rsidRPr="002514AA" w14:paraId="4FA750DE" w14:textId="77777777" w:rsidTr="00177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D5C37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31777A9B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514AA" w:rsidRPr="002514AA" w14:paraId="7CE8F0C1" w14:textId="77777777" w:rsidTr="00177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3634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EA55C4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Input text sample or message</w:t>
            </w:r>
          </w:p>
        </w:tc>
      </w:tr>
      <w:tr w:rsidR="002514AA" w:rsidRPr="002514AA" w14:paraId="44E695F6" w14:textId="77777777" w:rsidTr="00177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10EE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4CBB34D4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Target label indicating emotion</w:t>
            </w:r>
          </w:p>
        </w:tc>
      </w:tr>
    </w:tbl>
    <w:p w14:paraId="151F69B7" w14:textId="77777777" w:rsidR="001776E1" w:rsidRPr="001776E1" w:rsidRDefault="001776E1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3DC40" w14:textId="6854B7E3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Data Preprocessing Steps</w:t>
      </w:r>
    </w:p>
    <w:p w14:paraId="5DF573F1" w14:textId="77777777" w:rsidR="002514AA" w:rsidRPr="002514AA" w:rsidRDefault="002514AA" w:rsidP="002514AA">
      <w:pPr>
        <w:numPr>
          <w:ilvl w:val="0"/>
          <w:numId w:val="43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Removed null values</w:t>
      </w:r>
    </w:p>
    <w:p w14:paraId="2C6DC596" w14:textId="77777777" w:rsidR="002514AA" w:rsidRPr="002514AA" w:rsidRDefault="002514AA" w:rsidP="002514AA">
      <w:pPr>
        <w:numPr>
          <w:ilvl w:val="0"/>
          <w:numId w:val="43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Cleaned text (removed punctuation,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stopwords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, emojis, etc.)</w:t>
      </w:r>
    </w:p>
    <w:p w14:paraId="0A41C797" w14:textId="77777777" w:rsidR="002514AA" w:rsidRPr="002514AA" w:rsidRDefault="002514AA" w:rsidP="002514AA">
      <w:pPr>
        <w:numPr>
          <w:ilvl w:val="0"/>
          <w:numId w:val="43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Tokenized text and applied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TF-IDF vectorization</w:t>
      </w:r>
    </w:p>
    <w:p w14:paraId="295D5E3E" w14:textId="2B9DB629" w:rsidR="002514AA" w:rsidRPr="001776E1" w:rsidRDefault="002514AA" w:rsidP="002514AA">
      <w:pPr>
        <w:numPr>
          <w:ilvl w:val="0"/>
          <w:numId w:val="43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Split dataset into 80% training and 20% testing</w:t>
      </w:r>
    </w:p>
    <w:p w14:paraId="7DF53C0C" w14:textId="77777777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95532" wp14:editId="3C3638A1">
            <wp:extent cx="5731510" cy="2491740"/>
            <wp:effectExtent l="0" t="0" r="2540" b="3810"/>
            <wp:docPr id="13649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36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D72D" w14:textId="77777777" w:rsidR="001776E1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74DAF" wp14:editId="09DBFA36">
            <wp:extent cx="5731510" cy="1639570"/>
            <wp:effectExtent l="0" t="0" r="2540" b="0"/>
            <wp:docPr id="196143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3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BDC3" w14:textId="507753A1" w:rsidR="002514AA" w:rsidRPr="001776E1" w:rsidRDefault="001776E1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776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D8D60E" wp14:editId="31268BA2">
            <wp:extent cx="5731510" cy="5257800"/>
            <wp:effectExtent l="0" t="0" r="2540" b="0"/>
            <wp:docPr id="7587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46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BE9B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4. Methodology</w:t>
      </w:r>
    </w:p>
    <w:p w14:paraId="6EF7EED6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Workflow Pipeline</w:t>
      </w:r>
    </w:p>
    <w:p w14:paraId="3892803A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Dataset → Text Cleaning → Vectorization → Model Training → Testing → Evaluation</w:t>
      </w:r>
    </w:p>
    <w:p w14:paraId="674E0DE8" w14:textId="77777777" w:rsidR="002514AA" w:rsidRPr="002514AA" w:rsidRDefault="002514AA" w:rsidP="002514AA">
      <w:pPr>
        <w:numPr>
          <w:ilvl w:val="0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Data Preprocessing:</w:t>
      </w:r>
    </w:p>
    <w:p w14:paraId="38785925" w14:textId="77777777" w:rsidR="002514AA" w:rsidRPr="002514AA" w:rsidRDefault="002514AA" w:rsidP="002514AA">
      <w:pPr>
        <w:numPr>
          <w:ilvl w:val="1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Lowercased text</w:t>
      </w:r>
    </w:p>
    <w:p w14:paraId="7C00AE70" w14:textId="77777777" w:rsidR="002514AA" w:rsidRPr="002514AA" w:rsidRDefault="002514AA" w:rsidP="002514AA">
      <w:pPr>
        <w:numPr>
          <w:ilvl w:val="1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Removed punctuation, numbers, and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stopwords</w:t>
      </w:r>
      <w:proofErr w:type="spellEnd"/>
    </w:p>
    <w:p w14:paraId="41310243" w14:textId="77777777" w:rsidR="002514AA" w:rsidRPr="002514AA" w:rsidRDefault="002514AA" w:rsidP="002514AA">
      <w:pPr>
        <w:numPr>
          <w:ilvl w:val="1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Tokenized text and applied TF-IDF for numerical representation</w:t>
      </w:r>
    </w:p>
    <w:p w14:paraId="10309CAF" w14:textId="77777777" w:rsidR="002514AA" w:rsidRPr="002514AA" w:rsidRDefault="002514AA" w:rsidP="002514AA">
      <w:pPr>
        <w:numPr>
          <w:ilvl w:val="0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Data Splitting:</w:t>
      </w:r>
    </w:p>
    <w:p w14:paraId="33F79EF8" w14:textId="77777777" w:rsidR="002514AA" w:rsidRPr="002514AA" w:rsidRDefault="002514AA" w:rsidP="002514AA">
      <w:pPr>
        <w:numPr>
          <w:ilvl w:val="1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Used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2514AA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>) to divide data into training (80%) and testing (20%)</w:t>
      </w:r>
    </w:p>
    <w:p w14:paraId="3D9A6F2E" w14:textId="77777777" w:rsidR="002514AA" w:rsidRPr="002514AA" w:rsidRDefault="002514AA" w:rsidP="002514AA">
      <w:pPr>
        <w:numPr>
          <w:ilvl w:val="0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 Selection:</w:t>
      </w:r>
    </w:p>
    <w:p w14:paraId="68A7FE71" w14:textId="77777777" w:rsidR="002514AA" w:rsidRPr="002514AA" w:rsidRDefault="002514AA" w:rsidP="002514AA">
      <w:pPr>
        <w:numPr>
          <w:ilvl w:val="1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Compared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Naïve Bayes</w:t>
      </w:r>
      <w:r w:rsidRPr="002514AA">
        <w:rPr>
          <w:rFonts w:ascii="Times New Roman" w:hAnsi="Times New Roman" w:cs="Times New Roman"/>
          <w:sz w:val="28"/>
          <w:szCs w:val="28"/>
        </w:rPr>
        <w:t xml:space="preserve"> and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 w:rsidRPr="002514AA">
        <w:rPr>
          <w:rFonts w:ascii="Times New Roman" w:hAnsi="Times New Roman" w:cs="Times New Roman"/>
          <w:sz w:val="28"/>
          <w:szCs w:val="28"/>
        </w:rPr>
        <w:t xml:space="preserve"> models for performance</w:t>
      </w:r>
    </w:p>
    <w:p w14:paraId="0FD920E0" w14:textId="77777777" w:rsidR="002514AA" w:rsidRPr="002514AA" w:rsidRDefault="002514AA" w:rsidP="002514AA">
      <w:pPr>
        <w:numPr>
          <w:ilvl w:val="0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Model Training:</w:t>
      </w:r>
    </w:p>
    <w:p w14:paraId="17CEF377" w14:textId="77777777" w:rsidR="002514AA" w:rsidRPr="002514AA" w:rsidRDefault="002514AA" w:rsidP="002514AA">
      <w:pPr>
        <w:numPr>
          <w:ilvl w:val="1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Trained models using </w:t>
      </w:r>
      <w:proofErr w:type="spellStart"/>
      <w:proofErr w:type="gramStart"/>
      <w:r w:rsidRPr="002514AA">
        <w:rPr>
          <w:rFonts w:ascii="Times New Roman" w:hAnsi="Times New Roman" w:cs="Times New Roman"/>
          <w:sz w:val="28"/>
          <w:szCs w:val="28"/>
        </w:rPr>
        <w:t>MultinomialNB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proofErr w:type="gramStart"/>
      <w:r w:rsidRPr="002514AA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 xml:space="preserve">) from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sklearn</w:t>
      </w:r>
      <w:proofErr w:type="spellEnd"/>
    </w:p>
    <w:p w14:paraId="795ED7A5" w14:textId="77777777" w:rsidR="002514AA" w:rsidRPr="002514AA" w:rsidRDefault="002514AA" w:rsidP="002514AA">
      <w:pPr>
        <w:numPr>
          <w:ilvl w:val="0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Model Evaluation:</w:t>
      </w:r>
    </w:p>
    <w:p w14:paraId="4683D6B8" w14:textId="77777777" w:rsidR="002514AA" w:rsidRPr="002514AA" w:rsidRDefault="002514AA" w:rsidP="002514AA">
      <w:pPr>
        <w:numPr>
          <w:ilvl w:val="1"/>
          <w:numId w:val="44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Evaluated using accuracy, precision, recall, F1-score, and confusion matrix</w:t>
      </w:r>
    </w:p>
    <w:p w14:paraId="00C9B696" w14:textId="77777777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9629E4" wp14:editId="3EC42E27">
            <wp:extent cx="5731510" cy="4945380"/>
            <wp:effectExtent l="0" t="0" r="2540" b="7620"/>
            <wp:docPr id="9469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35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3BA2" w14:textId="77777777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0F0A9C" wp14:editId="6189BA27">
            <wp:extent cx="5731510" cy="2286000"/>
            <wp:effectExtent l="0" t="0" r="2540" b="0"/>
            <wp:docPr id="127905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96F7" w14:textId="77777777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1264E" wp14:editId="72673BA0">
            <wp:extent cx="4277322" cy="666843"/>
            <wp:effectExtent l="0" t="0" r="9525" b="0"/>
            <wp:docPr id="19149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14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D6B1" w14:textId="77777777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4E7A1" w14:textId="0C71B216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406E194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5. Model and Implementation</w:t>
      </w:r>
    </w:p>
    <w:p w14:paraId="7708DFA7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The project was implemented in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2514AA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2514AA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2514AA">
        <w:rPr>
          <w:rFonts w:ascii="Times New Roman" w:hAnsi="Times New Roman" w:cs="Times New Roman"/>
          <w:b/>
          <w:bCs/>
          <w:sz w:val="28"/>
          <w:szCs w:val="28"/>
        </w:rPr>
        <w:t xml:space="preserve"> Notebook</w:t>
      </w:r>
      <w:r w:rsidRPr="002514AA">
        <w:rPr>
          <w:rFonts w:ascii="Times New Roman" w:hAnsi="Times New Roman" w:cs="Times New Roman"/>
          <w:sz w:val="28"/>
          <w:szCs w:val="28"/>
        </w:rPr>
        <w:t xml:space="preserve"> and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Google Colab</w:t>
      </w:r>
      <w:r w:rsidRPr="002514AA">
        <w:rPr>
          <w:rFonts w:ascii="Times New Roman" w:hAnsi="Times New Roman" w:cs="Times New Roman"/>
          <w:sz w:val="28"/>
          <w:szCs w:val="28"/>
        </w:rPr>
        <w:t>.</w:t>
      </w:r>
    </w:p>
    <w:p w14:paraId="2A78F14C" w14:textId="00668141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 xml:space="preserve">Main Code </w:t>
      </w:r>
      <w:proofErr w:type="gramStart"/>
      <w:r w:rsidRPr="002514AA">
        <w:rPr>
          <w:rFonts w:ascii="Times New Roman" w:hAnsi="Times New Roman" w:cs="Times New Roman"/>
          <w:b/>
          <w:bCs/>
          <w:sz w:val="28"/>
          <w:szCs w:val="28"/>
        </w:rPr>
        <w:t>Steps :</w:t>
      </w:r>
      <w:proofErr w:type="gramEnd"/>
    </w:p>
    <w:p w14:paraId="7CCDAC2D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a. Importing Libraries</w:t>
      </w:r>
    </w:p>
    <w:p w14:paraId="795323B2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import pandas as pd</w:t>
      </w:r>
    </w:p>
    <w:p w14:paraId="058D4C7E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8BC35BF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514AA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0766AE2B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514AA">
        <w:rPr>
          <w:rFonts w:ascii="Times New Roman" w:hAnsi="Times New Roman" w:cs="Times New Roman"/>
          <w:sz w:val="28"/>
          <w:szCs w:val="28"/>
        </w:rPr>
        <w:t>sklearn.feature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>_extraction.text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</w:p>
    <w:p w14:paraId="09344991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514AA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MultinomialNB</w:t>
      </w:r>
      <w:proofErr w:type="spellEnd"/>
    </w:p>
    <w:p w14:paraId="35F6FE04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514AA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5F7BBE16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514AA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2514A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29383BA5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b. Text Vectorization</w:t>
      </w:r>
    </w:p>
    <w:p w14:paraId="6D54E0C3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vectorizer = </w:t>
      </w:r>
      <w:proofErr w:type="spellStart"/>
      <w:proofErr w:type="gramStart"/>
      <w:r w:rsidRPr="002514AA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14AA">
        <w:rPr>
          <w:rFonts w:ascii="Times New Roman" w:hAnsi="Times New Roman" w:cs="Times New Roman"/>
          <w:sz w:val="28"/>
          <w:szCs w:val="28"/>
        </w:rPr>
        <w:t>max_features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=5000,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stop_words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')</w:t>
      </w:r>
    </w:p>
    <w:p w14:paraId="6C3F7F0A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lastRenderedPageBreak/>
        <w:t xml:space="preserve">X =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vectorizer.fit_transform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['text'])</w:t>
      </w:r>
    </w:p>
    <w:p w14:paraId="5AF9998B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['emotion']</w:t>
      </w:r>
    </w:p>
    <w:p w14:paraId="34844D87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c. Model Training</w:t>
      </w:r>
    </w:p>
    <w:p w14:paraId="529EFA53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14A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2514AA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=42)</w:t>
      </w:r>
    </w:p>
    <w:p w14:paraId="37F62A87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14AA">
        <w:rPr>
          <w:rFonts w:ascii="Times New Roman" w:hAnsi="Times New Roman" w:cs="Times New Roman"/>
          <w:sz w:val="28"/>
          <w:szCs w:val="28"/>
        </w:rPr>
        <w:t>nb_model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514AA">
        <w:rPr>
          <w:rFonts w:ascii="Times New Roman" w:hAnsi="Times New Roman" w:cs="Times New Roman"/>
          <w:sz w:val="28"/>
          <w:szCs w:val="28"/>
        </w:rPr>
        <w:t>MultinomialNB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().fit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)</w:t>
      </w:r>
    </w:p>
    <w:p w14:paraId="79CA57DA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14AA">
        <w:rPr>
          <w:rFonts w:ascii="Times New Roman" w:hAnsi="Times New Roman" w:cs="Times New Roman"/>
          <w:sz w:val="28"/>
          <w:szCs w:val="28"/>
        </w:rPr>
        <w:t>lr_model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=1000</w:t>
      </w:r>
      <w:proofErr w:type="gramStart"/>
      <w:r w:rsidRPr="002514AA">
        <w:rPr>
          <w:rFonts w:ascii="Times New Roman" w:hAnsi="Times New Roman" w:cs="Times New Roman"/>
          <w:sz w:val="28"/>
          <w:szCs w:val="28"/>
        </w:rPr>
        <w:t>).fit</w:t>
      </w:r>
      <w:proofErr w:type="gram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)</w:t>
      </w:r>
    </w:p>
    <w:p w14:paraId="62994C17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d. Evaluation</w:t>
      </w:r>
    </w:p>
    <w:p w14:paraId="2E08FEF9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14AA">
        <w:rPr>
          <w:rFonts w:ascii="Times New Roman" w:hAnsi="Times New Roman" w:cs="Times New Roman"/>
          <w:sz w:val="28"/>
          <w:szCs w:val="28"/>
        </w:rPr>
        <w:t>nb_pred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nb_</w:t>
      </w:r>
      <w:proofErr w:type="gramStart"/>
      <w:r w:rsidRPr="002514AA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)</w:t>
      </w:r>
    </w:p>
    <w:p w14:paraId="2A2A7086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14AA">
        <w:rPr>
          <w:rFonts w:ascii="Times New Roman" w:hAnsi="Times New Roman" w:cs="Times New Roman"/>
          <w:sz w:val="28"/>
          <w:szCs w:val="28"/>
        </w:rPr>
        <w:t>lr_pred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lr_</w:t>
      </w:r>
      <w:proofErr w:type="gramStart"/>
      <w:r w:rsidRPr="002514AA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)</w:t>
      </w:r>
    </w:p>
    <w:p w14:paraId="392B84E5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14A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514AA">
        <w:rPr>
          <w:rFonts w:ascii="Times New Roman" w:hAnsi="Times New Roman" w:cs="Times New Roman"/>
          <w:sz w:val="28"/>
          <w:szCs w:val="28"/>
        </w:rPr>
        <w:t>classification_</w:t>
      </w:r>
      <w:proofErr w:type="gramStart"/>
      <w:r w:rsidRPr="002514AA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14A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14AA">
        <w:rPr>
          <w:rFonts w:ascii="Times New Roman" w:hAnsi="Times New Roman" w:cs="Times New Roman"/>
          <w:sz w:val="28"/>
          <w:szCs w:val="28"/>
        </w:rPr>
        <w:t>lr_pred</w:t>
      </w:r>
      <w:proofErr w:type="spellEnd"/>
      <w:r w:rsidRPr="002514AA">
        <w:rPr>
          <w:rFonts w:ascii="Times New Roman" w:hAnsi="Times New Roman" w:cs="Times New Roman"/>
          <w:sz w:val="28"/>
          <w:szCs w:val="28"/>
        </w:rPr>
        <w:t>))</w:t>
      </w:r>
    </w:p>
    <w:p w14:paraId="7945BDB1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pict w14:anchorId="00259B51">
          <v:rect id="_x0000_i1289" style="width:0;height:1.5pt" o:hralign="center" o:hrstd="t" o:hr="t" fillcolor="#a0a0a0" stroked="f"/>
        </w:pict>
      </w:r>
    </w:p>
    <w:p w14:paraId="038B16DB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6. User Interface and Deployment</w:t>
      </w:r>
    </w:p>
    <w:p w14:paraId="09F8843D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1DF5BFE0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To provide a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simple web interface</w:t>
      </w:r>
      <w:r w:rsidRPr="002514AA">
        <w:rPr>
          <w:rFonts w:ascii="Times New Roman" w:hAnsi="Times New Roman" w:cs="Times New Roman"/>
          <w:sz w:val="28"/>
          <w:szCs w:val="28"/>
        </w:rPr>
        <w:t xml:space="preserve"> where users can enter text and instantly detect the underlying emotion.</w:t>
      </w:r>
    </w:p>
    <w:p w14:paraId="77CEB230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Frameworks/Libraries Used:</w:t>
      </w:r>
    </w:p>
    <w:p w14:paraId="4F96D605" w14:textId="77777777" w:rsidR="002514AA" w:rsidRPr="002514AA" w:rsidRDefault="002514AA" w:rsidP="002514AA">
      <w:pPr>
        <w:numPr>
          <w:ilvl w:val="0"/>
          <w:numId w:val="45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2514AA">
        <w:rPr>
          <w:rFonts w:ascii="Times New Roman" w:hAnsi="Times New Roman" w:cs="Times New Roman"/>
          <w:sz w:val="28"/>
          <w:szCs w:val="28"/>
        </w:rPr>
        <w:t xml:space="preserve"> for backend API</w:t>
      </w:r>
    </w:p>
    <w:p w14:paraId="689D5DF2" w14:textId="77777777" w:rsidR="002514AA" w:rsidRPr="002514AA" w:rsidRDefault="002514AA" w:rsidP="002514AA">
      <w:pPr>
        <w:numPr>
          <w:ilvl w:val="0"/>
          <w:numId w:val="45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HTML/CSS/JavaScript</w:t>
      </w:r>
      <w:r w:rsidRPr="002514AA">
        <w:rPr>
          <w:rFonts w:ascii="Times New Roman" w:hAnsi="Times New Roman" w:cs="Times New Roman"/>
          <w:sz w:val="28"/>
          <w:szCs w:val="28"/>
        </w:rPr>
        <w:t xml:space="preserve"> for frontend</w:t>
      </w:r>
    </w:p>
    <w:p w14:paraId="782A0ED6" w14:textId="77777777" w:rsidR="002514AA" w:rsidRPr="002514AA" w:rsidRDefault="002514AA" w:rsidP="002514AA">
      <w:pPr>
        <w:numPr>
          <w:ilvl w:val="0"/>
          <w:numId w:val="45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r w:rsidRPr="002514AA">
        <w:rPr>
          <w:rFonts w:ascii="Times New Roman" w:hAnsi="Times New Roman" w:cs="Times New Roman"/>
          <w:sz w:val="28"/>
          <w:szCs w:val="28"/>
        </w:rPr>
        <w:t xml:space="preserve"> for model integration</w:t>
      </w:r>
    </w:p>
    <w:p w14:paraId="0088269A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Architecture:</w:t>
      </w:r>
    </w:p>
    <w:p w14:paraId="023D82FE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Frontend (User Input)</w:t>
      </w:r>
      <w:r w:rsidRPr="002514AA">
        <w:rPr>
          <w:rFonts w:ascii="Times New Roman" w:hAnsi="Times New Roman" w:cs="Times New Roman"/>
          <w:sz w:val="28"/>
          <w:szCs w:val="28"/>
        </w:rPr>
        <w:t xml:space="preserve"> →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Backend (Flask)</w:t>
      </w:r>
      <w:r w:rsidRPr="002514AA">
        <w:rPr>
          <w:rFonts w:ascii="Times New Roman" w:hAnsi="Times New Roman" w:cs="Times New Roman"/>
          <w:sz w:val="28"/>
          <w:szCs w:val="28"/>
        </w:rPr>
        <w:t xml:space="preserve"> →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Model (Predict Emotion)</w:t>
      </w:r>
      <w:r w:rsidRPr="002514AA">
        <w:rPr>
          <w:rFonts w:ascii="Times New Roman" w:hAnsi="Times New Roman" w:cs="Times New Roman"/>
          <w:sz w:val="28"/>
          <w:szCs w:val="28"/>
        </w:rPr>
        <w:t xml:space="preserve"> →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Result Display</w:t>
      </w:r>
    </w:p>
    <w:p w14:paraId="7A8F1263" w14:textId="77777777" w:rsidR="002514AA" w:rsidRPr="00C551BF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DC148F0" w14:textId="77777777" w:rsidR="002514AA" w:rsidRPr="001776E1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80B75" w14:textId="77777777" w:rsidR="002514AA" w:rsidRPr="001776E1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E98F79" wp14:editId="77DFA3DE">
            <wp:extent cx="5731510" cy="3909060"/>
            <wp:effectExtent l="0" t="0" r="2540" b="0"/>
            <wp:docPr id="200218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3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7367" w14:textId="77777777" w:rsidR="002514AA" w:rsidRPr="001776E1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F17DB" wp14:editId="7E17FFFC">
            <wp:extent cx="5731510" cy="3947160"/>
            <wp:effectExtent l="0" t="0" r="2540" b="0"/>
            <wp:docPr id="137454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80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FF78" w14:textId="77777777" w:rsidR="002514AA" w:rsidRPr="001776E1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97AAF35" w14:textId="77777777" w:rsidR="002514AA" w:rsidRPr="001776E1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69E511" w14:textId="21FAA479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C8599FD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7. Results and Discussion</w:t>
      </w:r>
    </w:p>
    <w:p w14:paraId="7C712CFD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Performance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535"/>
        <w:gridCol w:w="2416"/>
      </w:tblGrid>
      <w:tr w:rsidR="002514AA" w:rsidRPr="002514AA" w14:paraId="093487BD" w14:textId="77777777" w:rsidTr="00177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7DAF3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F76BA1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Naïve Bayes</w:t>
            </w:r>
          </w:p>
        </w:tc>
        <w:tc>
          <w:tcPr>
            <w:tcW w:w="0" w:type="auto"/>
            <w:vAlign w:val="center"/>
            <w:hideMark/>
          </w:tcPr>
          <w:p w14:paraId="71E8C0AC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Logistic Regression</w:t>
            </w:r>
          </w:p>
        </w:tc>
      </w:tr>
      <w:tr w:rsidR="002514AA" w:rsidRPr="002514AA" w14:paraId="547F2BC1" w14:textId="77777777" w:rsidTr="00177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1DE0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CAEE767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14:paraId="6CF029C4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87%</w:t>
            </w:r>
          </w:p>
        </w:tc>
      </w:tr>
      <w:tr w:rsidR="002514AA" w:rsidRPr="002514AA" w14:paraId="53A4D7AF" w14:textId="77777777" w:rsidTr="00177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6627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C61B43D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B4C92B4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0.86</w:t>
            </w:r>
          </w:p>
        </w:tc>
      </w:tr>
      <w:tr w:rsidR="002514AA" w:rsidRPr="002514AA" w14:paraId="2154476F" w14:textId="77777777" w:rsidTr="00177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3BAC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F45334B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6CCD76D2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0.85</w:t>
            </w:r>
          </w:p>
        </w:tc>
      </w:tr>
      <w:tr w:rsidR="002514AA" w:rsidRPr="002514AA" w14:paraId="760B24CD" w14:textId="77777777" w:rsidTr="00177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2B97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DA61786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57E13716" w14:textId="77777777" w:rsidR="002514AA" w:rsidRPr="002514AA" w:rsidRDefault="002514AA" w:rsidP="002514AA">
            <w:pPr>
              <w:tabs>
                <w:tab w:val="left" w:pos="284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14AA">
              <w:rPr>
                <w:rFonts w:ascii="Times New Roman" w:hAnsi="Times New Roman" w:cs="Times New Roman"/>
                <w:sz w:val="28"/>
                <w:szCs w:val="28"/>
              </w:rPr>
              <w:t>0.86</w:t>
            </w:r>
          </w:p>
        </w:tc>
      </w:tr>
    </w:tbl>
    <w:p w14:paraId="4F5B0473" w14:textId="77777777" w:rsidR="001776E1" w:rsidRPr="001776E1" w:rsidRDefault="001776E1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946BC4F" w14:textId="77777777" w:rsidR="001776E1" w:rsidRPr="001776E1" w:rsidRDefault="001776E1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0F59E6A" w14:textId="71C68E1C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69B4A" wp14:editId="350F6AE8">
            <wp:extent cx="5731510" cy="4282440"/>
            <wp:effectExtent l="0" t="0" r="2540" b="3810"/>
            <wp:docPr id="10831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56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312F" w14:textId="77777777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27A1B9" wp14:editId="79740BD9">
            <wp:extent cx="5731510" cy="4500245"/>
            <wp:effectExtent l="0" t="0" r="2540" b="0"/>
            <wp:docPr id="194210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8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A865" w14:textId="77777777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68B201B" w14:textId="77777777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25B778F" w14:textId="77777777" w:rsidR="002514AA" w:rsidRPr="001776E1" w:rsidRDefault="002514AA" w:rsidP="002514AA">
      <w:pPr>
        <w:tabs>
          <w:tab w:val="left" w:pos="284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77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77545" wp14:editId="775AD891">
            <wp:extent cx="5731510" cy="3269615"/>
            <wp:effectExtent l="0" t="0" r="2540" b="6985"/>
            <wp:docPr id="109234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61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C261" w14:textId="45B3E798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lastRenderedPageBreak/>
        <w:t>Discussion:</w:t>
      </w:r>
      <w:r w:rsidRPr="002514AA">
        <w:rPr>
          <w:rFonts w:ascii="Times New Roman" w:hAnsi="Times New Roman" w:cs="Times New Roman"/>
          <w:sz w:val="28"/>
          <w:szCs w:val="28"/>
        </w:rPr>
        <w:br/>
        <w:t>The Logistic Regression model performed better due to its ability to handle linear relationships in TF-IDF vectorized text. The confusion matrix shows strong differentiation between positive (joy/love) and negative (anger/sadness) emotions.</w:t>
      </w:r>
    </w:p>
    <w:p w14:paraId="4452D00A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3803F071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This project successfully developed a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machine learning model to detect emotions from text</w:t>
      </w:r>
      <w:r w:rsidRPr="002514AA">
        <w:rPr>
          <w:rFonts w:ascii="Times New Roman" w:hAnsi="Times New Roman" w:cs="Times New Roman"/>
          <w:sz w:val="28"/>
          <w:szCs w:val="28"/>
        </w:rPr>
        <w:t>. The Logistic Regression model achieved high accuracy and provided consistent predictions across different emotion categories.</w:t>
      </w:r>
    </w:p>
    <w:p w14:paraId="0A2BEC9B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Achievements:</w:t>
      </w:r>
    </w:p>
    <w:p w14:paraId="5220A9B5" w14:textId="77777777" w:rsidR="002514AA" w:rsidRPr="002514AA" w:rsidRDefault="002514AA" w:rsidP="002514AA">
      <w:pPr>
        <w:numPr>
          <w:ilvl w:val="0"/>
          <w:numId w:val="46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Built a functional emotion detection pipeline</w:t>
      </w:r>
    </w:p>
    <w:p w14:paraId="4A1B75D2" w14:textId="77777777" w:rsidR="002514AA" w:rsidRPr="002514AA" w:rsidRDefault="002514AA" w:rsidP="002514AA">
      <w:pPr>
        <w:numPr>
          <w:ilvl w:val="0"/>
          <w:numId w:val="46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Compared multiple models and evaluated their performance</w:t>
      </w:r>
    </w:p>
    <w:p w14:paraId="1A83D6CD" w14:textId="77777777" w:rsidR="002514AA" w:rsidRPr="002514AA" w:rsidRDefault="002514AA" w:rsidP="002514AA">
      <w:pPr>
        <w:numPr>
          <w:ilvl w:val="0"/>
          <w:numId w:val="46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Deployed as an interactive Flask-based web app</w:t>
      </w:r>
    </w:p>
    <w:p w14:paraId="4ED44453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Future Enhancements:</w:t>
      </w:r>
    </w:p>
    <w:p w14:paraId="404DF36D" w14:textId="77777777" w:rsidR="002514AA" w:rsidRPr="002514AA" w:rsidRDefault="002514AA" w:rsidP="002514AA">
      <w:pPr>
        <w:numPr>
          <w:ilvl w:val="0"/>
          <w:numId w:val="47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Include deep learning models like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LSTM</w:t>
      </w:r>
      <w:r w:rsidRPr="002514AA">
        <w:rPr>
          <w:rFonts w:ascii="Times New Roman" w:hAnsi="Times New Roman" w:cs="Times New Roman"/>
          <w:sz w:val="28"/>
          <w:szCs w:val="28"/>
        </w:rPr>
        <w:t xml:space="preserve"> or </w:t>
      </w:r>
      <w:r w:rsidRPr="002514AA">
        <w:rPr>
          <w:rFonts w:ascii="Times New Roman" w:hAnsi="Times New Roman" w:cs="Times New Roman"/>
          <w:b/>
          <w:bCs/>
          <w:sz w:val="28"/>
          <w:szCs w:val="28"/>
        </w:rPr>
        <w:t>BERT</w:t>
      </w:r>
    </w:p>
    <w:p w14:paraId="09807D2F" w14:textId="77777777" w:rsidR="002514AA" w:rsidRPr="002514AA" w:rsidRDefault="002514AA" w:rsidP="002514AA">
      <w:pPr>
        <w:numPr>
          <w:ilvl w:val="0"/>
          <w:numId w:val="47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Expand dataset with more real-world text samples</w:t>
      </w:r>
    </w:p>
    <w:p w14:paraId="214F2CB9" w14:textId="77777777" w:rsidR="002514AA" w:rsidRPr="002514AA" w:rsidRDefault="002514AA" w:rsidP="002514AA">
      <w:pPr>
        <w:numPr>
          <w:ilvl w:val="0"/>
          <w:numId w:val="47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>Integrate with voice and facial emotion analysis</w:t>
      </w:r>
    </w:p>
    <w:p w14:paraId="757374F8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pict w14:anchorId="6D440491">
          <v:rect id="_x0000_i1292" style="width:0;height:1.5pt" o:hralign="center" o:hrstd="t" o:hr="t" fillcolor="#a0a0a0" stroked="f"/>
        </w:pict>
      </w:r>
    </w:p>
    <w:p w14:paraId="695B3E09" w14:textId="77777777" w:rsidR="002514AA" w:rsidRPr="002514AA" w:rsidRDefault="002514AA" w:rsidP="002514AA">
      <w:pPr>
        <w:tabs>
          <w:tab w:val="left" w:pos="28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AA">
        <w:rPr>
          <w:rFonts w:ascii="Times New Roman" w:hAnsi="Times New Roman" w:cs="Times New Roman"/>
          <w:b/>
          <w:bCs/>
          <w:sz w:val="28"/>
          <w:szCs w:val="28"/>
        </w:rPr>
        <w:t>9. References</w:t>
      </w:r>
    </w:p>
    <w:p w14:paraId="6C67C77E" w14:textId="77777777" w:rsidR="002514AA" w:rsidRPr="002514AA" w:rsidRDefault="002514AA" w:rsidP="002514AA">
      <w:pPr>
        <w:numPr>
          <w:ilvl w:val="0"/>
          <w:numId w:val="48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Kaggle Emotion Dataset — </w:t>
      </w:r>
      <w:hyperlink r:id="rId17" w:history="1">
        <w:r w:rsidRPr="002514AA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</w:t>
        </w:r>
      </w:hyperlink>
    </w:p>
    <w:p w14:paraId="645D2003" w14:textId="77777777" w:rsidR="002514AA" w:rsidRPr="002514AA" w:rsidRDefault="002514AA" w:rsidP="002514AA">
      <w:pPr>
        <w:numPr>
          <w:ilvl w:val="0"/>
          <w:numId w:val="48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Scikit-learn Documentation — </w:t>
      </w:r>
      <w:hyperlink r:id="rId18" w:history="1">
        <w:r w:rsidRPr="002514AA">
          <w:rPr>
            <w:rStyle w:val="Hyperlink"/>
            <w:rFonts w:ascii="Times New Roman" w:hAnsi="Times New Roman" w:cs="Times New Roman"/>
            <w:sz w:val="28"/>
            <w:szCs w:val="28"/>
          </w:rPr>
          <w:t>https://scikit-learn.org</w:t>
        </w:r>
      </w:hyperlink>
    </w:p>
    <w:p w14:paraId="63A1FB03" w14:textId="77777777" w:rsidR="002514AA" w:rsidRPr="002514AA" w:rsidRDefault="002514AA" w:rsidP="002514AA">
      <w:pPr>
        <w:numPr>
          <w:ilvl w:val="0"/>
          <w:numId w:val="48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Pandas Documentation — </w:t>
      </w:r>
      <w:hyperlink r:id="rId19" w:history="1">
        <w:r w:rsidRPr="002514AA">
          <w:rPr>
            <w:rStyle w:val="Hyperlink"/>
            <w:rFonts w:ascii="Times New Roman" w:hAnsi="Times New Roman" w:cs="Times New Roman"/>
            <w:sz w:val="28"/>
            <w:szCs w:val="28"/>
          </w:rPr>
          <w:t>https://pandas.pydata.org</w:t>
        </w:r>
      </w:hyperlink>
    </w:p>
    <w:p w14:paraId="58279FD2" w14:textId="77777777" w:rsidR="002514AA" w:rsidRPr="002514AA" w:rsidRDefault="002514AA" w:rsidP="002514AA">
      <w:pPr>
        <w:numPr>
          <w:ilvl w:val="0"/>
          <w:numId w:val="48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NLTK Library — </w:t>
      </w:r>
      <w:hyperlink r:id="rId20" w:history="1">
        <w:r w:rsidRPr="002514AA">
          <w:rPr>
            <w:rStyle w:val="Hyperlink"/>
            <w:rFonts w:ascii="Times New Roman" w:hAnsi="Times New Roman" w:cs="Times New Roman"/>
            <w:sz w:val="28"/>
            <w:szCs w:val="28"/>
          </w:rPr>
          <w:t>https://www.nltk.org</w:t>
        </w:r>
      </w:hyperlink>
    </w:p>
    <w:p w14:paraId="3E4772E5" w14:textId="3599E235" w:rsidR="002514AA" w:rsidRPr="001776E1" w:rsidRDefault="002514AA" w:rsidP="0049218F">
      <w:pPr>
        <w:numPr>
          <w:ilvl w:val="0"/>
          <w:numId w:val="48"/>
        </w:numPr>
        <w:tabs>
          <w:tab w:val="left" w:pos="28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514AA">
        <w:rPr>
          <w:rFonts w:ascii="Times New Roman" w:hAnsi="Times New Roman" w:cs="Times New Roman"/>
          <w:sz w:val="28"/>
          <w:szCs w:val="28"/>
        </w:rPr>
        <w:t xml:space="preserve">Research Paper: </w:t>
      </w:r>
      <w:r w:rsidRPr="002514AA">
        <w:rPr>
          <w:rFonts w:ascii="Times New Roman" w:hAnsi="Times New Roman" w:cs="Times New Roman"/>
          <w:i/>
          <w:iCs/>
          <w:sz w:val="28"/>
          <w:szCs w:val="28"/>
        </w:rPr>
        <w:t>Emotion Detection using Machine Learning and NLP</w:t>
      </w:r>
      <w:r w:rsidRPr="002514AA">
        <w:rPr>
          <w:rFonts w:ascii="Times New Roman" w:hAnsi="Times New Roman" w:cs="Times New Roman"/>
          <w:sz w:val="28"/>
          <w:szCs w:val="28"/>
        </w:rPr>
        <w:t>, IEEE 2023</w:t>
      </w:r>
    </w:p>
    <w:sectPr w:rsidR="002514AA" w:rsidRPr="001776E1" w:rsidSect="00FF5698">
      <w:pgSz w:w="11906" w:h="16838" w:code="9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13F"/>
    <w:multiLevelType w:val="multilevel"/>
    <w:tmpl w:val="8A60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E51D4"/>
    <w:multiLevelType w:val="multilevel"/>
    <w:tmpl w:val="E9B6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B4EB0"/>
    <w:multiLevelType w:val="multilevel"/>
    <w:tmpl w:val="F74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B40AC"/>
    <w:multiLevelType w:val="multilevel"/>
    <w:tmpl w:val="7DBA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934A8"/>
    <w:multiLevelType w:val="multilevel"/>
    <w:tmpl w:val="A8FC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207E2"/>
    <w:multiLevelType w:val="multilevel"/>
    <w:tmpl w:val="2E68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36037"/>
    <w:multiLevelType w:val="multilevel"/>
    <w:tmpl w:val="C13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51497"/>
    <w:multiLevelType w:val="multilevel"/>
    <w:tmpl w:val="2E04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32B91"/>
    <w:multiLevelType w:val="multilevel"/>
    <w:tmpl w:val="0958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31BB5"/>
    <w:multiLevelType w:val="multilevel"/>
    <w:tmpl w:val="52F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029CD"/>
    <w:multiLevelType w:val="multilevel"/>
    <w:tmpl w:val="998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A4446"/>
    <w:multiLevelType w:val="multilevel"/>
    <w:tmpl w:val="F7EEF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54ACD"/>
    <w:multiLevelType w:val="multilevel"/>
    <w:tmpl w:val="A83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A0EF8"/>
    <w:multiLevelType w:val="multilevel"/>
    <w:tmpl w:val="FAB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751F8"/>
    <w:multiLevelType w:val="multilevel"/>
    <w:tmpl w:val="972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D4B62"/>
    <w:multiLevelType w:val="multilevel"/>
    <w:tmpl w:val="4DA0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95CDA"/>
    <w:multiLevelType w:val="multilevel"/>
    <w:tmpl w:val="B61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D02EE"/>
    <w:multiLevelType w:val="multilevel"/>
    <w:tmpl w:val="473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93BA8"/>
    <w:multiLevelType w:val="multilevel"/>
    <w:tmpl w:val="B97407B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F78DE"/>
    <w:multiLevelType w:val="multilevel"/>
    <w:tmpl w:val="5C0E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A5ABC"/>
    <w:multiLevelType w:val="multilevel"/>
    <w:tmpl w:val="5D3A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E157C"/>
    <w:multiLevelType w:val="multilevel"/>
    <w:tmpl w:val="EFD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43539"/>
    <w:multiLevelType w:val="multilevel"/>
    <w:tmpl w:val="F494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9B3720"/>
    <w:multiLevelType w:val="multilevel"/>
    <w:tmpl w:val="065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50077"/>
    <w:multiLevelType w:val="multilevel"/>
    <w:tmpl w:val="FDDE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00C4F"/>
    <w:multiLevelType w:val="multilevel"/>
    <w:tmpl w:val="D72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1723D"/>
    <w:multiLevelType w:val="multilevel"/>
    <w:tmpl w:val="D33634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27" w15:restartNumberingAfterBreak="0">
    <w:nsid w:val="471069A4"/>
    <w:multiLevelType w:val="multilevel"/>
    <w:tmpl w:val="9F70061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E2F36F7"/>
    <w:multiLevelType w:val="multilevel"/>
    <w:tmpl w:val="A89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6206D"/>
    <w:multiLevelType w:val="multilevel"/>
    <w:tmpl w:val="60E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051F2"/>
    <w:multiLevelType w:val="multilevel"/>
    <w:tmpl w:val="FA5C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9383A"/>
    <w:multiLevelType w:val="multilevel"/>
    <w:tmpl w:val="B4C4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732B7"/>
    <w:multiLevelType w:val="multilevel"/>
    <w:tmpl w:val="B8A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24F0E"/>
    <w:multiLevelType w:val="multilevel"/>
    <w:tmpl w:val="9F70061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AE851D7"/>
    <w:multiLevelType w:val="multilevel"/>
    <w:tmpl w:val="F3AC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1510CC"/>
    <w:multiLevelType w:val="multilevel"/>
    <w:tmpl w:val="1A5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C1FBF"/>
    <w:multiLevelType w:val="multilevel"/>
    <w:tmpl w:val="427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22C27"/>
    <w:multiLevelType w:val="multilevel"/>
    <w:tmpl w:val="2A5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090270"/>
    <w:multiLevelType w:val="multilevel"/>
    <w:tmpl w:val="6FD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B1EE6"/>
    <w:multiLevelType w:val="multilevel"/>
    <w:tmpl w:val="1DE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31173"/>
    <w:multiLevelType w:val="multilevel"/>
    <w:tmpl w:val="454A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5B533D"/>
    <w:multiLevelType w:val="multilevel"/>
    <w:tmpl w:val="13A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062BF"/>
    <w:multiLevelType w:val="multilevel"/>
    <w:tmpl w:val="E9F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77702"/>
    <w:multiLevelType w:val="multilevel"/>
    <w:tmpl w:val="C89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E78C5"/>
    <w:multiLevelType w:val="multilevel"/>
    <w:tmpl w:val="DAFC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05261"/>
    <w:multiLevelType w:val="multilevel"/>
    <w:tmpl w:val="2C1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25476"/>
    <w:multiLevelType w:val="multilevel"/>
    <w:tmpl w:val="D36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8C7668"/>
    <w:multiLevelType w:val="multilevel"/>
    <w:tmpl w:val="8E6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269594">
    <w:abstractNumId w:val="24"/>
  </w:num>
  <w:num w:numId="2" w16cid:durableId="1279727081">
    <w:abstractNumId w:val="4"/>
  </w:num>
  <w:num w:numId="3" w16cid:durableId="2137288203">
    <w:abstractNumId w:val="20"/>
  </w:num>
  <w:num w:numId="4" w16cid:durableId="684328447">
    <w:abstractNumId w:val="39"/>
  </w:num>
  <w:num w:numId="5" w16cid:durableId="1326858361">
    <w:abstractNumId w:val="18"/>
  </w:num>
  <w:num w:numId="6" w16cid:durableId="1100756783">
    <w:abstractNumId w:val="16"/>
  </w:num>
  <w:num w:numId="7" w16cid:durableId="683093186">
    <w:abstractNumId w:val="26"/>
  </w:num>
  <w:num w:numId="8" w16cid:durableId="1353649563">
    <w:abstractNumId w:val="29"/>
  </w:num>
  <w:num w:numId="9" w16cid:durableId="19479281">
    <w:abstractNumId w:val="19"/>
  </w:num>
  <w:num w:numId="10" w16cid:durableId="1620070373">
    <w:abstractNumId w:val="38"/>
  </w:num>
  <w:num w:numId="11" w16cid:durableId="474760386">
    <w:abstractNumId w:val="32"/>
  </w:num>
  <w:num w:numId="12" w16cid:durableId="1171263209">
    <w:abstractNumId w:val="2"/>
  </w:num>
  <w:num w:numId="13" w16cid:durableId="581523362">
    <w:abstractNumId w:val="23"/>
  </w:num>
  <w:num w:numId="14" w16cid:durableId="2029679513">
    <w:abstractNumId w:val="22"/>
  </w:num>
  <w:num w:numId="15" w16cid:durableId="345912511">
    <w:abstractNumId w:val="33"/>
  </w:num>
  <w:num w:numId="16" w16cid:durableId="2083673750">
    <w:abstractNumId w:val="43"/>
  </w:num>
  <w:num w:numId="17" w16cid:durableId="1238439397">
    <w:abstractNumId w:val="34"/>
  </w:num>
  <w:num w:numId="18" w16cid:durableId="1560435827">
    <w:abstractNumId w:val="0"/>
  </w:num>
  <w:num w:numId="19" w16cid:durableId="526673083">
    <w:abstractNumId w:val="3"/>
  </w:num>
  <w:num w:numId="20" w16cid:durableId="283738003">
    <w:abstractNumId w:val="9"/>
  </w:num>
  <w:num w:numId="21" w16cid:durableId="809784338">
    <w:abstractNumId w:val="47"/>
  </w:num>
  <w:num w:numId="22" w16cid:durableId="954483871">
    <w:abstractNumId w:val="45"/>
  </w:num>
  <w:num w:numId="23" w16cid:durableId="1578785104">
    <w:abstractNumId w:val="21"/>
  </w:num>
  <w:num w:numId="24" w16cid:durableId="437600404">
    <w:abstractNumId w:val="10"/>
  </w:num>
  <w:num w:numId="25" w16cid:durableId="1759672972">
    <w:abstractNumId w:val="15"/>
  </w:num>
  <w:num w:numId="26" w16cid:durableId="1784374739">
    <w:abstractNumId w:val="1"/>
  </w:num>
  <w:num w:numId="27" w16cid:durableId="1832985020">
    <w:abstractNumId w:val="14"/>
  </w:num>
  <w:num w:numId="28" w16cid:durableId="977563468">
    <w:abstractNumId w:val="30"/>
  </w:num>
  <w:num w:numId="29" w16cid:durableId="899941387">
    <w:abstractNumId w:val="46"/>
  </w:num>
  <w:num w:numId="30" w16cid:durableId="2047750590">
    <w:abstractNumId w:val="17"/>
  </w:num>
  <w:num w:numId="31" w16cid:durableId="174656047">
    <w:abstractNumId w:val="6"/>
  </w:num>
  <w:num w:numId="32" w16cid:durableId="245850212">
    <w:abstractNumId w:val="8"/>
  </w:num>
  <w:num w:numId="33" w16cid:durableId="947275879">
    <w:abstractNumId w:val="42"/>
  </w:num>
  <w:num w:numId="34" w16cid:durableId="1480073837">
    <w:abstractNumId w:val="7"/>
  </w:num>
  <w:num w:numId="35" w16cid:durableId="10687474">
    <w:abstractNumId w:val="37"/>
  </w:num>
  <w:num w:numId="36" w16cid:durableId="1644967268">
    <w:abstractNumId w:val="36"/>
  </w:num>
  <w:num w:numId="37" w16cid:durableId="834029353">
    <w:abstractNumId w:val="41"/>
  </w:num>
  <w:num w:numId="38" w16cid:durableId="2042703286">
    <w:abstractNumId w:val="28"/>
  </w:num>
  <w:num w:numId="39" w16cid:durableId="853688556">
    <w:abstractNumId w:val="35"/>
  </w:num>
  <w:num w:numId="40" w16cid:durableId="1440417056">
    <w:abstractNumId w:val="31"/>
  </w:num>
  <w:num w:numId="41" w16cid:durableId="2070424086">
    <w:abstractNumId w:val="27"/>
  </w:num>
  <w:num w:numId="42" w16cid:durableId="2029090592">
    <w:abstractNumId w:val="13"/>
  </w:num>
  <w:num w:numId="43" w16cid:durableId="1516848703">
    <w:abstractNumId w:val="25"/>
  </w:num>
  <w:num w:numId="44" w16cid:durableId="1635981359">
    <w:abstractNumId w:val="11"/>
  </w:num>
  <w:num w:numId="45" w16cid:durableId="1569924306">
    <w:abstractNumId w:val="44"/>
  </w:num>
  <w:num w:numId="46" w16cid:durableId="1233468283">
    <w:abstractNumId w:val="5"/>
  </w:num>
  <w:num w:numId="47" w16cid:durableId="458769995">
    <w:abstractNumId w:val="12"/>
  </w:num>
  <w:num w:numId="48" w16cid:durableId="119839267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70"/>
    <w:rsid w:val="00132E8D"/>
    <w:rsid w:val="001776E1"/>
    <w:rsid w:val="002514AA"/>
    <w:rsid w:val="00271070"/>
    <w:rsid w:val="003030C0"/>
    <w:rsid w:val="003B287B"/>
    <w:rsid w:val="003C359E"/>
    <w:rsid w:val="00461B47"/>
    <w:rsid w:val="0049218F"/>
    <w:rsid w:val="004B2349"/>
    <w:rsid w:val="004D1405"/>
    <w:rsid w:val="00577633"/>
    <w:rsid w:val="00604F88"/>
    <w:rsid w:val="006406A3"/>
    <w:rsid w:val="006601DF"/>
    <w:rsid w:val="00666FCD"/>
    <w:rsid w:val="007574B4"/>
    <w:rsid w:val="007A0D9A"/>
    <w:rsid w:val="007B0B0B"/>
    <w:rsid w:val="007C18FA"/>
    <w:rsid w:val="00821484"/>
    <w:rsid w:val="008A5E9B"/>
    <w:rsid w:val="009A5323"/>
    <w:rsid w:val="009E2076"/>
    <w:rsid w:val="00A04FE7"/>
    <w:rsid w:val="00A4656A"/>
    <w:rsid w:val="00AB238E"/>
    <w:rsid w:val="00AB7B35"/>
    <w:rsid w:val="00AC2C6D"/>
    <w:rsid w:val="00AE0E5D"/>
    <w:rsid w:val="00B13D8E"/>
    <w:rsid w:val="00B7201D"/>
    <w:rsid w:val="00BB09B0"/>
    <w:rsid w:val="00C551BF"/>
    <w:rsid w:val="00C67BA2"/>
    <w:rsid w:val="00CD5971"/>
    <w:rsid w:val="00DE238F"/>
    <w:rsid w:val="00F4513A"/>
    <w:rsid w:val="00F520FE"/>
    <w:rsid w:val="00FF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97FC"/>
  <w15:chartTrackingRefBased/>
  <w15:docId w15:val="{91629100-3707-453D-AD43-ACF5C8C6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4AA"/>
  </w:style>
  <w:style w:type="paragraph" w:styleId="Heading1">
    <w:name w:val="heading 1"/>
    <w:basedOn w:val="Normal"/>
    <w:next w:val="Normal"/>
    <w:link w:val="Heading1Char"/>
    <w:uiPriority w:val="9"/>
    <w:qFormat/>
    <w:rsid w:val="0027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7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07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7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7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7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7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7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7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7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07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07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7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7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5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5971"/>
    <w:rPr>
      <w:b/>
      <w:bCs/>
    </w:rPr>
  </w:style>
  <w:style w:type="character" w:styleId="Emphasis">
    <w:name w:val="Emphasis"/>
    <w:basedOn w:val="DefaultParagraphFont"/>
    <w:uiPriority w:val="20"/>
    <w:qFormat/>
    <w:rsid w:val="00CD5971"/>
    <w:rPr>
      <w:i/>
      <w:iCs/>
    </w:rPr>
  </w:style>
  <w:style w:type="character" w:styleId="Hyperlink">
    <w:name w:val="Hyperlink"/>
    <w:basedOn w:val="DefaultParagraphFont"/>
    <w:uiPriority w:val="99"/>
    <w:unhideWhenUsed/>
    <w:rsid w:val="00CD59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97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921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scikit-learn.org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kaggle.com/dataset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nltk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pandas.pydata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A</dc:creator>
  <cp:keywords/>
  <dc:description/>
  <cp:lastModifiedBy>Muktha S</cp:lastModifiedBy>
  <cp:revision>3</cp:revision>
  <dcterms:created xsi:type="dcterms:W3CDTF">2025-11-04T14:24:00Z</dcterms:created>
  <dcterms:modified xsi:type="dcterms:W3CDTF">2025-11-04T15:29:00Z</dcterms:modified>
</cp:coreProperties>
</file>