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ED4F" w14:textId="77777777" w:rsidR="00D77183" w:rsidRPr="0009405F" w:rsidRDefault="00D77183" w:rsidP="00D77183">
      <w:pPr>
        <w:jc w:val="center"/>
        <w:rPr>
          <w:b/>
          <w:bCs/>
          <w:sz w:val="28"/>
          <w:szCs w:val="28"/>
          <w:u w:val="single"/>
        </w:rPr>
      </w:pPr>
      <w:r w:rsidRPr="0009405F">
        <w:rPr>
          <w:b/>
          <w:bCs/>
          <w:sz w:val="28"/>
          <w:szCs w:val="28"/>
          <w:u w:val="single"/>
        </w:rPr>
        <w:t>Project Software Requirements Specification (SRS)</w:t>
      </w:r>
    </w:p>
    <w:p w14:paraId="6DE1D1ED" w14:textId="35E10B62" w:rsidR="00D77183" w:rsidRDefault="00D77183" w:rsidP="00D77183">
      <w:r>
        <w:t xml:space="preserve">1. </w:t>
      </w:r>
      <w:r w:rsidR="00865009">
        <w:tab/>
      </w:r>
      <w:r>
        <w:t>Introduction</w:t>
      </w:r>
    </w:p>
    <w:p w14:paraId="503C3327" w14:textId="157E6EAB" w:rsidR="00865009" w:rsidRDefault="00D77183" w:rsidP="00D77183">
      <w:r>
        <w:t xml:space="preserve">1.1 </w:t>
      </w:r>
      <w:r w:rsidR="00865009">
        <w:tab/>
      </w:r>
      <w:r>
        <w:t>Objectives</w:t>
      </w:r>
    </w:p>
    <w:p w14:paraId="1CAB0022" w14:textId="30833DA7" w:rsidR="00D77183" w:rsidRDefault="00D77183" w:rsidP="00D77183">
      <w:r>
        <w:t> A synopsis of the project.</w:t>
      </w:r>
    </w:p>
    <w:p w14:paraId="6730D1BF" w14:textId="2E685536" w:rsidR="00D77183" w:rsidRDefault="00D77183" w:rsidP="00D77183">
      <w:r>
        <w:t xml:space="preserve">1.2 </w:t>
      </w:r>
      <w:r w:rsidR="00865009">
        <w:tab/>
      </w:r>
      <w:r>
        <w:t>Scope</w:t>
      </w:r>
    </w:p>
    <w:p w14:paraId="56EB6B78" w14:textId="77777777" w:rsidR="00D77183" w:rsidRDefault="00D77183" w:rsidP="00D77183">
      <w:r>
        <w:t>Describe the system's capabilities, including user administration, data archiving, reporting, etc.</w:t>
      </w:r>
    </w:p>
    <w:p w14:paraId="2086C7B1" w14:textId="7399D035" w:rsidR="00D77183" w:rsidRDefault="00D77183" w:rsidP="00D77183">
      <w:r>
        <w:t>1.3</w:t>
      </w:r>
      <w:r w:rsidR="00865009">
        <w:tab/>
      </w:r>
      <w:r>
        <w:t xml:space="preserve"> Definitions, Abbreviations, and Synonyms</w:t>
      </w:r>
    </w:p>
    <w:p w14:paraId="6DA796C2" w14:textId="77777777" w:rsidR="00D77183" w:rsidRDefault="00D77183" w:rsidP="00D77183">
      <w:r>
        <w:t>Explain any abbreviations or words used in this document.</w:t>
      </w:r>
    </w:p>
    <w:p w14:paraId="514F78ED" w14:textId="6ED5680E" w:rsidR="00D77183" w:rsidRDefault="00D77183" w:rsidP="00D77183">
      <w:r>
        <w:t>2.</w:t>
      </w:r>
      <w:r w:rsidR="00865009">
        <w:tab/>
      </w:r>
      <w:r>
        <w:t xml:space="preserve"> Functional Requirements</w:t>
      </w:r>
    </w:p>
    <w:p w14:paraId="70DEFE07" w14:textId="0C05C305" w:rsidR="00D77183" w:rsidRDefault="00D77183" w:rsidP="00D77183">
      <w:r>
        <w:t xml:space="preserve">2.1 </w:t>
      </w:r>
      <w:r w:rsidR="00865009">
        <w:tab/>
      </w:r>
      <w:r>
        <w:t xml:space="preserve">User Authentication </w:t>
      </w:r>
    </w:p>
    <w:p w14:paraId="35C43BE5" w14:textId="77777777" w:rsidR="00D77183" w:rsidRDefault="00D77183" w:rsidP="00D77183">
      <w:r>
        <w:t>Users must be able to sign up and log in on the system.</w:t>
      </w:r>
    </w:p>
    <w:p w14:paraId="443A82A7" w14:textId="77777777" w:rsidR="00D77183" w:rsidRDefault="00D77183" w:rsidP="00D77183">
      <w:r>
        <w:t>Passwords can be reset by users.</w:t>
      </w:r>
    </w:p>
    <w:p w14:paraId="13B31EEE" w14:textId="77777777" w:rsidR="00D77183" w:rsidRDefault="00D77183" w:rsidP="00D77183">
      <w:r>
        <w:t>User accounts can be managed by administrators.</w:t>
      </w:r>
    </w:p>
    <w:p w14:paraId="59B65744" w14:textId="541759E0" w:rsidR="00D77183" w:rsidRDefault="00D77183" w:rsidP="00D77183">
      <w:r>
        <w:t xml:space="preserve">2.2 </w:t>
      </w:r>
      <w:r w:rsidR="00865009">
        <w:tab/>
      </w:r>
      <w:r>
        <w:t>Data Administration</w:t>
      </w:r>
    </w:p>
    <w:p w14:paraId="433EBE7E" w14:textId="77777777" w:rsidR="00D77183" w:rsidRDefault="00D77183" w:rsidP="00D77183">
      <w:r>
        <w:t>Relevant entities, such as customers, goods, and orders may be created, read, updated, and deleted by users.</w:t>
      </w:r>
    </w:p>
    <w:p w14:paraId="591ECC1A" w14:textId="77777777" w:rsidR="00D77183" w:rsidRDefault="00D77183" w:rsidP="00D77183">
      <w:r>
        <w:t>The system must keep track of any data changes via an audit trail.</w:t>
      </w:r>
    </w:p>
    <w:p w14:paraId="0D88E39B" w14:textId="1EDFD605" w:rsidR="00D77183" w:rsidRDefault="00D77183" w:rsidP="00D77183">
      <w:r>
        <w:t xml:space="preserve">2.3 </w:t>
      </w:r>
      <w:r w:rsidR="00865009">
        <w:tab/>
      </w:r>
      <w:r>
        <w:t>Reporting</w:t>
      </w:r>
    </w:p>
    <w:p w14:paraId="579062D6" w14:textId="77777777" w:rsidR="00D77183" w:rsidRDefault="00D77183" w:rsidP="00D77183">
      <w:r>
        <w:t>If necessary, the system will produce and export reports.</w:t>
      </w:r>
    </w:p>
    <w:p w14:paraId="592C880D" w14:textId="0C224A06" w:rsidR="00D77183" w:rsidRDefault="00D77183" w:rsidP="00D77183">
      <w:r>
        <w:t xml:space="preserve">2.4 </w:t>
      </w:r>
      <w:r w:rsidR="00865009">
        <w:tab/>
      </w:r>
      <w:r>
        <w:t>Notifications.</w:t>
      </w:r>
    </w:p>
    <w:p w14:paraId="1C6C5289" w14:textId="77777777" w:rsidR="00D77183" w:rsidRDefault="00D77183" w:rsidP="00D77183">
      <w:r>
        <w:t>Email alerts for (certain events, such as order confirmation or password reset) must be sent to users.</w:t>
      </w:r>
    </w:p>
    <w:p w14:paraId="02A71642" w14:textId="77777777" w:rsidR="00D77183" w:rsidRDefault="00D77183" w:rsidP="00D77183"/>
    <w:p w14:paraId="5F0D9633" w14:textId="1A7E713E" w:rsidR="00D77183" w:rsidRDefault="00D77183" w:rsidP="00D77183">
      <w:r>
        <w:t xml:space="preserve">2.5 </w:t>
      </w:r>
      <w:r w:rsidR="00865009">
        <w:tab/>
      </w:r>
      <w:r>
        <w:t>User Roles</w:t>
      </w:r>
    </w:p>
    <w:p w14:paraId="27481386" w14:textId="77777777" w:rsidR="00D77183" w:rsidRDefault="00D77183" w:rsidP="00D77183">
      <w:r>
        <w:t>User roles and access privileges for Users will be specified including Managers, and Administrators.</w:t>
      </w:r>
    </w:p>
    <w:p w14:paraId="1321C2DD" w14:textId="77777777" w:rsidR="00D77183" w:rsidRDefault="00D77183" w:rsidP="00D77183">
      <w:r>
        <w:t>User roles can be managed by administrators.</w:t>
      </w:r>
    </w:p>
    <w:p w14:paraId="113D6132" w14:textId="2C4959D9" w:rsidR="00D77183" w:rsidRDefault="00D77183" w:rsidP="00D77183">
      <w:r>
        <w:t xml:space="preserve">3. </w:t>
      </w:r>
      <w:r w:rsidR="00865009">
        <w:tab/>
        <w:t>Nonfunctional</w:t>
      </w:r>
      <w:r>
        <w:t xml:space="preserve"> Requirements</w:t>
      </w:r>
    </w:p>
    <w:p w14:paraId="7AC66485" w14:textId="1508AA4F" w:rsidR="00D77183" w:rsidRDefault="00D77183" w:rsidP="00D77183">
      <w:r>
        <w:t xml:space="preserve">3.1 </w:t>
      </w:r>
      <w:r w:rsidR="00865009">
        <w:tab/>
      </w:r>
      <w:r>
        <w:t>Efficiency</w:t>
      </w:r>
    </w:p>
    <w:p w14:paraId="280B4CB6" w14:textId="77777777" w:rsidR="00D77183" w:rsidRDefault="00D77183" w:rsidP="00D77183">
      <w:r>
        <w:t>Within (specified response times], the system must respond to user inputs.</w:t>
      </w:r>
    </w:p>
    <w:p w14:paraId="548AA879" w14:textId="77777777" w:rsidR="00D77183" w:rsidRDefault="00D77183" w:rsidP="00D77183">
      <w:r>
        <w:t>It must accommodate [number of concurrent users) users without experiencing performance decrease.</w:t>
      </w:r>
    </w:p>
    <w:p w14:paraId="666E194C" w14:textId="087A4F53" w:rsidR="00D77183" w:rsidRDefault="00D77183" w:rsidP="00D77183">
      <w:r>
        <w:lastRenderedPageBreak/>
        <w:t xml:space="preserve">3.2 </w:t>
      </w:r>
      <w:r w:rsidR="00865009">
        <w:tab/>
      </w:r>
      <w:r>
        <w:t>Security Transmission of user data must be encrypted.</w:t>
      </w:r>
    </w:p>
    <w:p w14:paraId="28CD75AB" w14:textId="77777777" w:rsidR="00D77183" w:rsidRDefault="00D77183" w:rsidP="00D77183">
      <w:r>
        <w:t>Passwords must be salted and hashed before being stored.</w:t>
      </w:r>
    </w:p>
    <w:p w14:paraId="6D27DAAA" w14:textId="77777777" w:rsidR="00D77183" w:rsidRDefault="00D77183" w:rsidP="00D77183">
      <w:r>
        <w:t>User data access must be role-based and adhere to the least privilege concept.</w:t>
      </w:r>
    </w:p>
    <w:p w14:paraId="2CFC98C8" w14:textId="5741E696" w:rsidR="00D77183" w:rsidRDefault="00D77183" w:rsidP="00D77183">
      <w:r>
        <w:t xml:space="preserve">3.3 </w:t>
      </w:r>
      <w:r w:rsidR="00865009">
        <w:tab/>
      </w:r>
      <w:r>
        <w:t>Accessibility</w:t>
      </w:r>
    </w:p>
    <w:p w14:paraId="717DEF38" w14:textId="77777777" w:rsidR="00D77183" w:rsidRDefault="00D77183" w:rsidP="00D77183">
      <w:r>
        <w:t>The system must be operational at least [percent, for example, 99.9%] of the time.</w:t>
      </w:r>
    </w:p>
    <w:p w14:paraId="074F2AE3" w14:textId="77777777" w:rsidR="00D77183" w:rsidRDefault="00D77183" w:rsidP="00D77183">
      <w:r>
        <w:t>It must have failover redundancy.</w:t>
      </w:r>
    </w:p>
    <w:p w14:paraId="032CFD8B" w14:textId="77EC8758" w:rsidR="00D77183" w:rsidRDefault="00865009" w:rsidP="00D77183">
      <w:r>
        <w:t xml:space="preserve">3.4 </w:t>
      </w:r>
      <w:r>
        <w:tab/>
      </w:r>
      <w:r w:rsidR="00D77183">
        <w:t>Usability</w:t>
      </w:r>
    </w:p>
    <w:p w14:paraId="70075E03" w14:textId="77777777" w:rsidR="00D77183" w:rsidRDefault="00D77183" w:rsidP="00D77183">
      <w:r>
        <w:t>The user interface must be simple and easy to use.</w:t>
      </w:r>
    </w:p>
    <w:p w14:paraId="65AE92D9" w14:textId="77777777" w:rsidR="00D77183" w:rsidRDefault="00D77183" w:rsidP="00D77183">
      <w:r>
        <w:t>It must be responsive and usable on a range of devices.</w:t>
      </w:r>
    </w:p>
    <w:p w14:paraId="7544860A" w14:textId="2F3B2222" w:rsidR="00D77183" w:rsidRDefault="00D77183" w:rsidP="00D77183">
      <w:r>
        <w:t xml:space="preserve">3.5 </w:t>
      </w:r>
      <w:r w:rsidR="00865009">
        <w:tab/>
      </w:r>
      <w:r>
        <w:t>Resilience</w:t>
      </w:r>
      <w:r w:rsidR="00443D3D">
        <w:t>/compatibility</w:t>
      </w:r>
    </w:p>
    <w:p w14:paraId="60D72D75" w14:textId="77777777" w:rsidR="00D77183" w:rsidRDefault="00D77183" w:rsidP="00D77183">
      <w:r>
        <w:t>The system must work with [list of operating systems, devices, or browsers].</w:t>
      </w:r>
    </w:p>
    <w:p w14:paraId="39F7DD36" w14:textId="77777777" w:rsidR="00D77183" w:rsidRDefault="00D77183" w:rsidP="00D77183">
      <w:r>
        <w:t>It must support [certain software or plugin versions].</w:t>
      </w:r>
    </w:p>
    <w:p w14:paraId="74EE362F" w14:textId="0A994719" w:rsidR="00D77183" w:rsidRDefault="00D77183" w:rsidP="00D77183">
      <w:r>
        <w:t xml:space="preserve">3.6 </w:t>
      </w:r>
      <w:r w:rsidR="00443D3D">
        <w:tab/>
      </w:r>
      <w:r>
        <w:t>Assumptions</w:t>
      </w:r>
    </w:p>
    <w:p w14:paraId="71A1938B" w14:textId="77777777" w:rsidR="00D77183" w:rsidRDefault="00D77183" w:rsidP="00D77183">
      <w:r>
        <w:t>Users are expected to have a fundamental knowledge of (related topics or terminology).</w:t>
      </w:r>
    </w:p>
    <w:p w14:paraId="2AF3CC46" w14:textId="77777777" w:rsidR="00D77183" w:rsidRDefault="00D77183" w:rsidP="00D77183">
      <w:r>
        <w:t>The hosting environment for the system is [given hosting environment].</w:t>
      </w:r>
    </w:p>
    <w:p w14:paraId="65F070F2" w14:textId="35494E45" w:rsidR="00D77183" w:rsidRDefault="00D77183" w:rsidP="00D77183">
      <w:r>
        <w:t xml:space="preserve">4. </w:t>
      </w:r>
      <w:r w:rsidR="00443D3D">
        <w:tab/>
      </w:r>
      <w:r>
        <w:t>Additional Requirements.</w:t>
      </w:r>
    </w:p>
    <w:p w14:paraId="5429D3BF" w14:textId="77777777" w:rsidR="00D77183" w:rsidRDefault="00D77183" w:rsidP="00D77183">
      <w:r>
        <w:t>(Include any other project-specific requirements.)</w:t>
      </w:r>
    </w:p>
    <w:p w14:paraId="10051F36" w14:textId="77777777" w:rsidR="00902B07" w:rsidRPr="00D77183" w:rsidRDefault="00902B07" w:rsidP="00D77183"/>
    <w:sectPr w:rsidR="00902B07" w:rsidRPr="00D7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41"/>
    <w:rsid w:val="0009405F"/>
    <w:rsid w:val="00326841"/>
    <w:rsid w:val="00443D3D"/>
    <w:rsid w:val="00616C59"/>
    <w:rsid w:val="00865009"/>
    <w:rsid w:val="00902B07"/>
    <w:rsid w:val="00983695"/>
    <w:rsid w:val="00D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E0D7"/>
  <w15:chartTrackingRefBased/>
  <w15:docId w15:val="{426B795F-DCE0-4ED0-8DA5-C30ADF0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26841"/>
    <w:rPr>
      <w:i/>
      <w:iCs/>
    </w:rPr>
  </w:style>
  <w:style w:type="paragraph" w:styleId="NoSpacing">
    <w:name w:val="No Spacing"/>
    <w:uiPriority w:val="1"/>
    <w:qFormat/>
    <w:rsid w:val="0032684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268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Zeeshan</dc:creator>
  <cp:keywords/>
  <dc:description/>
  <cp:lastModifiedBy>Fozia Zeeshan</cp:lastModifiedBy>
  <cp:revision>7</cp:revision>
  <dcterms:created xsi:type="dcterms:W3CDTF">2023-10-12T04:19:00Z</dcterms:created>
  <dcterms:modified xsi:type="dcterms:W3CDTF">2023-10-12T04:57:00Z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2023-10-12T04:23:30Z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f779932e-a143-458c-8656-3de51a9a4ef9</vt:lpwstr>
  </property>
  <property fmtid="{D5CDD505-2E9C-101B-9397-08002B2CF9AE}" pid="8" name="MSIP_Label_c96ed6d7-747c-41fd-b042-ff14484edc24_ContentBits">
    <vt:lpwstr>0</vt:lpwstr>
  </property>
</Properties>
</file>