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CC5" w:rsidRPr="00687EE2" w:rsidRDefault="00BA0CC5" w:rsidP="00BA0CC5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7EE2">
        <w:rPr>
          <w:rFonts w:ascii="Times New Roman" w:hAnsi="Times New Roman" w:cs="Times New Roman"/>
          <w:b/>
          <w:sz w:val="28"/>
          <w:szCs w:val="28"/>
        </w:rPr>
        <w:t>Снытко</w:t>
      </w:r>
      <w:proofErr w:type="spellEnd"/>
      <w:r w:rsidRPr="00687EE2">
        <w:rPr>
          <w:rFonts w:ascii="Times New Roman" w:hAnsi="Times New Roman" w:cs="Times New Roman"/>
          <w:b/>
          <w:sz w:val="28"/>
          <w:szCs w:val="28"/>
        </w:rPr>
        <w:t xml:space="preserve"> Дмитрий - Аналитик</w:t>
      </w:r>
    </w:p>
    <w:p w:rsidR="00BA0CC5" w:rsidRPr="00BA0CC5" w:rsidRDefault="00BA0CC5" w:rsidP="00BA0CC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0CC5">
        <w:rPr>
          <w:rFonts w:ascii="Times New Roman" w:hAnsi="Times New Roman" w:cs="Times New Roman"/>
          <w:sz w:val="28"/>
          <w:szCs w:val="28"/>
        </w:rPr>
        <w:t>В рамках выполнения работы был проанализирован предметный контекст и сформированы требования к информационному сервису поддержки людей в кризисных состояниях и процессе проживания утраты. В ходе проектирования была выбрана сбалансированная структура из 4 ключевых таблиц. Описана трехзвенная архитектура (3-Tier Architecture) сервиса. Сформирована программа и методика приёмочного тестирования готовности приложения к вводу в эксплуатацию,</w:t>
      </w:r>
      <w:r>
        <w:rPr>
          <w:rFonts w:ascii="Times New Roman" w:hAnsi="Times New Roman" w:cs="Times New Roman"/>
          <w:sz w:val="28"/>
          <w:szCs w:val="28"/>
        </w:rPr>
        <w:t xml:space="preserve"> подготовлены качественные и количественные критерии </w:t>
      </w:r>
    </w:p>
    <w:p w:rsidR="00141FC6" w:rsidRPr="00BA0CC5" w:rsidRDefault="00141FC6" w:rsidP="00BA0CC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141FC6" w:rsidRPr="00BA0CC5" w:rsidSect="00F84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C6C3A"/>
    <w:multiLevelType w:val="multilevel"/>
    <w:tmpl w:val="5B5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B1091"/>
    <w:multiLevelType w:val="multilevel"/>
    <w:tmpl w:val="9B6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C45459"/>
    <w:multiLevelType w:val="multilevel"/>
    <w:tmpl w:val="1E96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D170A0"/>
    <w:multiLevelType w:val="multilevel"/>
    <w:tmpl w:val="0248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70D12"/>
    <w:rsid w:val="00141FC6"/>
    <w:rsid w:val="00170D12"/>
    <w:rsid w:val="005C786B"/>
    <w:rsid w:val="00623FDC"/>
    <w:rsid w:val="00687EE2"/>
    <w:rsid w:val="009558CB"/>
    <w:rsid w:val="00BA0CC5"/>
    <w:rsid w:val="00F84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463"/>
  </w:style>
  <w:style w:type="paragraph" w:styleId="1">
    <w:name w:val="heading 1"/>
    <w:basedOn w:val="a"/>
    <w:next w:val="a"/>
    <w:link w:val="10"/>
    <w:uiPriority w:val="9"/>
    <w:qFormat/>
    <w:rsid w:val="0017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D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D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7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D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D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D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Пользователь Windows</cp:lastModifiedBy>
  <cp:revision>5</cp:revision>
  <dcterms:created xsi:type="dcterms:W3CDTF">2026-09-23T16:05:00Z</dcterms:created>
  <dcterms:modified xsi:type="dcterms:W3CDTF">2026-10-15T04:04:00Z</dcterms:modified>
</cp:coreProperties>
</file>