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74740" w14:textId="77777777" w:rsidR="00884C0A" w:rsidRDefault="00884C0A"/>
    <w:sectPr w:rsidR="00884C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FDC"/>
    <w:rsid w:val="007978EC"/>
    <w:rsid w:val="00884C0A"/>
    <w:rsid w:val="00920FDC"/>
    <w:rsid w:val="009C7BD9"/>
    <w:rsid w:val="00DD6142"/>
    <w:rsid w:val="00FC1434"/>
    <w:rsid w:val="00FD4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125A6"/>
  <w15:chartTrackingRefBased/>
  <w15:docId w15:val="{798DB1BE-96FC-4882-AD88-A0CFE992B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0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F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F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F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F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F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F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F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F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F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F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F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F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F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F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Alden Dehaan</dc:creator>
  <cp:keywords/>
  <dc:description/>
  <cp:lastModifiedBy>Alden Dehaan</cp:lastModifiedBy>
  <cp:revision>1</cp:revision>
  <dcterms:created xsi:type="dcterms:W3CDTF">2026-06-25T20:12:00Z</dcterms:created>
  <dcterms:modified xsi:type="dcterms:W3CDTF">2026-06-25T20:13:00Z</dcterms:modified>
</cp:coreProperties>
</file>