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C818" w14:textId="1BA234FD" w:rsidR="004B6D79" w:rsidRDefault="00C25680" w:rsidP="00C25680">
      <w:pPr>
        <w:pStyle w:val="Title"/>
        <w:jc w:val="center"/>
      </w:pPr>
      <w:r>
        <w:t>Datové typy a jejich rozdělení</w:t>
      </w:r>
    </w:p>
    <w:p w14:paraId="3A54F431" w14:textId="5ED37A3B" w:rsidR="00DF0EB4" w:rsidRDefault="00DF0EB4" w:rsidP="00DF0EB4">
      <w:pPr>
        <w:pStyle w:val="ListParagraph"/>
        <w:numPr>
          <w:ilvl w:val="0"/>
          <w:numId w:val="4"/>
        </w:numPr>
      </w:pPr>
      <w:r>
        <w:t>Poskytován programovacím jazykem</w:t>
      </w:r>
    </w:p>
    <w:p w14:paraId="636B59C5" w14:textId="275727E9" w:rsidR="00DF0EB4" w:rsidRDefault="00DF0EB4" w:rsidP="00DF0EB4">
      <w:pPr>
        <w:pStyle w:val="ListParagraph"/>
        <w:numPr>
          <w:ilvl w:val="0"/>
          <w:numId w:val="4"/>
        </w:numPr>
      </w:pPr>
      <w:r>
        <w:t>Pojmenování pro množinu hodnot/sadu operací</w:t>
      </w:r>
    </w:p>
    <w:p w14:paraId="61BCB3EA" w14:textId="6514322D" w:rsidR="00DF0EB4" w:rsidRDefault="00DF0EB4" w:rsidP="00DF0EB4">
      <w:pPr>
        <w:pStyle w:val="ListParagraph"/>
        <w:numPr>
          <w:ilvl w:val="0"/>
          <w:numId w:val="4"/>
        </w:numPr>
      </w:pPr>
      <w:r>
        <w:t>Zavedeny z důvodu statické i dynamické kontroly</w:t>
      </w:r>
    </w:p>
    <w:p w14:paraId="71DD0B30" w14:textId="350A4C4D" w:rsidR="00DF0EB4" w:rsidRDefault="00B9120B" w:rsidP="00DF0EB4">
      <w:pPr>
        <w:pStyle w:val="ListParagraph"/>
        <w:numPr>
          <w:ilvl w:val="0"/>
          <w:numId w:val="3"/>
        </w:numPr>
      </w:pPr>
      <w:r>
        <w:t>Prázdný datový typ (</w:t>
      </w:r>
      <w:proofErr w:type="spellStart"/>
      <w:r>
        <w:t>void</w:t>
      </w:r>
      <w:proofErr w:type="spellEnd"/>
      <w:r>
        <w:t xml:space="preserve"> v C)</w:t>
      </w:r>
    </w:p>
    <w:p w14:paraId="03143573" w14:textId="626402CF" w:rsidR="00B9120B" w:rsidRDefault="00B9120B" w:rsidP="00DF0EB4">
      <w:pPr>
        <w:pStyle w:val="ListParagraph"/>
        <w:numPr>
          <w:ilvl w:val="0"/>
          <w:numId w:val="3"/>
        </w:numPr>
      </w:pPr>
      <w:r>
        <w:t>Jednoduché (číslo)</w:t>
      </w:r>
    </w:p>
    <w:p w14:paraId="13C40787" w14:textId="7C26F26F" w:rsidR="00B9120B" w:rsidRDefault="00B9120B" w:rsidP="00DF0EB4">
      <w:pPr>
        <w:pStyle w:val="ListParagraph"/>
        <w:numPr>
          <w:ilvl w:val="0"/>
          <w:numId w:val="3"/>
        </w:numPr>
      </w:pPr>
      <w:r>
        <w:t>Strukturované (pole)</w:t>
      </w:r>
    </w:p>
    <w:p w14:paraId="22F596F7" w14:textId="558AED73" w:rsidR="00B9120B" w:rsidRDefault="00B9120B" w:rsidP="00DF0EB4">
      <w:pPr>
        <w:pStyle w:val="ListParagraph"/>
        <w:numPr>
          <w:ilvl w:val="0"/>
          <w:numId w:val="3"/>
        </w:numPr>
      </w:pPr>
      <w:r>
        <w:t>Abstraktní datové typy</w:t>
      </w:r>
    </w:p>
    <w:p w14:paraId="7A5FB384" w14:textId="67658D9C" w:rsidR="00B9120B" w:rsidRDefault="00B9120B" w:rsidP="00B9120B">
      <w:pPr>
        <w:pStyle w:val="Heading1"/>
      </w:pPr>
      <w:r>
        <w:t>Jednoduché datové typy</w:t>
      </w:r>
    </w:p>
    <w:p w14:paraId="45D9E069" w14:textId="2F7EAFBF" w:rsidR="00DF0EB4" w:rsidRDefault="00B9120B" w:rsidP="00B9120B">
      <w:pPr>
        <w:pStyle w:val="ListParagraph"/>
        <w:numPr>
          <w:ilvl w:val="0"/>
          <w:numId w:val="5"/>
        </w:numPr>
      </w:pPr>
      <w:r>
        <w:t>Jsou definovány identifikátorem a datovým typem v deklarační oblasti</w:t>
      </w:r>
    </w:p>
    <w:p w14:paraId="046F3530" w14:textId="5D5E6791" w:rsidR="00B9120B" w:rsidRPr="00B9120B" w:rsidRDefault="00B9120B" w:rsidP="00B9120B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B9120B">
        <w:rPr>
          <w:rFonts w:ascii="Consolas" w:hAnsi="Consolas"/>
        </w:rPr>
        <w:t>int</w:t>
      </w:r>
      <w:proofErr w:type="spellEnd"/>
      <w:r w:rsidRPr="00B9120B">
        <w:rPr>
          <w:rFonts w:ascii="Consolas" w:hAnsi="Consolas"/>
        </w:rPr>
        <w:t xml:space="preserve"> vek</w:t>
      </w:r>
    </w:p>
    <w:p w14:paraId="77B1C47F" w14:textId="65C0044F" w:rsidR="00B9120B" w:rsidRPr="00B9120B" w:rsidRDefault="00B9120B" w:rsidP="00B9120B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B9120B">
        <w:rPr>
          <w:rFonts w:ascii="Consolas" w:hAnsi="Consolas"/>
        </w:rPr>
        <w:t>boolean</w:t>
      </w:r>
      <w:proofErr w:type="spellEnd"/>
      <w:r w:rsidRPr="00B9120B">
        <w:rPr>
          <w:rFonts w:ascii="Consolas" w:hAnsi="Consolas"/>
        </w:rPr>
        <w:t xml:space="preserve"> pravda</w:t>
      </w:r>
    </w:p>
    <w:p w14:paraId="438299D8" w14:textId="21ABCEA2" w:rsidR="00B9120B" w:rsidRDefault="00B9120B" w:rsidP="00B9120B">
      <w:pPr>
        <w:pStyle w:val="ListParagraph"/>
        <w:numPr>
          <w:ilvl w:val="1"/>
          <w:numId w:val="5"/>
        </w:numPr>
        <w:rPr>
          <w:rFonts w:ascii="Consolas" w:hAnsi="Consolas"/>
        </w:rPr>
      </w:pPr>
      <w:proofErr w:type="spellStart"/>
      <w:r w:rsidRPr="00B9120B">
        <w:rPr>
          <w:rFonts w:ascii="Consolas" w:hAnsi="Consolas"/>
        </w:rPr>
        <w:t>char</w:t>
      </w:r>
      <w:proofErr w:type="spellEnd"/>
      <w:r w:rsidRPr="00B9120B">
        <w:rPr>
          <w:rFonts w:ascii="Consolas" w:hAnsi="Consolas"/>
        </w:rPr>
        <w:t xml:space="preserve"> </w:t>
      </w:r>
      <w:proofErr w:type="spellStart"/>
      <w:r w:rsidRPr="00B9120B">
        <w:rPr>
          <w:rFonts w:ascii="Consolas" w:hAnsi="Consolas"/>
        </w:rPr>
        <w:t>pismeno</w:t>
      </w:r>
      <w:proofErr w:type="spellEnd"/>
      <w:r w:rsidRPr="00B9120B">
        <w:rPr>
          <w:rFonts w:ascii="Consolas" w:hAnsi="Consolas"/>
        </w:rPr>
        <w:t xml:space="preserve"> = ‘a‘</w:t>
      </w:r>
    </w:p>
    <w:p w14:paraId="7DF4FF2A" w14:textId="4E0A7FF4" w:rsidR="00B9120B" w:rsidRPr="00B9120B" w:rsidRDefault="00B9120B" w:rsidP="00B9120B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cstheme="minorHAnsi"/>
        </w:rPr>
        <w:t>Definovány relace</w:t>
      </w:r>
    </w:p>
    <w:p w14:paraId="1C3B4BAB" w14:textId="3520CB88" w:rsidR="00B9120B" w:rsidRPr="00B9120B" w:rsidRDefault="00B9120B" w:rsidP="00B9120B">
      <w:pPr>
        <w:pStyle w:val="ListParagraph"/>
        <w:numPr>
          <w:ilvl w:val="1"/>
          <w:numId w:val="5"/>
        </w:numPr>
        <w:rPr>
          <w:rFonts w:ascii="Consolas" w:hAnsi="Consolas"/>
        </w:rPr>
      </w:pPr>
      <w:r>
        <w:rPr>
          <w:rFonts w:cstheme="minorHAnsi"/>
        </w:rPr>
        <w:t>Rovnost, nerovnost, větší, menší</w:t>
      </w:r>
    </w:p>
    <w:p w14:paraId="4607BA61" w14:textId="2172A077" w:rsidR="00B9120B" w:rsidRPr="00EC7AE3" w:rsidRDefault="00B9120B" w:rsidP="00B9120B">
      <w:pPr>
        <w:pStyle w:val="ListParagraph"/>
        <w:numPr>
          <w:ilvl w:val="0"/>
          <w:numId w:val="5"/>
        </w:numPr>
        <w:rPr>
          <w:rFonts w:ascii="Consolas" w:hAnsi="Consolas"/>
        </w:rPr>
      </w:pPr>
      <w:r>
        <w:rPr>
          <w:rFonts w:cstheme="minorHAnsi"/>
        </w:rPr>
        <w:t>V paměťovém prostoru uložena přímo hodnota této proměnné/konstanty</w:t>
      </w:r>
    </w:p>
    <w:p w14:paraId="5465EBB2" w14:textId="27120050" w:rsidR="00EC7AE3" w:rsidRDefault="00EC7AE3" w:rsidP="00EC7AE3">
      <w:pPr>
        <w:pStyle w:val="ListParagraph"/>
        <w:numPr>
          <w:ilvl w:val="0"/>
          <w:numId w:val="6"/>
        </w:numPr>
        <w:rPr>
          <w:rFonts w:cstheme="minorHAnsi"/>
        </w:rPr>
      </w:pPr>
      <w:r w:rsidRPr="00EC7AE3">
        <w:rPr>
          <w:rFonts w:cstheme="minorHAnsi"/>
        </w:rPr>
        <w:t>Ordi</w:t>
      </w:r>
      <w:r>
        <w:rPr>
          <w:rFonts w:cstheme="minorHAnsi"/>
        </w:rPr>
        <w:t>nální datové typy</w:t>
      </w:r>
    </w:p>
    <w:p w14:paraId="04EAF256" w14:textId="1AC6A59B" w:rsidR="00EC7AE3" w:rsidRDefault="00826614" w:rsidP="00EC7AE3">
      <w:pPr>
        <w:pStyle w:val="ListParagraph"/>
        <w:numPr>
          <w:ilvl w:val="1"/>
          <w:numId w:val="6"/>
        </w:numPr>
        <w:rPr>
          <w:rFonts w:cstheme="minorHAnsi"/>
        </w:rPr>
      </w:pPr>
      <w:proofErr w:type="spellStart"/>
      <w:r>
        <w:rPr>
          <w:rFonts w:cstheme="minorHAnsi"/>
        </w:rPr>
        <w:t>integer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boolean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char</w:t>
      </w:r>
      <w:proofErr w:type="spellEnd"/>
      <w:r>
        <w:rPr>
          <w:rFonts w:cstheme="minorHAnsi"/>
        </w:rPr>
        <w:t xml:space="preserve">, interval, </w:t>
      </w:r>
      <w:proofErr w:type="spellStart"/>
      <w:r>
        <w:rPr>
          <w:rFonts w:cstheme="minorHAnsi"/>
        </w:rPr>
        <w:t>enum</w:t>
      </w:r>
      <w:proofErr w:type="spellEnd"/>
    </w:p>
    <w:p w14:paraId="5A5CCF37" w14:textId="7C1ECF50" w:rsidR="00EC7AE3" w:rsidRPr="00EC7AE3" w:rsidRDefault="00EC7AE3" w:rsidP="00EC7AE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Hodnota má svého předchůdce a následovníka</w:t>
      </w:r>
    </w:p>
    <w:p w14:paraId="53D262E3" w14:textId="1654EA54" w:rsidR="00EC7AE3" w:rsidRDefault="00EC7AE3" w:rsidP="00EC7AE3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Její pozici lze číselně ohodnotit</w:t>
      </w:r>
    </w:p>
    <w:p w14:paraId="6AB0CFA6" w14:textId="1041B721" w:rsidR="008805E1" w:rsidRDefault="008805E1" w:rsidP="008805E1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Neordinální datový typ</w:t>
      </w:r>
    </w:p>
    <w:p w14:paraId="61293659" w14:textId="1934A516" w:rsidR="008805E1" w:rsidRDefault="009623BA" w:rsidP="008805E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Reálný typ – hodnoty s pohyblivou desetinnou čárkou</w:t>
      </w:r>
    </w:p>
    <w:p w14:paraId="175E6A2F" w14:textId="6A4244F9" w:rsidR="009623BA" w:rsidRPr="00EC7AE3" w:rsidRDefault="009623BA" w:rsidP="008805E1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Možno provádět konverze</w:t>
      </w:r>
    </w:p>
    <w:p w14:paraId="7FC1BFD2" w14:textId="77777777" w:rsidR="00DF0EB4" w:rsidRPr="00EC7AE3" w:rsidRDefault="00DF0EB4">
      <w:pPr>
        <w:rPr>
          <w:rFonts w:cstheme="minorHAnsi"/>
        </w:rPr>
      </w:pPr>
      <w:r w:rsidRPr="00EC7AE3">
        <w:rPr>
          <w:rFonts w:cstheme="minorHAnsi"/>
        </w:rPr>
        <w:br w:type="page"/>
      </w:r>
    </w:p>
    <w:p w14:paraId="3DB3EE56" w14:textId="240C1D03" w:rsidR="00C25680" w:rsidRDefault="00C25680" w:rsidP="00C25680">
      <w:r>
        <w:lastRenderedPageBreak/>
        <w:t>Datové typy definují typ dat, které může proměnná obsahovat.</w:t>
      </w:r>
    </w:p>
    <w:p w14:paraId="136B3D46" w14:textId="4177D9FD" w:rsidR="00C25680" w:rsidRDefault="00C25680" w:rsidP="00C25680">
      <w:r>
        <w:t>Běžné datové typy:</w:t>
      </w:r>
    </w:p>
    <w:p w14:paraId="29A89AFA" w14:textId="2CF79999" w:rsidR="00C25680" w:rsidRDefault="00C25680" w:rsidP="00C25680">
      <w:pPr>
        <w:pStyle w:val="ListParagraph"/>
        <w:numPr>
          <w:ilvl w:val="0"/>
          <w:numId w:val="1"/>
        </w:numPr>
      </w:pPr>
      <w:proofErr w:type="spellStart"/>
      <w:r>
        <w:t>Int</w:t>
      </w:r>
      <w:proofErr w:type="spellEnd"/>
      <w:r>
        <w:t xml:space="preserve"> (celé číslo)</w:t>
      </w:r>
    </w:p>
    <w:p w14:paraId="0370818C" w14:textId="43EF5251" w:rsidR="00C25680" w:rsidRDefault="00C25680" w:rsidP="00C25680">
      <w:pPr>
        <w:pStyle w:val="ListParagraph"/>
        <w:numPr>
          <w:ilvl w:val="0"/>
          <w:numId w:val="1"/>
        </w:numPr>
      </w:pPr>
      <w:proofErr w:type="spellStart"/>
      <w:r>
        <w:t>Float</w:t>
      </w:r>
      <w:proofErr w:type="spellEnd"/>
      <w:r>
        <w:t xml:space="preserve"> (desetinné číslo)</w:t>
      </w:r>
    </w:p>
    <w:p w14:paraId="5CAEB2EF" w14:textId="22036DE5" w:rsidR="00C25680" w:rsidRDefault="00C25680" w:rsidP="00C25680">
      <w:pPr>
        <w:pStyle w:val="ListParagraph"/>
        <w:numPr>
          <w:ilvl w:val="0"/>
          <w:numId w:val="1"/>
        </w:numPr>
      </w:pPr>
      <w:r>
        <w:t xml:space="preserve">Double (jako </w:t>
      </w:r>
      <w:proofErr w:type="spellStart"/>
      <w:r>
        <w:t>Float</w:t>
      </w:r>
      <w:proofErr w:type="spellEnd"/>
      <w:r>
        <w:t>, přesnější)</w:t>
      </w:r>
    </w:p>
    <w:p w14:paraId="04E57BD5" w14:textId="0F95D58C" w:rsidR="00C25680" w:rsidRDefault="00C25680" w:rsidP="00C25680">
      <w:pPr>
        <w:pStyle w:val="ListParagraph"/>
        <w:numPr>
          <w:ilvl w:val="0"/>
          <w:numId w:val="1"/>
        </w:numPr>
      </w:pP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>)</w:t>
      </w:r>
    </w:p>
    <w:p w14:paraId="3D300AEB" w14:textId="4EFD1F6E" w:rsidR="00C25680" w:rsidRDefault="00C25680" w:rsidP="00C25680">
      <w:pPr>
        <w:pStyle w:val="ListParagraph"/>
        <w:numPr>
          <w:ilvl w:val="0"/>
          <w:numId w:val="1"/>
        </w:numPr>
      </w:pPr>
      <w:proofErr w:type="spellStart"/>
      <w:r>
        <w:t>String</w:t>
      </w:r>
      <w:proofErr w:type="spellEnd"/>
      <w:r>
        <w:t xml:space="preserve"> (pole znaků)</w:t>
      </w:r>
    </w:p>
    <w:p w14:paraId="55C9D0DF" w14:textId="51A708C1" w:rsidR="00C25680" w:rsidRDefault="00C25680" w:rsidP="00C25680">
      <w:pPr>
        <w:pStyle w:val="ListParagraph"/>
        <w:numPr>
          <w:ilvl w:val="0"/>
          <w:numId w:val="1"/>
        </w:numPr>
      </w:pPr>
      <w:proofErr w:type="spellStart"/>
      <w:r>
        <w:t>Char</w:t>
      </w:r>
      <w:proofErr w:type="spellEnd"/>
      <w:r>
        <w:t xml:space="preserve"> (znak)</w:t>
      </w:r>
    </w:p>
    <w:p w14:paraId="124A3413" w14:textId="0EFCB118" w:rsidR="00C25680" w:rsidRDefault="00C25680" w:rsidP="00C25680">
      <w:pPr>
        <w:pStyle w:val="ListParagraph"/>
        <w:numPr>
          <w:ilvl w:val="0"/>
          <w:numId w:val="1"/>
        </w:numPr>
      </w:pPr>
      <w:proofErr w:type="spellStart"/>
      <w:r>
        <w:t>Array</w:t>
      </w:r>
      <w:proofErr w:type="spellEnd"/>
      <w:r>
        <w:t xml:space="preserve"> (kolekce dat, většinou fixní délky, data přístupná pomocí indexů od 0)</w:t>
      </w:r>
    </w:p>
    <w:p w14:paraId="3D420600" w14:textId="05608DFC" w:rsidR="00C25680" w:rsidRDefault="00C25680" w:rsidP="00C25680">
      <w:pPr>
        <w:pStyle w:val="ListParagraph"/>
        <w:numPr>
          <w:ilvl w:val="0"/>
          <w:numId w:val="1"/>
        </w:numPr>
      </w:pPr>
      <w:r>
        <w:t>List (flexibilní pole, lze dynamicky zvětšovat zmenšovat atd.)</w:t>
      </w:r>
    </w:p>
    <w:p w14:paraId="30086FED" w14:textId="74434511" w:rsidR="00C25680" w:rsidRDefault="00C25680" w:rsidP="00C25680">
      <w:pPr>
        <w:pStyle w:val="ListParagraph"/>
        <w:numPr>
          <w:ilvl w:val="0"/>
          <w:numId w:val="1"/>
        </w:numPr>
      </w:pPr>
      <w:proofErr w:type="spellStart"/>
      <w:r>
        <w:t>Tuple</w:t>
      </w:r>
      <w:proofErr w:type="spellEnd"/>
      <w:r>
        <w:t xml:space="preserve"> (neměnný list)</w:t>
      </w:r>
    </w:p>
    <w:p w14:paraId="29CD40B2" w14:textId="6D4EB98D" w:rsidR="00C25680" w:rsidRDefault="00C25680" w:rsidP="00C25680">
      <w:pPr>
        <w:pStyle w:val="ListParagraph"/>
        <w:numPr>
          <w:ilvl w:val="0"/>
          <w:numId w:val="1"/>
        </w:numPr>
      </w:pPr>
      <w:proofErr w:type="spellStart"/>
      <w:r>
        <w:t>Dictionary</w:t>
      </w:r>
      <w:proofErr w:type="spellEnd"/>
      <w:r>
        <w:t xml:space="preserve"> (dvojce klíč – data, každý klíč je unikátní)</w:t>
      </w:r>
    </w:p>
    <w:p w14:paraId="7CF62623" w14:textId="4088ABD5" w:rsidR="00C25680" w:rsidRDefault="00C25680" w:rsidP="00C25680">
      <w:pPr>
        <w:pStyle w:val="ListParagraph"/>
        <w:numPr>
          <w:ilvl w:val="0"/>
          <w:numId w:val="1"/>
        </w:numPr>
      </w:pPr>
      <w:r>
        <w:t>Set (</w:t>
      </w:r>
      <w:r w:rsidR="008C011D">
        <w:t>množina unikátních elementů</w:t>
      </w:r>
      <w:r>
        <w:t>)</w:t>
      </w:r>
    </w:p>
    <w:p w14:paraId="433E6B62" w14:textId="7BAED228" w:rsidR="008C011D" w:rsidRDefault="008C011D" w:rsidP="008C011D">
      <w:r>
        <w:t>Dělení datových typů:</w:t>
      </w:r>
    </w:p>
    <w:p w14:paraId="1FE4BC6E" w14:textId="6C855A55" w:rsidR="008C011D" w:rsidRDefault="008C011D" w:rsidP="008C011D">
      <w:pPr>
        <w:pStyle w:val="ListParagraph"/>
        <w:numPr>
          <w:ilvl w:val="0"/>
          <w:numId w:val="2"/>
        </w:numPr>
      </w:pPr>
      <w:r>
        <w:t>Primitivní datové typy:</w:t>
      </w:r>
    </w:p>
    <w:p w14:paraId="499ED97E" w14:textId="1E5456F8" w:rsidR="008C011D" w:rsidRDefault="008C011D" w:rsidP="008C011D">
      <w:pPr>
        <w:pStyle w:val="ListParagraph"/>
        <w:ind w:left="1440"/>
      </w:pPr>
      <w:r>
        <w:t xml:space="preserve">Ty nejzákladnější –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float</w:t>
      </w:r>
      <w:proofErr w:type="spellEnd"/>
      <w:r>
        <w:t xml:space="preserve">, </w:t>
      </w:r>
      <w:proofErr w:type="spellStart"/>
      <w:r>
        <w:t>char</w:t>
      </w:r>
      <w:proofErr w:type="spellEnd"/>
    </w:p>
    <w:p w14:paraId="737CB468" w14:textId="2DC77A96" w:rsidR="008C011D" w:rsidRDefault="008C011D" w:rsidP="008C011D">
      <w:pPr>
        <w:pStyle w:val="ListParagraph"/>
        <w:numPr>
          <w:ilvl w:val="0"/>
          <w:numId w:val="2"/>
        </w:numPr>
      </w:pPr>
      <w:r>
        <w:t>Kompozitní datové typy:</w:t>
      </w:r>
    </w:p>
    <w:p w14:paraId="6F6BBB54" w14:textId="4D8D7618" w:rsidR="008C011D" w:rsidRDefault="008C011D" w:rsidP="008C011D">
      <w:pPr>
        <w:pStyle w:val="ListParagraph"/>
        <w:ind w:left="1440"/>
      </w:pPr>
      <w:r>
        <w:t xml:space="preserve">Složeny z primitivních datových typů – pole, listy, </w:t>
      </w:r>
      <w:proofErr w:type="spellStart"/>
      <w:r>
        <w:t>tuple</w:t>
      </w:r>
      <w:proofErr w:type="spellEnd"/>
      <w:r>
        <w:t>, struktury</w:t>
      </w:r>
    </w:p>
    <w:p w14:paraId="42A9C7EB" w14:textId="0942C2BE" w:rsidR="008C011D" w:rsidRDefault="008C011D" w:rsidP="008C011D">
      <w:pPr>
        <w:pStyle w:val="ListParagraph"/>
        <w:numPr>
          <w:ilvl w:val="0"/>
          <w:numId w:val="2"/>
        </w:numPr>
      </w:pPr>
      <w:r>
        <w:t>Abstraktní datové typy:</w:t>
      </w:r>
    </w:p>
    <w:p w14:paraId="63E21B6B" w14:textId="462FB4A3" w:rsidR="008C011D" w:rsidRDefault="008C011D" w:rsidP="008C011D">
      <w:pPr>
        <w:pStyle w:val="ListParagraph"/>
        <w:ind w:left="1440"/>
      </w:pPr>
      <w:r>
        <w:t xml:space="preserve">Vytvořeny uživatelem nebo častěji již součástí programovacího jazyka – jedná se o složitější datové typy nad kterými můžeme provádět různé operace (pop, </w:t>
      </w:r>
      <w:proofErr w:type="spellStart"/>
      <w:r>
        <w:t>remove</w:t>
      </w:r>
      <w:proofErr w:type="spellEnd"/>
      <w:r>
        <w:t xml:space="preserve">, </w:t>
      </w:r>
      <w:proofErr w:type="spellStart"/>
      <w:r>
        <w:t>peek</w:t>
      </w:r>
      <w:proofErr w:type="spellEnd"/>
      <w:r>
        <w:t>) bez nutnosti znalosti toho, jak jsou naimplementovány</w:t>
      </w:r>
    </w:p>
    <w:p w14:paraId="1E14B9ED" w14:textId="02EAB23E" w:rsidR="008C011D" w:rsidRDefault="008C011D" w:rsidP="008C011D">
      <w:pPr>
        <w:pStyle w:val="ListParagraph"/>
        <w:numPr>
          <w:ilvl w:val="0"/>
          <w:numId w:val="2"/>
        </w:numPr>
      </w:pPr>
      <w:r>
        <w:t>Derivované datové typy</w:t>
      </w:r>
      <w:r w:rsidR="00967ACD">
        <w:t>:</w:t>
      </w:r>
    </w:p>
    <w:p w14:paraId="716E017A" w14:textId="475E0F03" w:rsidR="008C011D" w:rsidRDefault="008C011D" w:rsidP="008C011D">
      <w:pPr>
        <w:pStyle w:val="ListParagraph"/>
        <w:ind w:left="1440"/>
      </w:pPr>
      <w:r>
        <w:t>Datové typy postaveny na základě jiných datových typů (pointery, funkce)</w:t>
      </w:r>
    </w:p>
    <w:p w14:paraId="14D7CC83" w14:textId="13D58F64" w:rsidR="008C011D" w:rsidRDefault="00967ACD" w:rsidP="00967ACD">
      <w:pPr>
        <w:pStyle w:val="ListParagraph"/>
        <w:numPr>
          <w:ilvl w:val="0"/>
          <w:numId w:val="2"/>
        </w:numPr>
      </w:pPr>
      <w:r>
        <w:t>Datové typy vytvořené uživatelem:</w:t>
      </w:r>
    </w:p>
    <w:p w14:paraId="149BAC19" w14:textId="271D01E0" w:rsidR="00967ACD" w:rsidRPr="00C25680" w:rsidRDefault="00967ACD" w:rsidP="00967ACD">
      <w:pPr>
        <w:pStyle w:val="ListParagraph"/>
        <w:numPr>
          <w:ilvl w:val="1"/>
          <w:numId w:val="2"/>
        </w:numPr>
      </w:pPr>
      <w:r>
        <w:t>Třídy</w:t>
      </w:r>
    </w:p>
    <w:sectPr w:rsidR="00967ACD" w:rsidRPr="00C256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055B5"/>
    <w:multiLevelType w:val="hybridMultilevel"/>
    <w:tmpl w:val="7EC01F3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B42EA"/>
    <w:multiLevelType w:val="hybridMultilevel"/>
    <w:tmpl w:val="97D2E36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8F158D"/>
    <w:multiLevelType w:val="hybridMultilevel"/>
    <w:tmpl w:val="C80E4B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9E3D77"/>
    <w:multiLevelType w:val="hybridMultilevel"/>
    <w:tmpl w:val="078CBF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D54162"/>
    <w:multiLevelType w:val="hybridMultilevel"/>
    <w:tmpl w:val="C7E6682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C3E29"/>
    <w:multiLevelType w:val="hybridMultilevel"/>
    <w:tmpl w:val="F21A8E8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9016844">
    <w:abstractNumId w:val="5"/>
  </w:num>
  <w:num w:numId="2" w16cid:durableId="1987777192">
    <w:abstractNumId w:val="4"/>
  </w:num>
  <w:num w:numId="3" w16cid:durableId="287903962">
    <w:abstractNumId w:val="1"/>
  </w:num>
  <w:num w:numId="4" w16cid:durableId="1365786511">
    <w:abstractNumId w:val="3"/>
  </w:num>
  <w:num w:numId="5" w16cid:durableId="1714499377">
    <w:abstractNumId w:val="2"/>
  </w:num>
  <w:num w:numId="6" w16cid:durableId="968436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4E8"/>
    <w:rsid w:val="00005004"/>
    <w:rsid w:val="000B14E8"/>
    <w:rsid w:val="004B6D79"/>
    <w:rsid w:val="00666C94"/>
    <w:rsid w:val="00826614"/>
    <w:rsid w:val="008805E1"/>
    <w:rsid w:val="008C011D"/>
    <w:rsid w:val="009623BA"/>
    <w:rsid w:val="00967ACD"/>
    <w:rsid w:val="00B9120B"/>
    <w:rsid w:val="00C25680"/>
    <w:rsid w:val="00CB61BA"/>
    <w:rsid w:val="00DF0EB4"/>
    <w:rsid w:val="00EC7AE3"/>
    <w:rsid w:val="00FB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F1294"/>
  <w15:chartTrackingRefBased/>
  <w15:docId w15:val="{3A96AC9A-4380-457B-B132-12796831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256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2568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1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253</Words>
  <Characters>1498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Jan Smutný</cp:lastModifiedBy>
  <cp:revision>5</cp:revision>
  <dcterms:created xsi:type="dcterms:W3CDTF">2023-12-14T23:42:00Z</dcterms:created>
  <dcterms:modified xsi:type="dcterms:W3CDTF">2023-12-16T21:12:00Z</dcterms:modified>
</cp:coreProperties>
</file>