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8066" w14:textId="39E235D2" w:rsidR="004B6D79" w:rsidRDefault="00D638CF" w:rsidP="00D638CF">
      <w:pPr>
        <w:pStyle w:val="Nzev"/>
        <w:jc w:val="center"/>
      </w:pPr>
      <w:r>
        <w:t xml:space="preserve">14. </w:t>
      </w:r>
      <w:proofErr w:type="spellStart"/>
      <w:r w:rsidRPr="00D638CF">
        <w:t>Sorting</w:t>
      </w:r>
      <w:proofErr w:type="spellEnd"/>
      <w:r w:rsidRPr="00D638CF">
        <w:t xml:space="preserve"> - co to je, jejich dělení podle typu dat, </w:t>
      </w:r>
      <w:proofErr w:type="spellStart"/>
      <w:r w:rsidRPr="00D638CF">
        <w:t>BogoSort</w:t>
      </w:r>
      <w:proofErr w:type="spellEnd"/>
      <w:r w:rsidRPr="00D638CF">
        <w:t>, zajíci a želvy</w:t>
      </w:r>
    </w:p>
    <w:p w14:paraId="0AE0C403" w14:textId="7227CC9C" w:rsidR="00D638CF" w:rsidRDefault="00D638CF" w:rsidP="00D638CF">
      <w:pPr>
        <w:pStyle w:val="Odstavecseseznamem"/>
        <w:numPr>
          <w:ilvl w:val="0"/>
          <w:numId w:val="1"/>
        </w:numPr>
      </w:pPr>
      <w:r>
        <w:t>Podle typu řazených dat dělíme na vnější a vnitřní:</w:t>
      </w:r>
    </w:p>
    <w:p w14:paraId="49B11B7C" w14:textId="130252AE" w:rsidR="00D638CF" w:rsidRDefault="00D638CF" w:rsidP="00D638CF">
      <w:pPr>
        <w:pStyle w:val="Odstavecseseznamem"/>
        <w:numPr>
          <w:ilvl w:val="1"/>
          <w:numId w:val="1"/>
        </w:numPr>
      </w:pPr>
      <w:r w:rsidRPr="002F0C5A">
        <w:rPr>
          <w:b/>
          <w:bCs/>
        </w:rPr>
        <w:t>Vnitřní</w:t>
      </w:r>
      <w:r>
        <w:t>: používáme pro data, která lže najednou uchovat v operační paměti</w:t>
      </w:r>
    </w:p>
    <w:p w14:paraId="72CD1F1F" w14:textId="51EBDBB5" w:rsidR="00D638CF" w:rsidRDefault="00D638CF" w:rsidP="00D638CF">
      <w:pPr>
        <w:pStyle w:val="Odstavecseseznamem"/>
        <w:numPr>
          <w:ilvl w:val="1"/>
          <w:numId w:val="1"/>
        </w:numPr>
      </w:pPr>
      <w:r w:rsidRPr="002F0C5A">
        <w:rPr>
          <w:b/>
          <w:bCs/>
        </w:rPr>
        <w:t>Vnější</w:t>
      </w:r>
      <w:r>
        <w:t>: rozsáhlá data načítaná průběžně z disku</w:t>
      </w:r>
    </w:p>
    <w:p w14:paraId="6C99AA98" w14:textId="4ABB469A" w:rsidR="00D638CF" w:rsidRDefault="00D638CF" w:rsidP="00D638CF">
      <w:pPr>
        <w:pStyle w:val="Odstavecseseznamem"/>
        <w:numPr>
          <w:ilvl w:val="0"/>
          <w:numId w:val="1"/>
        </w:numPr>
      </w:pPr>
      <w:r w:rsidRPr="002F0C5A">
        <w:rPr>
          <w:b/>
          <w:bCs/>
        </w:rPr>
        <w:t>Stabilní algoritmy</w:t>
      </w:r>
      <w:r>
        <w:t xml:space="preserve"> – vzájemné pořadí údajů se stejným klíčem zůstane zachováno</w:t>
      </w:r>
    </w:p>
    <w:p w14:paraId="76DE9706" w14:textId="6D965601" w:rsidR="00D638CF" w:rsidRDefault="00D638CF" w:rsidP="00D638CF">
      <w:pPr>
        <w:pStyle w:val="Odstavecseseznamem"/>
        <w:numPr>
          <w:ilvl w:val="0"/>
          <w:numId w:val="1"/>
        </w:numPr>
      </w:pPr>
      <w:r w:rsidRPr="002F0C5A">
        <w:rPr>
          <w:b/>
          <w:bCs/>
        </w:rPr>
        <w:t>Nestabilní algoritmy</w:t>
      </w:r>
      <w:r>
        <w:t xml:space="preserve"> – pořadí nelze zaručit</w:t>
      </w:r>
    </w:p>
    <w:p w14:paraId="1355441C" w14:textId="71AD9872" w:rsidR="002F0C5A" w:rsidRDefault="002F0C5A" w:rsidP="00D638CF">
      <w:pPr>
        <w:pStyle w:val="Odstavecseseznamem"/>
        <w:numPr>
          <w:ilvl w:val="0"/>
          <w:numId w:val="1"/>
        </w:numPr>
      </w:pPr>
      <w:r w:rsidRPr="002F0C5A">
        <w:rPr>
          <w:b/>
          <w:bCs/>
        </w:rPr>
        <w:t>Přirozený algoritmus</w:t>
      </w:r>
      <w:r>
        <w:t xml:space="preserve"> – je rychlý na částečně uspořádaných datech</w:t>
      </w:r>
    </w:p>
    <w:p w14:paraId="3D27C9FE" w14:textId="69FE4D7E" w:rsidR="002F0C5A" w:rsidRDefault="002F0C5A" w:rsidP="00D638CF">
      <w:pPr>
        <w:pStyle w:val="Odstavecseseznamem"/>
        <w:numPr>
          <w:ilvl w:val="0"/>
          <w:numId w:val="1"/>
        </w:numPr>
      </w:pPr>
      <w:r>
        <w:rPr>
          <w:b/>
          <w:bCs/>
        </w:rPr>
        <w:t xml:space="preserve">Nepřirozený algoritmus </w:t>
      </w:r>
      <w:r>
        <w:t>– je na částečně uspořádaných datech stejně rychlý jako na náhodných datech</w:t>
      </w:r>
    </w:p>
    <w:p w14:paraId="7EFCE415" w14:textId="7A40594B" w:rsidR="00405BD5" w:rsidRDefault="00405BD5" w:rsidP="00405BD5">
      <w:pPr>
        <w:pStyle w:val="Nadpis1"/>
      </w:pPr>
      <w:proofErr w:type="spellStart"/>
      <w:r>
        <w:t>BogoSort</w:t>
      </w:r>
      <w:proofErr w:type="spellEnd"/>
    </w:p>
    <w:p w14:paraId="716BB524" w14:textId="7A31D515" w:rsidR="00405BD5" w:rsidRDefault="00405BD5" w:rsidP="00405BD5">
      <w:pPr>
        <w:pStyle w:val="Odstavecseseznamem"/>
        <w:numPr>
          <w:ilvl w:val="0"/>
          <w:numId w:val="2"/>
        </w:numPr>
      </w:pPr>
      <w:r>
        <w:t xml:space="preserve">= </w:t>
      </w:r>
      <w:proofErr w:type="spellStart"/>
      <w:r>
        <w:t>RandomSort</w:t>
      </w:r>
      <w:proofErr w:type="spellEnd"/>
      <w:r>
        <w:t xml:space="preserve">, </w:t>
      </w:r>
      <w:proofErr w:type="spellStart"/>
      <w:r>
        <w:t>MonkeySort</w:t>
      </w:r>
      <w:proofErr w:type="spellEnd"/>
      <w:r>
        <w:t xml:space="preserve">, </w:t>
      </w:r>
      <w:proofErr w:type="spellStart"/>
      <w:r>
        <w:t>StupidSort</w:t>
      </w:r>
      <w:proofErr w:type="spellEnd"/>
    </w:p>
    <w:p w14:paraId="7B5F7154" w14:textId="5DBEAFCB" w:rsidR="00405BD5" w:rsidRDefault="00405BD5" w:rsidP="00405BD5">
      <w:pPr>
        <w:pStyle w:val="Odstavecseseznamem"/>
        <w:numPr>
          <w:ilvl w:val="0"/>
          <w:numId w:val="2"/>
        </w:numPr>
      </w:pPr>
      <w:r>
        <w:t>Teoretický algoritmus demonstrující nejhorší možné</w:t>
      </w:r>
      <w:r>
        <w:t xml:space="preserve"> </w:t>
      </w:r>
      <w:r>
        <w:t>řešení</w:t>
      </w:r>
    </w:p>
    <w:p w14:paraId="5D87502C" w14:textId="7D4E8B1B" w:rsidR="00405BD5" w:rsidRDefault="00405BD5" w:rsidP="00405BD5">
      <w:pPr>
        <w:pStyle w:val="Odstavecseseznamem"/>
        <w:numPr>
          <w:ilvl w:val="0"/>
          <w:numId w:val="2"/>
        </w:numPr>
      </w:pPr>
      <w:r>
        <w:t>Základní princip:</w:t>
      </w:r>
    </w:p>
    <w:p w14:paraId="0E4D8CE0" w14:textId="0360CD67" w:rsidR="00405BD5" w:rsidRDefault="00405BD5" w:rsidP="00405BD5">
      <w:pPr>
        <w:ind w:left="360"/>
      </w:pPr>
      <w:r>
        <w:rPr>
          <w:noProof/>
        </w:rPr>
        <w:drawing>
          <wp:inline distT="0" distB="0" distL="0" distR="0" wp14:anchorId="33B49B10" wp14:editId="3AAA274C">
            <wp:extent cx="5760720" cy="1795145"/>
            <wp:effectExtent l="0" t="0" r="0" b="0"/>
            <wp:docPr id="17583875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87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09C0" w14:textId="710FB411" w:rsidR="00CB6878" w:rsidRDefault="00CB6878" w:rsidP="00CB6878">
      <w:pPr>
        <w:pStyle w:val="Nadpis1"/>
      </w:pPr>
      <w:r>
        <w:t>Zajíci a želvy</w:t>
      </w:r>
    </w:p>
    <w:p w14:paraId="6848A4FB" w14:textId="22A05FBE" w:rsidR="00CB6878" w:rsidRDefault="003D0D1D" w:rsidP="00CB6878">
      <w:pPr>
        <w:pStyle w:val="Odstavecseseznamem"/>
        <w:numPr>
          <w:ilvl w:val="0"/>
          <w:numId w:val="3"/>
        </w:numPr>
      </w:pPr>
      <w:r>
        <w:t>Specifický případ chování některých řadících algoritmů</w:t>
      </w:r>
    </w:p>
    <w:p w14:paraId="0FC6CF5A" w14:textId="240D7BE2" w:rsidR="003D0D1D" w:rsidRDefault="003D0D1D" w:rsidP="00CB6878">
      <w:pPr>
        <w:pStyle w:val="Odstavecseseznamem"/>
        <w:numPr>
          <w:ilvl w:val="0"/>
          <w:numId w:val="3"/>
        </w:numPr>
      </w:pPr>
      <w:r>
        <w:t>Zajíc je termín užíván pro prvky, které se pohybují v sekvenci prvků rychle vstříc své správné pozici</w:t>
      </w:r>
    </w:p>
    <w:p w14:paraId="7108A51C" w14:textId="207F14ED" w:rsidR="003D0D1D" w:rsidRPr="00CB6878" w:rsidRDefault="003D0D1D" w:rsidP="00CB6878">
      <w:pPr>
        <w:pStyle w:val="Odstavecseseznamem"/>
        <w:numPr>
          <w:ilvl w:val="0"/>
          <w:numId w:val="3"/>
        </w:numPr>
      </w:pPr>
      <w:r>
        <w:t>Želvy jsou prvky, které se pohybují pomalu a potřebují hodně swapů, aby byly správně zařazeny</w:t>
      </w:r>
    </w:p>
    <w:sectPr w:rsidR="003D0D1D" w:rsidRPr="00CB6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5465"/>
    <w:multiLevelType w:val="hybridMultilevel"/>
    <w:tmpl w:val="D2F46C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A6687"/>
    <w:multiLevelType w:val="hybridMultilevel"/>
    <w:tmpl w:val="4A6207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7113D"/>
    <w:multiLevelType w:val="hybridMultilevel"/>
    <w:tmpl w:val="2A5C56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613757">
    <w:abstractNumId w:val="0"/>
  </w:num>
  <w:num w:numId="2" w16cid:durableId="557086228">
    <w:abstractNumId w:val="1"/>
  </w:num>
  <w:num w:numId="3" w16cid:durableId="1774204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1E"/>
    <w:rsid w:val="002F0C5A"/>
    <w:rsid w:val="003D0D1D"/>
    <w:rsid w:val="00405BD5"/>
    <w:rsid w:val="004B6D79"/>
    <w:rsid w:val="00666C94"/>
    <w:rsid w:val="0084351E"/>
    <w:rsid w:val="00CB61BA"/>
    <w:rsid w:val="00CB6878"/>
    <w:rsid w:val="00D638CF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B934"/>
  <w15:chartTrackingRefBased/>
  <w15:docId w15:val="{5306F859-F278-4963-A9D8-68E61C27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5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63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6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D638C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05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3</cp:revision>
  <dcterms:created xsi:type="dcterms:W3CDTF">2023-12-24T21:41:00Z</dcterms:created>
  <dcterms:modified xsi:type="dcterms:W3CDTF">2023-12-25T00:56:00Z</dcterms:modified>
</cp:coreProperties>
</file>