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F840" w14:textId="4B9616F2" w:rsidR="004B6D79" w:rsidRDefault="00D254EB" w:rsidP="00D254EB">
      <w:pPr>
        <w:pStyle w:val="Nzev"/>
        <w:jc w:val="center"/>
      </w:pPr>
      <w:r>
        <w:t xml:space="preserve">15. </w:t>
      </w:r>
      <w:r w:rsidRPr="00D254EB">
        <w:t>Popište princip ShakerSortu a HeapSortu</w:t>
      </w:r>
    </w:p>
    <w:p w14:paraId="1EE51533" w14:textId="4E44D595" w:rsidR="008C1E07" w:rsidRDefault="008C1E07" w:rsidP="008C1E07">
      <w:pPr>
        <w:pStyle w:val="Nadpis1"/>
      </w:pPr>
      <w:r>
        <w:t>ShakerSort</w:t>
      </w:r>
    </w:p>
    <w:p w14:paraId="630CEE12" w14:textId="24E25220" w:rsidR="008C1E07" w:rsidRDefault="008C1E07" w:rsidP="008C1E07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68505" wp14:editId="706A2E72">
            <wp:simplePos x="0" y="0"/>
            <wp:positionH relativeFrom="margin">
              <wp:posOffset>-376555</wp:posOffset>
            </wp:positionH>
            <wp:positionV relativeFrom="paragraph">
              <wp:posOffset>650240</wp:posOffset>
            </wp:positionV>
            <wp:extent cx="6562725" cy="4984750"/>
            <wp:effectExtent l="0" t="0" r="9525" b="6350"/>
            <wp:wrapSquare wrapText="bothSides"/>
            <wp:docPr id="4839528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28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Bubblesort, který jde nejdříve zleva doprava (tedy úplně vpravo najdeme po této fázi největší prvek </w:t>
      </w:r>
      <w:r w:rsidR="002F765A">
        <w:t>z</w:t>
      </w:r>
      <w:r>
        <w:t xml:space="preserve"> pole) a poté jde opět zprava doleva (poslední, tedy největší a správně zařazený prvek, již přeskakuje)</w:t>
      </w:r>
    </w:p>
    <w:p w14:paraId="6DFDABC5" w14:textId="37B39B1B" w:rsidR="0011750F" w:rsidRPr="0011750F" w:rsidRDefault="00DB3C48" w:rsidP="0011750F">
      <w:pPr>
        <w:pStyle w:val="Nadpis1"/>
      </w:pPr>
      <w:r>
        <w:t>HeapSort</w:t>
      </w:r>
    </w:p>
    <w:p w14:paraId="16992FDF" w14:textId="22F04BAE" w:rsidR="00DB3C48" w:rsidRDefault="004D2D5E" w:rsidP="00DB3C48">
      <w:r>
        <w:t xml:space="preserve">Zde jsem to pochopil: </w:t>
      </w:r>
      <w:hyperlink r:id="rId6" w:history="1">
        <w:r w:rsidR="0011750F" w:rsidRPr="00D61BCF">
          <w:rPr>
            <w:rStyle w:val="Hypertextovodkaz"/>
          </w:rPr>
          <w:t>https://www.geeksforgeeks.org/heap-sort/</w:t>
        </w:r>
      </w:hyperlink>
    </w:p>
    <w:p w14:paraId="690BC065" w14:textId="77777777" w:rsidR="0011750F" w:rsidRPr="00DB3C48" w:rsidRDefault="0011750F" w:rsidP="00DB3C48"/>
    <w:sectPr w:rsidR="0011750F" w:rsidRPr="00DB3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285B"/>
    <w:multiLevelType w:val="hybridMultilevel"/>
    <w:tmpl w:val="CDD60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8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0"/>
    <w:rsid w:val="0011750F"/>
    <w:rsid w:val="00231980"/>
    <w:rsid w:val="002F765A"/>
    <w:rsid w:val="004B6D79"/>
    <w:rsid w:val="004D2D5E"/>
    <w:rsid w:val="00666C94"/>
    <w:rsid w:val="008C1E07"/>
    <w:rsid w:val="00CB61BA"/>
    <w:rsid w:val="00D254EB"/>
    <w:rsid w:val="00DB3C48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6315"/>
  <w15:chartTrackingRefBased/>
  <w15:docId w15:val="{DC19DF8A-6B40-4A8A-BAE1-62C397AF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25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C1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C1E0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1750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eap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2023-12-25T21:39:00Z</dcterms:created>
  <dcterms:modified xsi:type="dcterms:W3CDTF">2024-01-03T20:47:00Z</dcterms:modified>
</cp:coreProperties>
</file>