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D985" w14:textId="17382107" w:rsidR="004B6D79" w:rsidRDefault="001D01E7" w:rsidP="001D01E7">
      <w:pPr>
        <w:pStyle w:val="Nzev"/>
        <w:jc w:val="center"/>
      </w:pPr>
      <w:r>
        <w:t xml:space="preserve">16. </w:t>
      </w:r>
      <w:r w:rsidRPr="001D01E7">
        <w:t xml:space="preserve">Popište princip </w:t>
      </w:r>
      <w:proofErr w:type="spellStart"/>
      <w:r w:rsidRPr="001D01E7">
        <w:t>SelectSortu</w:t>
      </w:r>
      <w:proofErr w:type="spellEnd"/>
      <w:r w:rsidRPr="001D01E7">
        <w:t xml:space="preserve"> a </w:t>
      </w:r>
      <w:proofErr w:type="spellStart"/>
      <w:r w:rsidRPr="001D01E7">
        <w:t>BubbleSortu</w:t>
      </w:r>
      <w:proofErr w:type="spellEnd"/>
    </w:p>
    <w:p w14:paraId="61529E6A" w14:textId="0D638A97" w:rsidR="00E02AFD" w:rsidRDefault="00AC6752" w:rsidP="00AC6752">
      <w:pPr>
        <w:pStyle w:val="Nadpis1"/>
      </w:pPr>
      <w:proofErr w:type="spellStart"/>
      <w:r>
        <w:t>Selectsort</w:t>
      </w:r>
      <w:proofErr w:type="spellEnd"/>
    </w:p>
    <w:p w14:paraId="297F22ED" w14:textId="795C6581" w:rsidR="00AC6752" w:rsidRDefault="00AC6752" w:rsidP="00AC6752">
      <w:hyperlink r:id="rId4" w:history="1">
        <w:r w:rsidRPr="009870AE">
          <w:rPr>
            <w:rStyle w:val="Hypertextovodkaz"/>
          </w:rPr>
          <w:t>https://www.geeksforgeeks.org/selection-sort/</w:t>
        </w:r>
      </w:hyperlink>
    </w:p>
    <w:p w14:paraId="6C3461CC" w14:textId="77DCFC41" w:rsidR="00AC6752" w:rsidRDefault="00AC6752" w:rsidP="00AC6752">
      <w:pPr>
        <w:pStyle w:val="Nadpis1"/>
      </w:pPr>
      <w:proofErr w:type="spellStart"/>
      <w:r>
        <w:t>BubbleSort</w:t>
      </w:r>
      <w:proofErr w:type="spellEnd"/>
    </w:p>
    <w:p w14:paraId="15AF2F45" w14:textId="22381668" w:rsidR="00AC6752" w:rsidRDefault="00077EC8" w:rsidP="00AC6752">
      <w:hyperlink r:id="rId5" w:history="1">
        <w:r w:rsidRPr="009870AE">
          <w:rPr>
            <w:rStyle w:val="Hypertextovodkaz"/>
          </w:rPr>
          <w:t>https://www.geeksforgeeks.org/bubble-sort/</w:t>
        </w:r>
      </w:hyperlink>
    </w:p>
    <w:p w14:paraId="40F917AB" w14:textId="77777777" w:rsidR="00077EC8" w:rsidRPr="00AC6752" w:rsidRDefault="00077EC8" w:rsidP="00AC6752"/>
    <w:sectPr w:rsidR="00077EC8" w:rsidRPr="00AC6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49"/>
    <w:rsid w:val="00077EC8"/>
    <w:rsid w:val="00130249"/>
    <w:rsid w:val="001D01E7"/>
    <w:rsid w:val="004B6D79"/>
    <w:rsid w:val="00666C94"/>
    <w:rsid w:val="00AC6752"/>
    <w:rsid w:val="00CB61BA"/>
    <w:rsid w:val="00E02AFD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39C31"/>
  <w15:chartTrackingRefBased/>
  <w15:docId w15:val="{EB70D9FF-7751-447D-91D5-08CBF7D6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C6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D01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D0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C6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AC675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C6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bubble-sort/" TargetMode="External"/><Relationship Id="rId4" Type="http://schemas.openxmlformats.org/officeDocument/2006/relationships/hyperlink" Target="https://www.geeksforgeeks.org/selection-sort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236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6</cp:revision>
  <dcterms:created xsi:type="dcterms:W3CDTF">2023-12-25T22:51:00Z</dcterms:created>
  <dcterms:modified xsi:type="dcterms:W3CDTF">2023-12-25T22:53:00Z</dcterms:modified>
</cp:coreProperties>
</file>