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62D0" w14:textId="3C48B7A9" w:rsidR="004B6D79" w:rsidRDefault="001D4F19" w:rsidP="001D4F19">
      <w:pPr>
        <w:pStyle w:val="Nzev"/>
        <w:jc w:val="center"/>
      </w:pPr>
      <w:r>
        <w:t>18</w:t>
      </w:r>
      <w:r w:rsidR="00A52CB1">
        <w:t>.</w:t>
      </w:r>
      <w:r>
        <w:t xml:space="preserve"> </w:t>
      </w:r>
      <w:r w:rsidRPr="001D4F19">
        <w:t xml:space="preserve">Popište princip </w:t>
      </w:r>
      <w:proofErr w:type="spellStart"/>
      <w:r w:rsidRPr="001D4F19">
        <w:t>MergeSortu</w:t>
      </w:r>
      <w:proofErr w:type="spellEnd"/>
      <w:r w:rsidRPr="001D4F19">
        <w:t xml:space="preserve"> a </w:t>
      </w:r>
      <w:proofErr w:type="spellStart"/>
      <w:r w:rsidRPr="001D4F19">
        <w:t>CombSortu</w:t>
      </w:r>
      <w:proofErr w:type="spellEnd"/>
    </w:p>
    <w:p w14:paraId="313C274E" w14:textId="0E4BF2B8" w:rsidR="00A52CB1" w:rsidRDefault="006E1152" w:rsidP="006E1152">
      <w:pPr>
        <w:pStyle w:val="Nadpis1"/>
      </w:pPr>
      <w:proofErr w:type="spellStart"/>
      <w:r>
        <w:t>MergeSort</w:t>
      </w:r>
      <w:proofErr w:type="spellEnd"/>
    </w:p>
    <w:p w14:paraId="4CDC864A" w14:textId="76E7E395" w:rsidR="006E1152" w:rsidRDefault="006E1152" w:rsidP="006E1152">
      <w:hyperlink r:id="rId4" w:history="1">
        <w:r w:rsidRPr="00C74626">
          <w:rPr>
            <w:rStyle w:val="Hypertextovodkaz"/>
          </w:rPr>
          <w:t>https://www.geeksforgeeks.org/merge-sort/</w:t>
        </w:r>
      </w:hyperlink>
    </w:p>
    <w:p w14:paraId="0B8D10C0" w14:textId="4F1B9686" w:rsidR="006E1152" w:rsidRDefault="006E1152" w:rsidP="006E1152">
      <w:pPr>
        <w:pStyle w:val="Nadpis1"/>
      </w:pPr>
      <w:proofErr w:type="spellStart"/>
      <w:r>
        <w:t>CombSort</w:t>
      </w:r>
      <w:proofErr w:type="spellEnd"/>
    </w:p>
    <w:p w14:paraId="7522A3E9" w14:textId="7443F17E" w:rsidR="00966ED4" w:rsidRDefault="00D01451" w:rsidP="006E1152">
      <w:hyperlink r:id="rId5" w:history="1">
        <w:r w:rsidRPr="00C74626">
          <w:rPr>
            <w:rStyle w:val="Hypertextovodkaz"/>
          </w:rPr>
          <w:t>https://www.algoritmy.net/article/51210/Comb-sort</w:t>
        </w:r>
      </w:hyperlink>
    </w:p>
    <w:p w14:paraId="79E473B2" w14:textId="77777777" w:rsidR="00D01451" w:rsidRPr="006E1152" w:rsidRDefault="00D01451" w:rsidP="006E1152"/>
    <w:sectPr w:rsidR="00D01451" w:rsidRPr="006E1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1B"/>
    <w:rsid w:val="001D4F19"/>
    <w:rsid w:val="004B6D79"/>
    <w:rsid w:val="00666C94"/>
    <w:rsid w:val="006E1152"/>
    <w:rsid w:val="00966ED4"/>
    <w:rsid w:val="00A52CB1"/>
    <w:rsid w:val="00CB61BA"/>
    <w:rsid w:val="00D01451"/>
    <w:rsid w:val="00D4551B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DBAF"/>
  <w15:chartTrackingRefBased/>
  <w15:docId w15:val="{1286FD6C-9384-41DD-A836-432A6AD0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E1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D4F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D4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E1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6E115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E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lgoritmy.net/article/51210/Comb-sort" TargetMode="External"/><Relationship Id="rId4" Type="http://schemas.openxmlformats.org/officeDocument/2006/relationships/hyperlink" Target="https://www.geeksforgeeks.org/merge-sort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236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8</cp:revision>
  <dcterms:created xsi:type="dcterms:W3CDTF">2023-12-25T23:09:00Z</dcterms:created>
  <dcterms:modified xsi:type="dcterms:W3CDTF">2023-12-25T23:15:00Z</dcterms:modified>
</cp:coreProperties>
</file>