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4F96" w14:textId="3AACDF3A" w:rsidR="00CC2FE7" w:rsidRDefault="00215F5F" w:rsidP="00215F5F">
      <w:pPr>
        <w:pStyle w:val="Title"/>
        <w:jc w:val="center"/>
      </w:pPr>
      <w:r w:rsidRPr="00215F5F">
        <w:t>Strukturované DT, co víte o polích a řetězcích</w:t>
      </w:r>
    </w:p>
    <w:p w14:paraId="7ED2FB3C" w14:textId="5CD08944" w:rsidR="000A6DE8" w:rsidRDefault="000A6DE8" w:rsidP="00215F5F">
      <w:r>
        <w:t>Strukturovaný datový typ je druh datového typu, který drží homogenní kolekci dat (ty poté mohou opět držet další kolekci =&gt; strukturované).</w:t>
      </w:r>
    </w:p>
    <w:p w14:paraId="6A895168" w14:textId="4BB258E3" w:rsidR="000A6DE8" w:rsidRDefault="000A6DE8" w:rsidP="000A6DE8">
      <w:pPr>
        <w:pStyle w:val="Heading1"/>
      </w:pPr>
      <w:r>
        <w:t>Pole</w:t>
      </w:r>
    </w:p>
    <w:p w14:paraId="3273FB9D" w14:textId="25CF16B3" w:rsidR="000A6DE8" w:rsidRDefault="000A6DE8" w:rsidP="000A6DE8">
      <w:r>
        <w:t>Kolekce o fixní velikosti obsahující data o stejném datovém typu.</w:t>
      </w:r>
      <w:r w:rsidR="00A339F9">
        <w:t xml:space="preserve"> Přístup k prvkům pomocí indexů [] začínajících od 0.</w:t>
      </w:r>
    </w:p>
    <w:p w14:paraId="5896FC96" w14:textId="42D3E143" w:rsidR="00A339F9" w:rsidRDefault="00A339F9" w:rsidP="00A339F9">
      <w:pPr>
        <w:pStyle w:val="Heading1"/>
      </w:pPr>
      <w:proofErr w:type="spellStart"/>
      <w:r>
        <w:t>Stringy</w:t>
      </w:r>
      <w:proofErr w:type="spellEnd"/>
    </w:p>
    <w:p w14:paraId="1DE025EF" w14:textId="19506DD9" w:rsidR="00A339F9" w:rsidRPr="00A339F9" w:rsidRDefault="00B74A4B" w:rsidP="00A339F9">
      <w:r>
        <w:t xml:space="preserve">Pole </w:t>
      </w:r>
      <w:proofErr w:type="spellStart"/>
      <w:r>
        <w:t>charů</w:t>
      </w:r>
      <w:proofErr w:type="spellEnd"/>
      <w:r>
        <w:t xml:space="preserve"> (znaky, číslice, netisknutelné znaky)</w:t>
      </w:r>
      <w:r w:rsidR="006B5566">
        <w:t xml:space="preserve">, také </w:t>
      </w:r>
      <w:proofErr w:type="spellStart"/>
      <w:r w:rsidR="006B5566">
        <w:t>indexovatelné</w:t>
      </w:r>
      <w:proofErr w:type="spellEnd"/>
      <w:r w:rsidR="006B5566">
        <w:t xml:space="preserve"> od 0.</w:t>
      </w:r>
    </w:p>
    <w:sectPr w:rsidR="00A339F9" w:rsidRPr="00A33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885"/>
    <w:multiLevelType w:val="multilevel"/>
    <w:tmpl w:val="5DF0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69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F5"/>
    <w:rsid w:val="000A6DE8"/>
    <w:rsid w:val="00215F5F"/>
    <w:rsid w:val="006B5566"/>
    <w:rsid w:val="00732AF5"/>
    <w:rsid w:val="00A339F9"/>
    <w:rsid w:val="00B74A4B"/>
    <w:rsid w:val="00CC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AB93"/>
  <w15:chartTrackingRefBased/>
  <w15:docId w15:val="{16A711D2-1708-4CBF-B6E8-105BD98D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6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57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3</cp:revision>
  <dcterms:created xsi:type="dcterms:W3CDTF">2023-12-16T11:57:00Z</dcterms:created>
  <dcterms:modified xsi:type="dcterms:W3CDTF">2023-12-16T19:13:00Z</dcterms:modified>
</cp:coreProperties>
</file>