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F45E" w14:textId="4C9B0D83" w:rsidR="004B6D79" w:rsidRDefault="005A7451" w:rsidP="005A7451">
      <w:pPr>
        <w:pStyle w:val="Nzev"/>
        <w:jc w:val="center"/>
      </w:pPr>
      <w:r>
        <w:t xml:space="preserve">20. </w:t>
      </w:r>
      <w:r w:rsidRPr="005A7451">
        <w:t xml:space="preserve">Vyhledávání, oč jde, zákl. pojmy, rozdíl mezi </w:t>
      </w:r>
      <w:r w:rsidR="009C5D87" w:rsidRPr="005A7451">
        <w:t>lineárním</w:t>
      </w:r>
      <w:r w:rsidRPr="005A7451">
        <w:t xml:space="preserve"> a binárním vyhledáváním</w:t>
      </w:r>
    </w:p>
    <w:p w14:paraId="0D82EF35" w14:textId="286B35FE" w:rsidR="005A7451" w:rsidRDefault="00ED4392" w:rsidP="00ED4392">
      <w:pPr>
        <w:pStyle w:val="Nadpis1"/>
      </w:pPr>
      <w:r>
        <w:t>Základní pojmy</w:t>
      </w:r>
    </w:p>
    <w:p w14:paraId="74585A38" w14:textId="037F6E33" w:rsidR="00ED4392" w:rsidRDefault="00ED4392" w:rsidP="00ED4392">
      <w:pPr>
        <w:pStyle w:val="Odstavecseseznamem"/>
        <w:numPr>
          <w:ilvl w:val="0"/>
          <w:numId w:val="1"/>
        </w:numPr>
      </w:pPr>
      <w:r>
        <w:t>Vyhledávání = search</w:t>
      </w:r>
    </w:p>
    <w:p w14:paraId="597CC849" w14:textId="11C40125" w:rsidR="00ED4392" w:rsidRDefault="00ED4392" w:rsidP="00ED4392">
      <w:pPr>
        <w:pStyle w:val="Odstavecseseznamem"/>
        <w:numPr>
          <w:ilvl w:val="0"/>
          <w:numId w:val="1"/>
        </w:numPr>
      </w:pPr>
      <w:r>
        <w:t>Elementární popis – hledáme klí</w:t>
      </w:r>
      <w:r w:rsidR="008B4D0A">
        <w:t>č</w:t>
      </w:r>
      <w:r>
        <w:t xml:space="preserve"> k v množině S</w:t>
      </w:r>
    </w:p>
    <w:p w14:paraId="69B766CE" w14:textId="3542BC9C" w:rsidR="00ED4392" w:rsidRDefault="00ED4392" w:rsidP="00ED4392">
      <w:pPr>
        <w:pStyle w:val="Odstavecseseznamem"/>
        <w:numPr>
          <w:ilvl w:val="0"/>
          <w:numId w:val="1"/>
        </w:numPr>
      </w:pPr>
      <w:r>
        <w:t>Klíč = Query = Dotaz</w:t>
      </w:r>
    </w:p>
    <w:p w14:paraId="2DC4730E" w14:textId="004B9F0A" w:rsidR="00ED4392" w:rsidRDefault="00ED4392" w:rsidP="00ED4392">
      <w:pPr>
        <w:pStyle w:val="Odstavecseseznamem"/>
        <w:numPr>
          <w:ilvl w:val="0"/>
          <w:numId w:val="1"/>
        </w:numPr>
      </w:pPr>
      <w:r>
        <w:t>Množina klíčů S = prohledávaný prostor = search space</w:t>
      </w:r>
    </w:p>
    <w:p w14:paraId="3D6E6C40" w14:textId="54B7159F" w:rsidR="00ED4392" w:rsidRDefault="00ED4392" w:rsidP="00ED4392">
      <w:pPr>
        <w:pStyle w:val="Odstavecseseznamem"/>
        <w:numPr>
          <w:ilvl w:val="0"/>
          <w:numId w:val="1"/>
        </w:numPr>
      </w:pPr>
      <w:r>
        <w:t xml:space="preserve">Typ prohledávaného prostoru </w:t>
      </w:r>
      <w:r w:rsidR="009C5D87">
        <w:t>určuje,</w:t>
      </w:r>
      <w:r>
        <w:t xml:space="preserve"> jak</w:t>
      </w:r>
      <w:r w:rsidR="009C5D87">
        <w:t>ý</w:t>
      </w:r>
      <w:r>
        <w:t xml:space="preserve"> algoritmus zvolit a jak ho implementovat</w:t>
      </w:r>
    </w:p>
    <w:p w14:paraId="25ACFCE4" w14:textId="7D13161E" w:rsidR="00ED4392" w:rsidRDefault="002B0542" w:rsidP="002B0542">
      <w:pPr>
        <w:pStyle w:val="Nadpis1"/>
      </w:pPr>
      <w:r>
        <w:t>Prohledávaný prostor</w:t>
      </w:r>
    </w:p>
    <w:p w14:paraId="3E3B234C" w14:textId="7B047775" w:rsidR="002B0542" w:rsidRDefault="002B0542" w:rsidP="002B0542">
      <w:pPr>
        <w:pStyle w:val="Odstavecseseznamem"/>
        <w:numPr>
          <w:ilvl w:val="0"/>
          <w:numId w:val="2"/>
        </w:numPr>
      </w:pPr>
      <w:r>
        <w:t>Statický:</w:t>
      </w:r>
    </w:p>
    <w:p w14:paraId="25003437" w14:textId="0D9925D5" w:rsidR="002B0542" w:rsidRDefault="002B0542" w:rsidP="002B0542">
      <w:pPr>
        <w:pStyle w:val="Odstavecseseznamem"/>
        <w:numPr>
          <w:ilvl w:val="1"/>
          <w:numId w:val="2"/>
        </w:numPr>
      </w:pPr>
      <w:r>
        <w:t>Velikost v čase je konstantní</w:t>
      </w:r>
    </w:p>
    <w:p w14:paraId="74DE79C7" w14:textId="2DF44517" w:rsidR="002B0542" w:rsidRDefault="002B0542" w:rsidP="002B0542">
      <w:pPr>
        <w:pStyle w:val="Odstavecseseznamem"/>
        <w:numPr>
          <w:ilvl w:val="1"/>
          <w:numId w:val="2"/>
        </w:numPr>
      </w:pPr>
      <w:r>
        <w:t>Snadno se implementuje (sestavuje)</w:t>
      </w:r>
    </w:p>
    <w:p w14:paraId="3E208595" w14:textId="4E660D85" w:rsidR="002B0542" w:rsidRDefault="002B0542" w:rsidP="002B0542">
      <w:pPr>
        <w:pStyle w:val="Odstavecseseznamem"/>
        <w:numPr>
          <w:ilvl w:val="1"/>
          <w:numId w:val="2"/>
        </w:numPr>
      </w:pPr>
      <w:r>
        <w:t>Změna (přidání, odebrání) vytvoří novou verzi prostoru</w:t>
      </w:r>
    </w:p>
    <w:p w14:paraId="6C4ACE5D" w14:textId="12F4D7BC" w:rsidR="002B0542" w:rsidRDefault="002B0542" w:rsidP="002B0542">
      <w:pPr>
        <w:pStyle w:val="Odstavecseseznamem"/>
        <w:numPr>
          <w:ilvl w:val="1"/>
          <w:numId w:val="2"/>
        </w:numPr>
      </w:pPr>
      <w:r>
        <w:t>Příklady: telefonní seznam, slovník, ADT (tuple)</w:t>
      </w:r>
    </w:p>
    <w:p w14:paraId="1A2ED76C" w14:textId="5D0ECD34" w:rsidR="002B0542" w:rsidRDefault="002B0542" w:rsidP="002B0542">
      <w:pPr>
        <w:pStyle w:val="Odstavecseseznamem"/>
        <w:numPr>
          <w:ilvl w:val="0"/>
          <w:numId w:val="2"/>
        </w:numPr>
      </w:pPr>
      <w:r>
        <w:t>Dynamický:</w:t>
      </w:r>
    </w:p>
    <w:p w14:paraId="73825A65" w14:textId="6FF03E50" w:rsidR="002B0542" w:rsidRDefault="002B0542" w:rsidP="002B0542">
      <w:pPr>
        <w:pStyle w:val="Odstavecseseznamem"/>
        <w:numPr>
          <w:ilvl w:val="1"/>
          <w:numId w:val="2"/>
        </w:numPr>
      </w:pPr>
      <w:r>
        <w:t>Velikost v čase se mění</w:t>
      </w:r>
    </w:p>
    <w:p w14:paraId="29BE34DE" w14:textId="0C8DB13D" w:rsidR="002B0542" w:rsidRDefault="002B0542" w:rsidP="002B0542">
      <w:pPr>
        <w:pStyle w:val="Odstavecseseznamem"/>
        <w:numPr>
          <w:ilvl w:val="1"/>
          <w:numId w:val="2"/>
        </w:numPr>
      </w:pPr>
      <w:r>
        <w:t>Implementace operací je náročnější</w:t>
      </w:r>
    </w:p>
    <w:p w14:paraId="15B33A75" w14:textId="73F64F40" w:rsidR="002B0542" w:rsidRDefault="002B0542" w:rsidP="002B0542">
      <w:pPr>
        <w:pStyle w:val="Odstavecseseznamem"/>
        <w:numPr>
          <w:ilvl w:val="1"/>
          <w:numId w:val="2"/>
        </w:numPr>
      </w:pPr>
      <w:r>
        <w:t>Příklady: ADT jako slovník, seznam a další</w:t>
      </w:r>
    </w:p>
    <w:p w14:paraId="2182B5E4" w14:textId="60A171CF" w:rsidR="00CD117B" w:rsidRDefault="00CD117B" w:rsidP="00CD117B">
      <w:pPr>
        <w:pStyle w:val="Nadpis1"/>
      </w:pPr>
      <w:r>
        <w:t>Lineární vyhledávání</w:t>
      </w:r>
    </w:p>
    <w:p w14:paraId="168BA362" w14:textId="752B925F" w:rsidR="00CD117B" w:rsidRDefault="00CD117B" w:rsidP="00CD117B">
      <w:pPr>
        <w:pStyle w:val="Odstavecseseznamem"/>
        <w:numPr>
          <w:ilvl w:val="0"/>
          <w:numId w:val="3"/>
        </w:numPr>
      </w:pPr>
      <w:r>
        <w:t>Jednoduchý a často používaný způsob</w:t>
      </w:r>
    </w:p>
    <w:p w14:paraId="56F02D83" w14:textId="237B0D63" w:rsidR="00CD117B" w:rsidRDefault="00CD117B" w:rsidP="00CD117B">
      <w:pPr>
        <w:pStyle w:val="Odstavecseseznamem"/>
        <w:numPr>
          <w:ilvl w:val="0"/>
          <w:numId w:val="3"/>
        </w:numPr>
      </w:pPr>
      <w:r>
        <w:t>Postupně procházíme všechny prvky S dokud nenajdeme k</w:t>
      </w:r>
    </w:p>
    <w:p w14:paraId="570EE13E" w14:textId="28136852" w:rsidR="00CD117B" w:rsidRDefault="00CD117B" w:rsidP="00CD117B">
      <w:pPr>
        <w:pStyle w:val="Odstavecseseznamem"/>
        <w:numPr>
          <w:ilvl w:val="0"/>
          <w:numId w:val="3"/>
        </w:numPr>
      </w:pPr>
      <w:r>
        <w:t>Lineární složitost O(n)</w:t>
      </w:r>
    </w:p>
    <w:p w14:paraId="607431AF" w14:textId="2ED8228A" w:rsidR="00CD117B" w:rsidRDefault="00CD117B" w:rsidP="00CD117B">
      <w:pPr>
        <w:pStyle w:val="Odstavecseseznamem"/>
        <w:numPr>
          <w:ilvl w:val="0"/>
          <w:numId w:val="3"/>
        </w:numPr>
      </w:pPr>
      <w:r>
        <w:t>Pracuje na obecné (neseřazené) množině</w:t>
      </w:r>
    </w:p>
    <w:p w14:paraId="3F5FFEC1" w14:textId="3AC64C03" w:rsidR="0051642E" w:rsidRDefault="0051642E" w:rsidP="0051642E">
      <w:pPr>
        <w:pStyle w:val="Nadpis1"/>
      </w:pPr>
      <w:r>
        <w:t>Binární vyhledávání</w:t>
      </w:r>
    </w:p>
    <w:p w14:paraId="733F7572" w14:textId="383F28CE" w:rsidR="0051642E" w:rsidRDefault="0051642E" w:rsidP="0051642E">
      <w:pPr>
        <w:pStyle w:val="Odstavecseseznamem"/>
        <w:numPr>
          <w:ilvl w:val="0"/>
          <w:numId w:val="4"/>
        </w:numPr>
      </w:pPr>
      <w:r>
        <w:t>Metoda půlení intervalu</w:t>
      </w:r>
    </w:p>
    <w:p w14:paraId="64899830" w14:textId="77777777" w:rsidR="0051642E" w:rsidRDefault="0051642E" w:rsidP="0051642E">
      <w:pPr>
        <w:pStyle w:val="Odstavecseseznamem"/>
        <w:numPr>
          <w:ilvl w:val="0"/>
          <w:numId w:val="4"/>
        </w:numPr>
      </w:pPr>
      <w:r>
        <w:t>S musí být uspořádaný</w:t>
      </w:r>
    </w:p>
    <w:p w14:paraId="0DA05A5C" w14:textId="3A1EAFE2" w:rsidR="0051642E" w:rsidRDefault="0051642E" w:rsidP="0051642E">
      <w:pPr>
        <w:pStyle w:val="Odstavecseseznamem"/>
        <w:numPr>
          <w:ilvl w:val="0"/>
          <w:numId w:val="4"/>
        </w:numPr>
      </w:pPr>
      <w:r>
        <w:t>Rekurzivní algoritmus D&amp;C</w:t>
      </w:r>
    </w:p>
    <w:p w14:paraId="26C79365" w14:textId="6FA38A7D" w:rsidR="0051642E" w:rsidRDefault="0051642E" w:rsidP="0051642E">
      <w:pPr>
        <w:pStyle w:val="Odstavecseseznamem"/>
        <w:numPr>
          <w:ilvl w:val="0"/>
          <w:numId w:val="4"/>
        </w:numPr>
      </w:pPr>
      <w:r>
        <w:t>Logaritmická složitost O(log n)</w:t>
      </w:r>
    </w:p>
    <w:p w14:paraId="52D093FE" w14:textId="1BEB3802" w:rsidR="000E7DF1" w:rsidRDefault="000E7DF1" w:rsidP="000E7DF1">
      <w:pPr>
        <w:pStyle w:val="Nadpis1"/>
      </w:pPr>
      <w:r>
        <w:t>Binárně nebo lineárně?</w:t>
      </w:r>
    </w:p>
    <w:p w14:paraId="3819BCF8" w14:textId="0C08C647" w:rsidR="000E7DF1" w:rsidRDefault="000E7DF1" w:rsidP="000E7DF1">
      <w:pPr>
        <w:pStyle w:val="Odstavecseseznamem"/>
        <w:numPr>
          <w:ilvl w:val="0"/>
          <w:numId w:val="5"/>
        </w:numPr>
      </w:pPr>
      <w:r>
        <w:t>Hledáme jednu hodnotu v neseřazených datech = lineárně</w:t>
      </w:r>
    </w:p>
    <w:p w14:paraId="1344DA72" w14:textId="51F85AE5" w:rsidR="000E7DF1" w:rsidRDefault="000E7DF1" w:rsidP="000E7DF1">
      <w:pPr>
        <w:pStyle w:val="Odstavecseseznamem"/>
        <w:numPr>
          <w:ilvl w:val="0"/>
          <w:numId w:val="5"/>
        </w:numPr>
      </w:pPr>
      <w:r>
        <w:t>Hledáme opakovaně x různých hodnot:</w:t>
      </w:r>
    </w:p>
    <w:p w14:paraId="577953C9" w14:textId="139AAFFF" w:rsidR="000E7DF1" w:rsidRDefault="000E7DF1" w:rsidP="000E7DF1">
      <w:pPr>
        <w:pStyle w:val="Odstavecseseznamem"/>
        <w:numPr>
          <w:ilvl w:val="1"/>
          <w:numId w:val="5"/>
        </w:numPr>
      </w:pPr>
      <w:r>
        <w:t>Pokud je x &lt; log2(n), stále se vyplatí lineárně</w:t>
      </w:r>
    </w:p>
    <w:p w14:paraId="365F7746" w14:textId="02274F9B" w:rsidR="000E7DF1" w:rsidRPr="000E7DF1" w:rsidRDefault="000E7DF1" w:rsidP="000E7DF1">
      <w:pPr>
        <w:pStyle w:val="Odstavecseseznamem"/>
        <w:numPr>
          <w:ilvl w:val="1"/>
          <w:numId w:val="5"/>
        </w:numPr>
      </w:pPr>
      <w:r>
        <w:t>Jinak setřídit a binárně</w:t>
      </w:r>
    </w:p>
    <w:sectPr w:rsidR="000E7DF1" w:rsidRPr="000E7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13C59"/>
    <w:multiLevelType w:val="hybridMultilevel"/>
    <w:tmpl w:val="ACC484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47D6F"/>
    <w:multiLevelType w:val="hybridMultilevel"/>
    <w:tmpl w:val="A20054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1212F"/>
    <w:multiLevelType w:val="hybridMultilevel"/>
    <w:tmpl w:val="7ECE1E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830EC"/>
    <w:multiLevelType w:val="hybridMultilevel"/>
    <w:tmpl w:val="158266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E1948"/>
    <w:multiLevelType w:val="hybridMultilevel"/>
    <w:tmpl w:val="0B481E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543252">
    <w:abstractNumId w:val="0"/>
  </w:num>
  <w:num w:numId="2" w16cid:durableId="178397471">
    <w:abstractNumId w:val="3"/>
  </w:num>
  <w:num w:numId="3" w16cid:durableId="872427127">
    <w:abstractNumId w:val="2"/>
  </w:num>
  <w:num w:numId="4" w16cid:durableId="875509292">
    <w:abstractNumId w:val="4"/>
  </w:num>
  <w:num w:numId="5" w16cid:durableId="622662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03"/>
    <w:rsid w:val="000E7DF1"/>
    <w:rsid w:val="002B0542"/>
    <w:rsid w:val="00383E03"/>
    <w:rsid w:val="004B6D79"/>
    <w:rsid w:val="0051642E"/>
    <w:rsid w:val="005A7451"/>
    <w:rsid w:val="00666C94"/>
    <w:rsid w:val="008B4D0A"/>
    <w:rsid w:val="009C5D87"/>
    <w:rsid w:val="00CB61BA"/>
    <w:rsid w:val="00CD117B"/>
    <w:rsid w:val="00ED4392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BABA5"/>
  <w15:chartTrackingRefBased/>
  <w15:docId w15:val="{0201FC4D-69AC-46DB-9375-C5EF763A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D4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5A7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A7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ED4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ED4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9</cp:revision>
  <dcterms:created xsi:type="dcterms:W3CDTF">2023-12-25T23:41:00Z</dcterms:created>
  <dcterms:modified xsi:type="dcterms:W3CDTF">2024-01-03T20:27:00Z</dcterms:modified>
</cp:coreProperties>
</file>