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E168" w14:textId="1F22743A" w:rsidR="004B6D79" w:rsidRDefault="00650873" w:rsidP="00650873">
      <w:pPr>
        <w:pStyle w:val="Nzev"/>
      </w:pPr>
      <w:r>
        <w:t xml:space="preserve">22. </w:t>
      </w:r>
      <w:r w:rsidRPr="00650873">
        <w:t>Binární vyhledávací stromy - vlastnosti, metody procházení, vkládání a odstranění prvku</w:t>
      </w:r>
    </w:p>
    <w:p w14:paraId="7F6EB070" w14:textId="7D5B4E16" w:rsidR="00E1765E" w:rsidRDefault="00620394" w:rsidP="00620394">
      <w:pPr>
        <w:pStyle w:val="Nadpis1"/>
      </w:pPr>
      <w:r>
        <w:t>Binární vyhledávací strom – BVS</w:t>
      </w:r>
    </w:p>
    <w:p w14:paraId="302D740A" w14:textId="29F990A3" w:rsidR="00620394" w:rsidRDefault="00620394" w:rsidP="00620394">
      <w:pPr>
        <w:pStyle w:val="Odstavecseseznamem"/>
        <w:numPr>
          <w:ilvl w:val="0"/>
          <w:numId w:val="2"/>
        </w:numPr>
      </w:pPr>
      <w:r>
        <w:t>Další z využití binárních stromů</w:t>
      </w:r>
    </w:p>
    <w:p w14:paraId="21A2A593" w14:textId="678DDE04" w:rsidR="00620394" w:rsidRDefault="00620394" w:rsidP="00620394">
      <w:pPr>
        <w:pStyle w:val="Odstavecseseznamem"/>
        <w:numPr>
          <w:ilvl w:val="0"/>
          <w:numId w:val="2"/>
        </w:numPr>
      </w:pPr>
      <w:r>
        <w:t>Vlastnosti:</w:t>
      </w:r>
    </w:p>
    <w:p w14:paraId="20D9846C" w14:textId="56C360DB" w:rsidR="00620394" w:rsidRDefault="00620394" w:rsidP="00620394">
      <w:pPr>
        <w:pStyle w:val="Odstavecseseznamem"/>
        <w:numPr>
          <w:ilvl w:val="1"/>
          <w:numId w:val="2"/>
        </w:numPr>
      </w:pPr>
      <w:r>
        <w:t>BVS je binární strom</w:t>
      </w:r>
    </w:p>
    <w:p w14:paraId="3EA0C222" w14:textId="3051781B" w:rsidR="00620394" w:rsidRDefault="00620394" w:rsidP="00620394">
      <w:pPr>
        <w:pStyle w:val="Odstavecseseznamem"/>
        <w:numPr>
          <w:ilvl w:val="1"/>
          <w:numId w:val="2"/>
        </w:numPr>
      </w:pPr>
      <w:r>
        <w:t>Hodnota klíče uzlu x = v(x)</w:t>
      </w:r>
    </w:p>
    <w:p w14:paraId="6154B8CC" w14:textId="3C3CF78E" w:rsidR="00620394" w:rsidRDefault="00620394" w:rsidP="00620394">
      <w:pPr>
        <w:pStyle w:val="Odstavecseseznamem"/>
        <w:numPr>
          <w:ilvl w:val="1"/>
          <w:numId w:val="2"/>
        </w:numPr>
      </w:pPr>
      <w:r>
        <w:t xml:space="preserve">Pro všechny uzly levého podstromu </w:t>
      </w:r>
      <w:proofErr w:type="spellStart"/>
      <w:r>
        <w:t>yL</w:t>
      </w:r>
      <w:proofErr w:type="spellEnd"/>
      <w:r>
        <w:t xml:space="preserve"> platí, že v(</w:t>
      </w:r>
      <w:proofErr w:type="spellStart"/>
      <w:r>
        <w:t>yL</w:t>
      </w:r>
      <w:proofErr w:type="spellEnd"/>
      <w:r>
        <w:t>) &lt; v(x)</w:t>
      </w:r>
    </w:p>
    <w:p w14:paraId="1C6EAC9F" w14:textId="7A2D3285" w:rsidR="00620394" w:rsidRDefault="00620394" w:rsidP="00620394">
      <w:pPr>
        <w:pStyle w:val="Odstavecseseznamem"/>
        <w:numPr>
          <w:ilvl w:val="1"/>
          <w:numId w:val="2"/>
        </w:numPr>
      </w:pPr>
      <w:r>
        <w:t xml:space="preserve">Pro všechny uzly pravého podstromu </w:t>
      </w:r>
      <w:proofErr w:type="spellStart"/>
      <w:r>
        <w:t>zR</w:t>
      </w:r>
      <w:proofErr w:type="spellEnd"/>
      <w:r>
        <w:t xml:space="preserve"> platí, že v(</w:t>
      </w:r>
      <w:proofErr w:type="spellStart"/>
      <w:r>
        <w:t>zR</w:t>
      </w:r>
      <w:proofErr w:type="spellEnd"/>
      <w:r>
        <w:t>) &gt; v(x)</w:t>
      </w:r>
    </w:p>
    <w:p w14:paraId="663AB6F4" w14:textId="65A4660D" w:rsidR="00C62540" w:rsidRDefault="00C62540" w:rsidP="00C62540">
      <w:r>
        <w:rPr>
          <w:noProof/>
        </w:rPr>
        <w:drawing>
          <wp:inline distT="0" distB="0" distL="0" distR="0" wp14:anchorId="6EEC00D9" wp14:editId="6EE975E5">
            <wp:extent cx="5591175" cy="3133725"/>
            <wp:effectExtent l="0" t="0" r="9525" b="9525"/>
            <wp:docPr id="107113028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30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A9F0" w14:textId="480578D7" w:rsidR="00C62540" w:rsidRDefault="00C62540" w:rsidP="00C62540">
      <w:pPr>
        <w:pStyle w:val="Odstavecseseznamem"/>
        <w:numPr>
          <w:ilvl w:val="0"/>
          <w:numId w:val="3"/>
        </w:numPr>
      </w:pPr>
      <w:r>
        <w:t>Hledání určitého klíče</w:t>
      </w:r>
    </w:p>
    <w:p w14:paraId="49A8D2B2" w14:textId="5F9F12A1" w:rsidR="00C62540" w:rsidRDefault="00C62540" w:rsidP="00C62540">
      <w:pPr>
        <w:pStyle w:val="Odstavecseseznamem"/>
        <w:numPr>
          <w:ilvl w:val="0"/>
          <w:numId w:val="3"/>
        </w:numPr>
      </w:pPr>
      <w:r>
        <w:t>Hledání minima a maxima</w:t>
      </w:r>
    </w:p>
    <w:p w14:paraId="2FF33A8B" w14:textId="296BC45D" w:rsidR="00C62540" w:rsidRDefault="00C62540" w:rsidP="00C62540">
      <w:pPr>
        <w:pStyle w:val="Odstavecseseznamem"/>
        <w:numPr>
          <w:ilvl w:val="0"/>
          <w:numId w:val="3"/>
        </w:numPr>
      </w:pPr>
      <w:r>
        <w:t>Řazení dat</w:t>
      </w:r>
    </w:p>
    <w:p w14:paraId="39D3D0AD" w14:textId="4E907F88" w:rsidR="00C62540" w:rsidRDefault="00C62540" w:rsidP="00C62540">
      <w:pPr>
        <w:ind w:left="360"/>
      </w:pPr>
      <w:r>
        <w:rPr>
          <w:noProof/>
        </w:rPr>
        <w:lastRenderedPageBreak/>
        <w:drawing>
          <wp:inline distT="0" distB="0" distL="0" distR="0" wp14:anchorId="18795A34" wp14:editId="44D90B0F">
            <wp:extent cx="5760720" cy="3562985"/>
            <wp:effectExtent l="0" t="0" r="0" b="0"/>
            <wp:docPr id="159046263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62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90FB" w14:textId="312FB26B" w:rsidR="00C62540" w:rsidRDefault="00C62540" w:rsidP="00C62540">
      <w:pPr>
        <w:ind w:left="360"/>
      </w:pPr>
      <w:r>
        <w:rPr>
          <w:noProof/>
        </w:rPr>
        <w:drawing>
          <wp:inline distT="0" distB="0" distL="0" distR="0" wp14:anchorId="0DDC8C44" wp14:editId="459AE307">
            <wp:extent cx="5760720" cy="3168650"/>
            <wp:effectExtent l="0" t="0" r="0" b="0"/>
            <wp:docPr id="34492044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20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2A25" w14:textId="15D6A440" w:rsidR="00C62540" w:rsidRDefault="00C62540" w:rsidP="00C62540">
      <w:pPr>
        <w:ind w:left="360"/>
      </w:pPr>
      <w:r>
        <w:rPr>
          <w:noProof/>
        </w:rPr>
        <w:lastRenderedPageBreak/>
        <w:drawing>
          <wp:inline distT="0" distB="0" distL="0" distR="0" wp14:anchorId="6667DE59" wp14:editId="20B76ED6">
            <wp:extent cx="5760720" cy="3475990"/>
            <wp:effectExtent l="0" t="0" r="0" b="0"/>
            <wp:docPr id="167554229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42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179F" w14:textId="49DC5DFA" w:rsidR="00C62540" w:rsidRPr="00620394" w:rsidRDefault="00C62540" w:rsidP="00C62540">
      <w:pPr>
        <w:ind w:left="360"/>
      </w:pPr>
      <w:r>
        <w:rPr>
          <w:noProof/>
        </w:rPr>
        <w:drawing>
          <wp:inline distT="0" distB="0" distL="0" distR="0" wp14:anchorId="351D9C97" wp14:editId="114A74DE">
            <wp:extent cx="5760720" cy="3783330"/>
            <wp:effectExtent l="0" t="0" r="0" b="7620"/>
            <wp:docPr id="78302778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27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6BD">
        <w:t xml:space="preserve"> </w:t>
      </w:r>
    </w:p>
    <w:sectPr w:rsidR="00C62540" w:rsidRPr="00620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330"/>
    <w:multiLevelType w:val="hybridMultilevel"/>
    <w:tmpl w:val="47B0AB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0728B"/>
    <w:multiLevelType w:val="hybridMultilevel"/>
    <w:tmpl w:val="09602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1624A"/>
    <w:multiLevelType w:val="multilevel"/>
    <w:tmpl w:val="FEC67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435888">
    <w:abstractNumId w:val="2"/>
  </w:num>
  <w:num w:numId="2" w16cid:durableId="762339854">
    <w:abstractNumId w:val="1"/>
  </w:num>
  <w:num w:numId="3" w16cid:durableId="7840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73"/>
    <w:rsid w:val="004B6D79"/>
    <w:rsid w:val="00620394"/>
    <w:rsid w:val="00650873"/>
    <w:rsid w:val="00666C94"/>
    <w:rsid w:val="00C62540"/>
    <w:rsid w:val="00CB61BA"/>
    <w:rsid w:val="00E1765E"/>
    <w:rsid w:val="00EE56BD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4DC4"/>
  <w15:chartTrackingRefBased/>
  <w15:docId w15:val="{A5031CD5-E356-4982-8FD4-FB640AD0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20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50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50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20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20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59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4</cp:revision>
  <dcterms:created xsi:type="dcterms:W3CDTF">2023-12-26T00:24:00Z</dcterms:created>
  <dcterms:modified xsi:type="dcterms:W3CDTF">2023-12-26T12:28:00Z</dcterms:modified>
</cp:coreProperties>
</file>