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AD4E" w14:textId="105DF760" w:rsidR="00CC2FE7" w:rsidRDefault="00F82B99" w:rsidP="00F82B99">
      <w:pPr>
        <w:pStyle w:val="Title"/>
        <w:jc w:val="center"/>
      </w:pPr>
      <w:r w:rsidRPr="00F82B99">
        <w:t>ADT - co to je, které znáte, výhody, zákl. operace nad ADT kontejnery</w:t>
      </w:r>
    </w:p>
    <w:p w14:paraId="7E315A84" w14:textId="7B72C332" w:rsidR="00F82B99" w:rsidRDefault="008B792B" w:rsidP="008B792B">
      <w:pPr>
        <w:pStyle w:val="ListParagraph"/>
        <w:numPr>
          <w:ilvl w:val="0"/>
          <w:numId w:val="2"/>
        </w:numPr>
      </w:pPr>
      <w:r>
        <w:t>= abstraktní datové struktury, dynamické datové struktury</w:t>
      </w:r>
    </w:p>
    <w:p w14:paraId="210DA06B" w14:textId="19ED20B5" w:rsidR="008B792B" w:rsidRDefault="00BA7813" w:rsidP="008B792B">
      <w:pPr>
        <w:pStyle w:val="ListParagraph"/>
        <w:numPr>
          <w:ilvl w:val="0"/>
          <w:numId w:val="2"/>
        </w:numPr>
      </w:pPr>
      <w:r>
        <w:t>Často struktury, jejichž rozsah (počet položek) se může během vykonávání programu měnit</w:t>
      </w:r>
    </w:p>
    <w:p w14:paraId="2E76A70E" w14:textId="70608D6C" w:rsidR="00BA7813" w:rsidRDefault="00BA7813" w:rsidP="008B792B">
      <w:pPr>
        <w:pStyle w:val="ListParagraph"/>
        <w:numPr>
          <w:ilvl w:val="0"/>
          <w:numId w:val="2"/>
        </w:numPr>
      </w:pPr>
      <w:r>
        <w:t>Použití, když přestávají základní typy stačit</w:t>
      </w:r>
    </w:p>
    <w:p w14:paraId="7D54E7FD" w14:textId="28050448" w:rsidR="00BA7813" w:rsidRDefault="00BA7813" w:rsidP="008B792B">
      <w:pPr>
        <w:pStyle w:val="ListParagraph"/>
        <w:numPr>
          <w:ilvl w:val="0"/>
          <w:numId w:val="2"/>
        </w:numPr>
        <w:rPr>
          <w:u w:val="single"/>
        </w:rPr>
      </w:pPr>
      <w:r w:rsidRPr="00BA7813">
        <w:rPr>
          <w:u w:val="single"/>
        </w:rPr>
        <w:t>Výhody ADT</w:t>
      </w:r>
      <w:r>
        <w:rPr>
          <w:u w:val="single"/>
        </w:rPr>
        <w:t>:</w:t>
      </w:r>
    </w:p>
    <w:p w14:paraId="0D72AAC2" w14:textId="201017FE" w:rsidR="00BA7813" w:rsidRPr="002D2EC6" w:rsidRDefault="002D2EC6" w:rsidP="00BA7813">
      <w:pPr>
        <w:pStyle w:val="ListParagraph"/>
        <w:numPr>
          <w:ilvl w:val="1"/>
          <w:numId w:val="2"/>
        </w:numPr>
        <w:rPr>
          <w:u w:val="single"/>
        </w:rPr>
      </w:pPr>
      <w:r>
        <w:t>Snadné používání pomocí metod či funkcí</w:t>
      </w:r>
    </w:p>
    <w:p w14:paraId="3FA49555" w14:textId="50ACB371" w:rsidR="002D2EC6" w:rsidRPr="002D2EC6" w:rsidRDefault="002D2EC6" w:rsidP="00BA7813">
      <w:pPr>
        <w:pStyle w:val="ListParagraph"/>
        <w:numPr>
          <w:ilvl w:val="1"/>
          <w:numId w:val="2"/>
        </w:numPr>
        <w:rPr>
          <w:u w:val="single"/>
        </w:rPr>
      </w:pPr>
      <w:r>
        <w:t>Vlastní implementace je programátorovi skryta</w:t>
      </w:r>
    </w:p>
    <w:p w14:paraId="4619C7DF" w14:textId="08D73EC2" w:rsidR="002D2EC6" w:rsidRPr="00EE3DD5" w:rsidRDefault="002D2EC6" w:rsidP="002D2EC6">
      <w:pPr>
        <w:pStyle w:val="ListParagraph"/>
        <w:numPr>
          <w:ilvl w:val="0"/>
          <w:numId w:val="2"/>
        </w:numPr>
        <w:rPr>
          <w:u w:val="single"/>
        </w:rPr>
      </w:pPr>
      <w:r>
        <w:t>Všechny ADT lze označit za kontejnery</w:t>
      </w:r>
    </w:p>
    <w:p w14:paraId="626C97C6" w14:textId="5D2490E2" w:rsidR="00EE3DD5" w:rsidRPr="002D2EC6" w:rsidRDefault="00EE3DD5" w:rsidP="002D2EC6">
      <w:pPr>
        <w:pStyle w:val="ListParagraph"/>
        <w:numPr>
          <w:ilvl w:val="0"/>
          <w:numId w:val="2"/>
        </w:numPr>
        <w:rPr>
          <w:u w:val="single"/>
        </w:rPr>
      </w:pPr>
      <w:r>
        <w:t>Příklady: pointer, stack, queue, map, list, tree, set</w:t>
      </w:r>
    </w:p>
    <w:p w14:paraId="488CBF5F" w14:textId="317B465A" w:rsidR="002D2EC6" w:rsidRDefault="002D2EC6" w:rsidP="002D2EC6">
      <w:pPr>
        <w:pStyle w:val="Heading1"/>
      </w:pPr>
      <w:r>
        <w:t>ADT – kontejner</w:t>
      </w:r>
    </w:p>
    <w:p w14:paraId="3BA0910E" w14:textId="209C0448" w:rsidR="002D2EC6" w:rsidRDefault="001B66C2" w:rsidP="002D2EC6">
      <w:pPr>
        <w:pStyle w:val="ListParagraph"/>
        <w:numPr>
          <w:ilvl w:val="0"/>
          <w:numId w:val="3"/>
        </w:numPr>
      </w:pPr>
      <w:r>
        <w:t>ADT určený k organizovanému skladování jiných objektů, podle určitých pravidel</w:t>
      </w:r>
    </w:p>
    <w:p w14:paraId="3641136B" w14:textId="0CE4CCA9" w:rsidR="001B66C2" w:rsidRDefault="001B66C2" w:rsidP="002D2EC6">
      <w:pPr>
        <w:pStyle w:val="ListParagraph"/>
        <w:numPr>
          <w:ilvl w:val="0"/>
          <w:numId w:val="3"/>
        </w:numPr>
      </w:pPr>
      <w:r>
        <w:t>Každý kontejner by měl být definované:</w:t>
      </w:r>
    </w:p>
    <w:p w14:paraId="5CA6A539" w14:textId="07644BDA" w:rsidR="001B66C2" w:rsidRDefault="001B66C2" w:rsidP="001B66C2">
      <w:pPr>
        <w:pStyle w:val="ListParagraph"/>
        <w:numPr>
          <w:ilvl w:val="1"/>
          <w:numId w:val="3"/>
        </w:numPr>
      </w:pPr>
      <w:r>
        <w:t>Vytvoření prázdného kontejneru (konstruktor, init)</w:t>
      </w:r>
    </w:p>
    <w:p w14:paraId="06CA491B" w14:textId="3F6883DD" w:rsidR="001B66C2" w:rsidRDefault="001B66C2" w:rsidP="001B66C2">
      <w:pPr>
        <w:pStyle w:val="ListParagraph"/>
        <w:numPr>
          <w:ilvl w:val="1"/>
          <w:numId w:val="3"/>
        </w:numPr>
      </w:pPr>
      <w:r>
        <w:t>Zjištění počtu uložených objektů (size)</w:t>
      </w:r>
    </w:p>
    <w:p w14:paraId="7E4BD9EC" w14:textId="45E385BD" w:rsidR="001B66C2" w:rsidRDefault="001B66C2" w:rsidP="001B66C2">
      <w:pPr>
        <w:pStyle w:val="ListParagraph"/>
        <w:numPr>
          <w:ilvl w:val="1"/>
          <w:numId w:val="3"/>
        </w:numPr>
      </w:pPr>
      <w:r>
        <w:t>Přístup k</w:t>
      </w:r>
      <w:r w:rsidR="00A95BE2">
        <w:t> </w:t>
      </w:r>
      <w:r>
        <w:t>prvkům</w:t>
      </w:r>
      <w:r w:rsidR="00A95BE2">
        <w:t xml:space="preserve"> kontejneru (read, top, front)</w:t>
      </w:r>
    </w:p>
    <w:p w14:paraId="2B34CBDF" w14:textId="3B5DF171" w:rsidR="00A95BE2" w:rsidRDefault="00A95BE2" w:rsidP="001B66C2">
      <w:pPr>
        <w:pStyle w:val="ListParagraph"/>
        <w:numPr>
          <w:ilvl w:val="1"/>
          <w:numId w:val="3"/>
        </w:numPr>
      </w:pPr>
      <w:r>
        <w:t>Vložení objektu o kontejneru (insert, push)</w:t>
      </w:r>
    </w:p>
    <w:p w14:paraId="2520F75E" w14:textId="32D8CAB3" w:rsidR="00A95BE2" w:rsidRDefault="00A95BE2" w:rsidP="001B66C2">
      <w:pPr>
        <w:pStyle w:val="ListParagraph"/>
        <w:numPr>
          <w:ilvl w:val="1"/>
          <w:numId w:val="3"/>
        </w:numPr>
      </w:pPr>
      <w:r>
        <w:t>Odstranění objektu z kontejneru (delete, pop)</w:t>
      </w:r>
    </w:p>
    <w:p w14:paraId="4FBAC218" w14:textId="41658510" w:rsidR="00A95BE2" w:rsidRDefault="00A95BE2" w:rsidP="001B66C2">
      <w:pPr>
        <w:pStyle w:val="ListParagraph"/>
        <w:numPr>
          <w:ilvl w:val="1"/>
          <w:numId w:val="3"/>
        </w:numPr>
      </w:pPr>
      <w:r>
        <w:t>Vymazání všech uložených objektů (clear)</w:t>
      </w:r>
    </w:p>
    <w:sectPr w:rsidR="00A9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D67"/>
    <w:multiLevelType w:val="multilevel"/>
    <w:tmpl w:val="1C62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0A6E"/>
    <w:multiLevelType w:val="hybridMultilevel"/>
    <w:tmpl w:val="874AA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9E8"/>
    <w:multiLevelType w:val="hybridMultilevel"/>
    <w:tmpl w:val="96DCE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A31"/>
    <w:multiLevelType w:val="hybridMultilevel"/>
    <w:tmpl w:val="15FEF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7E13"/>
    <w:multiLevelType w:val="hybridMultilevel"/>
    <w:tmpl w:val="C8726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68482">
    <w:abstractNumId w:val="0"/>
  </w:num>
  <w:num w:numId="2" w16cid:durableId="692847332">
    <w:abstractNumId w:val="2"/>
  </w:num>
  <w:num w:numId="3" w16cid:durableId="2083983635">
    <w:abstractNumId w:val="3"/>
  </w:num>
  <w:num w:numId="4" w16cid:durableId="1803766702">
    <w:abstractNumId w:val="1"/>
  </w:num>
  <w:num w:numId="5" w16cid:durableId="188805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D"/>
    <w:rsid w:val="00067C28"/>
    <w:rsid w:val="001B66C2"/>
    <w:rsid w:val="002D2EC6"/>
    <w:rsid w:val="008B792B"/>
    <w:rsid w:val="00A95BE2"/>
    <w:rsid w:val="00B16C2D"/>
    <w:rsid w:val="00B87279"/>
    <w:rsid w:val="00BA7813"/>
    <w:rsid w:val="00CC2FE7"/>
    <w:rsid w:val="00D71348"/>
    <w:rsid w:val="00EE3DD5"/>
    <w:rsid w:val="00F8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AD85"/>
  <w15:chartTrackingRefBased/>
  <w15:docId w15:val="{924E6F9F-9755-4EC6-B0EC-EBCDD79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2023-12-16T19:17:00Z</dcterms:created>
  <dcterms:modified xsi:type="dcterms:W3CDTF">2023-12-16T23:55:00Z</dcterms:modified>
</cp:coreProperties>
</file>