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1F07" w14:textId="2A37EA23" w:rsidR="00CC2FE7" w:rsidRDefault="00DB4604" w:rsidP="00DB4604">
      <w:pPr>
        <w:pStyle w:val="Title"/>
        <w:jc w:val="center"/>
      </w:pPr>
      <w:r w:rsidRPr="00DB4604">
        <w:t>Popište ADT Seznam, rozdíl oproti LIFO (resp. FIFO)</w:t>
      </w:r>
    </w:p>
    <w:p w14:paraId="21C5A417" w14:textId="21B876FC" w:rsidR="00DB4604" w:rsidRDefault="00DB4604" w:rsidP="00DB4604">
      <w:pPr>
        <w:pStyle w:val="ListParagraph"/>
        <w:numPr>
          <w:ilvl w:val="0"/>
          <w:numId w:val="1"/>
        </w:numPr>
      </w:pPr>
      <w:r>
        <w:t>Seznam je zobecněním fronty a zásobníku</w:t>
      </w:r>
    </w:p>
    <w:p w14:paraId="2EEE029C" w14:textId="08D65AE5" w:rsidR="00DB4604" w:rsidRDefault="00DB4604" w:rsidP="00DB4604">
      <w:pPr>
        <w:pStyle w:val="ListParagraph"/>
        <w:numPr>
          <w:ilvl w:val="0"/>
          <w:numId w:val="1"/>
        </w:numPr>
      </w:pPr>
      <w:r>
        <w:t>Data lze přidávat a odebírat na libovolné místo seznamu</w:t>
      </w:r>
    </w:p>
    <w:p w14:paraId="4CD3ACD1" w14:textId="22506E8A" w:rsidR="00DB4604" w:rsidRDefault="00DB4604" w:rsidP="00DB4604">
      <w:pPr>
        <w:pStyle w:val="ListParagraph"/>
        <w:numPr>
          <w:ilvl w:val="0"/>
          <w:numId w:val="1"/>
        </w:numPr>
      </w:pPr>
      <w:r>
        <w:t>Homogenní (stejná data), lineární (</w:t>
      </w:r>
      <w:r w:rsidR="00E37DB8">
        <w:t>předchůdce i následovník</w:t>
      </w:r>
      <w:r>
        <w:t>)</w:t>
      </w:r>
      <w:r w:rsidR="00E37DB8">
        <w:t>, dynamické</w:t>
      </w:r>
    </w:p>
    <w:p w14:paraId="4F1AEC70" w14:textId="21A2C00F" w:rsidR="00E37DB8" w:rsidRDefault="00E37DB8" w:rsidP="00E37DB8">
      <w:pPr>
        <w:pStyle w:val="Heading1"/>
      </w:pPr>
      <w:r>
        <w:t>Lineární seznam – linked list</w:t>
      </w:r>
    </w:p>
    <w:p w14:paraId="7A71847A" w14:textId="771E2238" w:rsidR="00E37DB8" w:rsidRDefault="00E37DB8" w:rsidP="00E37DB8">
      <w:pPr>
        <w:pStyle w:val="ListParagraph"/>
        <w:numPr>
          <w:ilvl w:val="0"/>
          <w:numId w:val="2"/>
        </w:numPr>
      </w:pPr>
      <w:r>
        <w:t>Nejčastější forma implementace seznamu</w:t>
      </w:r>
    </w:p>
    <w:p w14:paraId="3F62B68F" w14:textId="49AA0CB3" w:rsidR="00E37DB8" w:rsidRDefault="00E37DB8" w:rsidP="00E37DB8">
      <w:pPr>
        <w:pStyle w:val="ListParagraph"/>
        <w:numPr>
          <w:ilvl w:val="0"/>
          <w:numId w:val="2"/>
        </w:numPr>
      </w:pPr>
      <w:r>
        <w:t>Rozdělení:</w:t>
      </w:r>
    </w:p>
    <w:p w14:paraId="31E95989" w14:textId="739675C4" w:rsidR="00E37DB8" w:rsidRDefault="00E37DB8" w:rsidP="00E37DB8">
      <w:pPr>
        <w:pStyle w:val="ListParagraph"/>
        <w:numPr>
          <w:ilvl w:val="1"/>
          <w:numId w:val="2"/>
        </w:numPr>
      </w:pPr>
      <w:r>
        <w:t>Jednosměrný – prvek odkazuje na následující</w:t>
      </w:r>
    </w:p>
    <w:p w14:paraId="6226BE15" w14:textId="5232BCD2" w:rsidR="00E37DB8" w:rsidRDefault="00E37DB8" w:rsidP="00E37DB8">
      <w:pPr>
        <w:pStyle w:val="ListParagraph"/>
        <w:numPr>
          <w:ilvl w:val="1"/>
          <w:numId w:val="2"/>
        </w:numPr>
      </w:pPr>
      <w:r>
        <w:t>Dopředný – prvek odkazuje na předchozí</w:t>
      </w:r>
    </w:p>
    <w:p w14:paraId="52D65431" w14:textId="04EFBDCE" w:rsidR="00E37DB8" w:rsidRDefault="00B348E7" w:rsidP="00E37DB8">
      <w:pPr>
        <w:pStyle w:val="ListParagraph"/>
        <w:numPr>
          <w:ilvl w:val="1"/>
          <w:numId w:val="2"/>
        </w:numPr>
      </w:pPr>
      <w:r>
        <w:t>Obousměrný – prvek odkazuje na oba</w:t>
      </w:r>
    </w:p>
    <w:p w14:paraId="553D4823" w14:textId="3383A872" w:rsidR="00B348E7" w:rsidRDefault="00B348E7" w:rsidP="00E37DB8">
      <w:pPr>
        <w:pStyle w:val="ListParagraph"/>
        <w:numPr>
          <w:ilvl w:val="1"/>
          <w:numId w:val="2"/>
        </w:numPr>
      </w:pPr>
      <w:r>
        <w:t>Kruhový – libovolný z předchozích + konec odkazuje na začátek</w:t>
      </w:r>
    </w:p>
    <w:p w14:paraId="7D712DD3" w14:textId="3F4A8284" w:rsidR="009478F6" w:rsidRDefault="009478F6" w:rsidP="009478F6">
      <w:pPr>
        <w:pStyle w:val="ListParagraph"/>
        <w:numPr>
          <w:ilvl w:val="0"/>
          <w:numId w:val="2"/>
        </w:numPr>
      </w:pPr>
      <w:r>
        <w:t>Operace:</w:t>
      </w:r>
    </w:p>
    <w:p w14:paraId="01A4B28F" w14:textId="20F92715" w:rsidR="009478F6" w:rsidRDefault="009478F6" w:rsidP="009478F6">
      <w:pPr>
        <w:pStyle w:val="ListParagraph"/>
        <w:numPr>
          <w:ilvl w:val="1"/>
          <w:numId w:val="2"/>
        </w:numPr>
      </w:pPr>
      <w:r>
        <w:t>Vytvoření seznamu</w:t>
      </w:r>
    </w:p>
    <w:p w14:paraId="3D97D640" w14:textId="27E0E3B6" w:rsidR="009478F6" w:rsidRDefault="009478F6" w:rsidP="009478F6">
      <w:pPr>
        <w:pStyle w:val="ListParagraph"/>
        <w:numPr>
          <w:ilvl w:val="1"/>
          <w:numId w:val="2"/>
        </w:numPr>
      </w:pPr>
      <w:r>
        <w:t>Vložení prvku</w:t>
      </w:r>
    </w:p>
    <w:p w14:paraId="1C4C82F2" w14:textId="19B297A1" w:rsidR="009478F6" w:rsidRDefault="009478F6" w:rsidP="009478F6">
      <w:pPr>
        <w:pStyle w:val="ListParagraph"/>
        <w:numPr>
          <w:ilvl w:val="1"/>
          <w:numId w:val="2"/>
        </w:numPr>
      </w:pPr>
      <w:r>
        <w:t>Odebrání prvku</w:t>
      </w:r>
    </w:p>
    <w:p w14:paraId="1DB215C0" w14:textId="37D76303" w:rsidR="009478F6" w:rsidRDefault="009478F6" w:rsidP="009478F6">
      <w:pPr>
        <w:pStyle w:val="ListParagraph"/>
        <w:numPr>
          <w:ilvl w:val="1"/>
          <w:numId w:val="2"/>
        </w:numPr>
      </w:pPr>
      <w:r>
        <w:t>Test prázdnosti</w:t>
      </w:r>
    </w:p>
    <w:p w14:paraId="21EB2E5A" w14:textId="67408A9C" w:rsidR="009478F6" w:rsidRPr="00E37DB8" w:rsidRDefault="009478F6" w:rsidP="009478F6">
      <w:pPr>
        <w:pStyle w:val="ListParagraph"/>
        <w:numPr>
          <w:ilvl w:val="1"/>
          <w:numId w:val="2"/>
        </w:numPr>
      </w:pPr>
      <w:r>
        <w:t>Vyhledávání, počet prvků, vymazání celého seznamu</w:t>
      </w:r>
    </w:p>
    <w:sectPr w:rsidR="009478F6" w:rsidRPr="00E37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B1C"/>
    <w:multiLevelType w:val="hybridMultilevel"/>
    <w:tmpl w:val="5554F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C75D7"/>
    <w:multiLevelType w:val="hybridMultilevel"/>
    <w:tmpl w:val="1A2454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759436">
    <w:abstractNumId w:val="1"/>
  </w:num>
  <w:num w:numId="2" w16cid:durableId="167680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5E"/>
    <w:rsid w:val="009478F6"/>
    <w:rsid w:val="00B348E7"/>
    <w:rsid w:val="00CC2FE7"/>
    <w:rsid w:val="00DB4604"/>
    <w:rsid w:val="00E3145E"/>
    <w:rsid w:val="00E3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7C13"/>
  <w15:chartTrackingRefBased/>
  <w15:docId w15:val="{2446E38B-7D91-463A-B56A-40B26907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2023-12-17T14:16:00Z</dcterms:created>
  <dcterms:modified xsi:type="dcterms:W3CDTF">2023-12-17T15:32:00Z</dcterms:modified>
</cp:coreProperties>
</file>