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6E60" w14:textId="55A5B2F0" w:rsidR="00785A52" w:rsidRDefault="004A36FD" w:rsidP="00D85019">
      <w:pPr>
        <w:pStyle w:val="Title"/>
        <w:jc w:val="center"/>
      </w:pPr>
      <w:r w:rsidRPr="004A36FD">
        <w:t>SQL - DML, základní a vnořené dotazy. Určení výsledného počtu entic.</w:t>
      </w:r>
    </w:p>
    <w:p w14:paraId="5CB7EC81" w14:textId="4DAACA3F" w:rsidR="00D85019" w:rsidRDefault="00D85019" w:rsidP="00D85019">
      <w:pPr>
        <w:pStyle w:val="ListParagraph"/>
        <w:numPr>
          <w:ilvl w:val="0"/>
          <w:numId w:val="3"/>
        </w:numPr>
      </w:pPr>
      <w:r>
        <w:t>DML – Data Manipulation Language</w:t>
      </w:r>
    </w:p>
    <w:p w14:paraId="0B133AC1" w14:textId="38BAA6DF" w:rsidR="00D85019" w:rsidRDefault="00D85019" w:rsidP="00D85019">
      <w:pPr>
        <w:pStyle w:val="ListParagraph"/>
        <w:numPr>
          <w:ilvl w:val="0"/>
          <w:numId w:val="3"/>
        </w:numPr>
      </w:pPr>
      <w:r>
        <w:t>SELECT</w:t>
      </w:r>
    </w:p>
    <w:p w14:paraId="08D59664" w14:textId="63182BC2" w:rsidR="00D85019" w:rsidRDefault="00D85019" w:rsidP="00D85019">
      <w:pPr>
        <w:pStyle w:val="ListParagraph"/>
        <w:numPr>
          <w:ilvl w:val="1"/>
          <w:numId w:val="3"/>
        </w:numPr>
      </w:pPr>
      <w:r>
        <w:t>Výběr z dat</w:t>
      </w:r>
    </w:p>
    <w:p w14:paraId="3D1AC630" w14:textId="594A17F4" w:rsidR="00D85019" w:rsidRDefault="00D85019" w:rsidP="00D85019">
      <w:pPr>
        <w:pStyle w:val="ListParagraph"/>
        <w:numPr>
          <w:ilvl w:val="1"/>
          <w:numId w:val="3"/>
        </w:numPr>
      </w:pPr>
      <w:r>
        <w:t>Množinové operace – sjednocení, průnik, rozdíl</w:t>
      </w:r>
    </w:p>
    <w:p w14:paraId="47ED5D41" w14:textId="16755E46" w:rsidR="00D85019" w:rsidRDefault="00D85019" w:rsidP="00D85019">
      <w:pPr>
        <w:pStyle w:val="ListParagraph"/>
        <w:numPr>
          <w:ilvl w:val="1"/>
          <w:numId w:val="3"/>
        </w:numPr>
      </w:pPr>
      <w:r>
        <w:t>Vnořené dotazy – WHERE atribut IN/NOT IN (vnořený SELECT atribut)</w:t>
      </w:r>
    </w:p>
    <w:p w14:paraId="52A141E7" w14:textId="3D27B377" w:rsidR="00D85019" w:rsidRDefault="001845E6" w:rsidP="00D85019">
      <w:pPr>
        <w:pStyle w:val="ListParagraph"/>
        <w:numPr>
          <w:ilvl w:val="1"/>
          <w:numId w:val="3"/>
        </w:numPr>
      </w:pPr>
      <w:r>
        <w:t>Agregační funkce – GROUP BY, HAVING</w:t>
      </w:r>
    </w:p>
    <w:p w14:paraId="078BB3CD" w14:textId="035390DE" w:rsidR="001845E6" w:rsidRDefault="001845E6" w:rsidP="001845E6">
      <w:pPr>
        <w:pStyle w:val="ListParagraph"/>
        <w:numPr>
          <w:ilvl w:val="1"/>
          <w:numId w:val="3"/>
        </w:numPr>
      </w:pPr>
      <w:r>
        <w:t>Spojení – kartézský součin/JOIN – inner, outer, left, right</w:t>
      </w:r>
    </w:p>
    <w:p w14:paraId="097E3C74" w14:textId="2E9C5C7D" w:rsidR="006B6BF7" w:rsidRDefault="006B6BF7" w:rsidP="006B6BF7">
      <w:pPr>
        <w:pStyle w:val="ListParagraph"/>
        <w:numPr>
          <w:ilvl w:val="0"/>
          <w:numId w:val="3"/>
        </w:numPr>
      </w:pPr>
      <w:r>
        <w:t>INSERT</w:t>
      </w:r>
    </w:p>
    <w:p w14:paraId="4CB7BFDE" w14:textId="0336F314" w:rsidR="00B8574D" w:rsidRDefault="00B8574D" w:rsidP="00B8574D">
      <w:pPr>
        <w:pStyle w:val="ListParagraph"/>
        <w:numPr>
          <w:ilvl w:val="1"/>
          <w:numId w:val="3"/>
        </w:numPr>
      </w:pPr>
      <w:r>
        <w:t>Vložení dat do tabulky</w:t>
      </w:r>
    </w:p>
    <w:p w14:paraId="09C2026A" w14:textId="32616FD8" w:rsidR="00B8574D" w:rsidRDefault="00B8574D" w:rsidP="00B8574D">
      <w:pPr>
        <w:pStyle w:val="ListParagraph"/>
        <w:numPr>
          <w:ilvl w:val="1"/>
          <w:numId w:val="3"/>
        </w:numPr>
      </w:pPr>
      <w:r w:rsidRPr="00B8574D">
        <w:t>INSERT INTO jméno_tabulky (jmeno_sloupce) VALUES (hodnota/y)</w:t>
      </w:r>
    </w:p>
    <w:p w14:paraId="268A5A15" w14:textId="464281BC" w:rsidR="00B8574D" w:rsidRDefault="00B8574D" w:rsidP="00B8574D">
      <w:pPr>
        <w:pStyle w:val="ListParagraph"/>
        <w:numPr>
          <w:ilvl w:val="0"/>
          <w:numId w:val="3"/>
        </w:numPr>
      </w:pPr>
      <w:r>
        <w:t>DELETE</w:t>
      </w:r>
    </w:p>
    <w:p w14:paraId="115492C5" w14:textId="4158B9E7" w:rsidR="00B8574D" w:rsidRDefault="00B8574D" w:rsidP="00B8574D">
      <w:pPr>
        <w:pStyle w:val="ListParagraph"/>
        <w:numPr>
          <w:ilvl w:val="1"/>
          <w:numId w:val="3"/>
        </w:numPr>
      </w:pPr>
      <w:r>
        <w:t>Smazání dat z tabulky</w:t>
      </w:r>
    </w:p>
    <w:p w14:paraId="17233458" w14:textId="5039E0CE" w:rsidR="00B8574D" w:rsidRDefault="00B8574D" w:rsidP="00B8574D">
      <w:pPr>
        <w:pStyle w:val="ListParagraph"/>
        <w:numPr>
          <w:ilvl w:val="1"/>
          <w:numId w:val="3"/>
        </w:numPr>
      </w:pPr>
      <w:r w:rsidRPr="00B8574D">
        <w:t xml:space="preserve">DELETE FROM jmeno_tabulky WHERE </w:t>
      </w:r>
      <w:r>
        <w:t>podmínka</w:t>
      </w:r>
    </w:p>
    <w:p w14:paraId="7F8B4465" w14:textId="5159A12F" w:rsidR="00B8574D" w:rsidRDefault="00B8574D" w:rsidP="00B8574D">
      <w:pPr>
        <w:pStyle w:val="ListParagraph"/>
        <w:numPr>
          <w:ilvl w:val="0"/>
          <w:numId w:val="3"/>
        </w:numPr>
      </w:pPr>
      <w:r>
        <w:t>UPDATE</w:t>
      </w:r>
    </w:p>
    <w:p w14:paraId="1EC7D6E6" w14:textId="2FDCF311" w:rsidR="00C440BA" w:rsidRDefault="00C440BA" w:rsidP="00C440BA">
      <w:pPr>
        <w:pStyle w:val="ListParagraph"/>
        <w:numPr>
          <w:ilvl w:val="1"/>
          <w:numId w:val="3"/>
        </w:numPr>
      </w:pPr>
      <w:r>
        <w:t>Modifikace dat v tabulce</w:t>
      </w:r>
    </w:p>
    <w:p w14:paraId="0DA756F2" w14:textId="107C430C" w:rsidR="00C440BA" w:rsidRDefault="00C440BA" w:rsidP="00C440BA">
      <w:pPr>
        <w:pStyle w:val="ListParagraph"/>
        <w:numPr>
          <w:ilvl w:val="1"/>
          <w:numId w:val="3"/>
        </w:numPr>
      </w:pPr>
      <w:r w:rsidRPr="00C440BA">
        <w:t xml:space="preserve">UPDATE jmeno_tabulky SET (jmeno_sloupce = hodnota) WHERE </w:t>
      </w:r>
      <w:r w:rsidR="007A063B">
        <w:t>podmínka</w:t>
      </w:r>
    </w:p>
    <w:p w14:paraId="065994D2" w14:textId="17B08056" w:rsidR="007A063B" w:rsidRDefault="007A063B" w:rsidP="007A063B">
      <w:pPr>
        <w:pStyle w:val="Heading1"/>
      </w:pPr>
      <w:r>
        <w:t>Určení výsledného počtu n-tic</w:t>
      </w:r>
    </w:p>
    <w:p w14:paraId="0AB1A8A4" w14:textId="04BB10C6" w:rsidR="004A4C3C" w:rsidRDefault="004A4C3C" w:rsidP="004A4C3C">
      <w:r>
        <w:rPr>
          <w:noProof/>
        </w:rPr>
        <w:drawing>
          <wp:inline distT="0" distB="0" distL="0" distR="0" wp14:anchorId="177F2FC8" wp14:editId="084085F4">
            <wp:extent cx="5760720" cy="2455545"/>
            <wp:effectExtent l="0" t="0" r="0" b="1905"/>
            <wp:docPr id="144455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57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E57" w14:textId="565A299A" w:rsidR="004A4C3C" w:rsidRPr="004A4C3C" w:rsidRDefault="004A4C3C" w:rsidP="004A4C3C">
      <w:pPr>
        <w:pStyle w:val="ListParagraph"/>
        <w:numPr>
          <w:ilvl w:val="0"/>
          <w:numId w:val="4"/>
        </w:numPr>
      </w:pPr>
      <w:r>
        <w:t>Vždy možno použít COUNT(*) pro určení výsledného počtu</w:t>
      </w:r>
    </w:p>
    <w:sectPr w:rsidR="004A4C3C" w:rsidRPr="004A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28A3"/>
    <w:multiLevelType w:val="hybridMultilevel"/>
    <w:tmpl w:val="511275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53AC"/>
    <w:multiLevelType w:val="multilevel"/>
    <w:tmpl w:val="752C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A5198"/>
    <w:multiLevelType w:val="hybridMultilevel"/>
    <w:tmpl w:val="18FAA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6D2C"/>
    <w:multiLevelType w:val="hybridMultilevel"/>
    <w:tmpl w:val="EBE8B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26531">
    <w:abstractNumId w:val="1"/>
  </w:num>
  <w:num w:numId="2" w16cid:durableId="426312789">
    <w:abstractNumId w:val="3"/>
  </w:num>
  <w:num w:numId="3" w16cid:durableId="244071946">
    <w:abstractNumId w:val="0"/>
  </w:num>
  <w:num w:numId="4" w16cid:durableId="52175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D"/>
    <w:rsid w:val="001845E6"/>
    <w:rsid w:val="004A36FD"/>
    <w:rsid w:val="004A4C3C"/>
    <w:rsid w:val="006B6BF7"/>
    <w:rsid w:val="00785A52"/>
    <w:rsid w:val="007A063B"/>
    <w:rsid w:val="00B8574D"/>
    <w:rsid w:val="00C440BA"/>
    <w:rsid w:val="00CC2FE7"/>
    <w:rsid w:val="00D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C8D1"/>
  <w15:chartTrackingRefBased/>
  <w15:docId w15:val="{64A92797-6F56-4026-BABD-7D17B007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5</cp:revision>
  <dcterms:created xsi:type="dcterms:W3CDTF">2024-01-28T23:34:00Z</dcterms:created>
  <dcterms:modified xsi:type="dcterms:W3CDTF">2024-01-29T00:45:00Z</dcterms:modified>
</cp:coreProperties>
</file>