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8DD3" w14:textId="261819E7" w:rsidR="00CC2FE7" w:rsidRDefault="0091014D" w:rsidP="0091014D">
      <w:pPr>
        <w:pStyle w:val="Title"/>
        <w:jc w:val="center"/>
      </w:pPr>
      <w:r w:rsidRPr="0091014D">
        <w:t>SQL dotazy - množiny, agregace, spojení. Určení výsledného počtu entic.</w:t>
      </w:r>
    </w:p>
    <w:p w14:paraId="57BE65F1" w14:textId="5BD6028D" w:rsidR="006C3503" w:rsidRDefault="006C3503" w:rsidP="006C3503">
      <w:pPr>
        <w:pStyle w:val="Heading1"/>
      </w:pPr>
      <w:r>
        <w:t>Množiny</w:t>
      </w:r>
    </w:p>
    <w:p w14:paraId="194DA272" w14:textId="2255ECE7" w:rsidR="006C3503" w:rsidRDefault="006C3503" w:rsidP="006C3503">
      <w:pPr>
        <w:pStyle w:val="ListParagraph"/>
        <w:numPr>
          <w:ilvl w:val="0"/>
          <w:numId w:val="1"/>
        </w:numPr>
      </w:pPr>
      <w:r>
        <w:t xml:space="preserve">Základní - </w:t>
      </w:r>
      <w:r>
        <w:t>SELECT column FROM table WHERE podm</w:t>
      </w:r>
      <w:r>
        <w:rPr>
          <w:rFonts w:ascii="Calibri" w:hAnsi="Calibri" w:cs="Calibri"/>
        </w:rPr>
        <w:t>í</w:t>
      </w:r>
      <w:r>
        <w:t>nka;</w:t>
      </w:r>
    </w:p>
    <w:p w14:paraId="7F4310F7" w14:textId="3237E2A3" w:rsidR="006C3503" w:rsidRDefault="006C3503" w:rsidP="006C3503">
      <w:pPr>
        <w:pStyle w:val="ListParagraph"/>
        <w:numPr>
          <w:ilvl w:val="0"/>
          <w:numId w:val="1"/>
        </w:numPr>
      </w:pPr>
      <w:r>
        <w:t xml:space="preserve">UNION (Sjednocení) - </w:t>
      </w:r>
      <w:r>
        <w:t>SELECT column FROM table1 UNION SELECT column FROM table2;</w:t>
      </w:r>
    </w:p>
    <w:p w14:paraId="4BFE1D5B" w14:textId="4C81FD3B" w:rsidR="006C3503" w:rsidRDefault="006C3503" w:rsidP="006C3503">
      <w:pPr>
        <w:pStyle w:val="ListParagraph"/>
        <w:numPr>
          <w:ilvl w:val="0"/>
          <w:numId w:val="1"/>
        </w:numPr>
      </w:pPr>
      <w:r>
        <w:t xml:space="preserve">INTERSECT (Průnik) - </w:t>
      </w:r>
      <w:r>
        <w:t>SELECT column FROM table1 INTERSECT SELECT column FROM table2;</w:t>
      </w:r>
    </w:p>
    <w:p w14:paraId="79B7E2D6" w14:textId="15807281" w:rsidR="006C3503" w:rsidRDefault="006C3503" w:rsidP="006C3503">
      <w:pPr>
        <w:pStyle w:val="ListParagraph"/>
        <w:numPr>
          <w:ilvl w:val="0"/>
          <w:numId w:val="1"/>
        </w:numPr>
      </w:pPr>
      <w:r>
        <w:t xml:space="preserve">EXCEPT (Rozdíl) - </w:t>
      </w:r>
      <w:r>
        <w:t>SELECT column FROM table1 EXCEPT SELECT column FROM table2;</w:t>
      </w:r>
    </w:p>
    <w:p w14:paraId="432D904A" w14:textId="3A349F3B" w:rsidR="0015796E" w:rsidRDefault="0015796E" w:rsidP="0015796E">
      <w:pPr>
        <w:pStyle w:val="Heading1"/>
      </w:pPr>
      <w:r>
        <w:t>Agregace</w:t>
      </w:r>
    </w:p>
    <w:p w14:paraId="547FFACE" w14:textId="301D9591" w:rsidR="0015796E" w:rsidRDefault="00222BD4" w:rsidP="0015796E">
      <w:pPr>
        <w:pStyle w:val="ListParagraph"/>
        <w:numPr>
          <w:ilvl w:val="0"/>
          <w:numId w:val="2"/>
        </w:numPr>
      </w:pPr>
      <w:r>
        <w:t>GROUP BY</w:t>
      </w:r>
    </w:p>
    <w:p w14:paraId="5E9080E7" w14:textId="5FE0CBB3" w:rsidR="00222BD4" w:rsidRDefault="00222BD4" w:rsidP="0015796E">
      <w:pPr>
        <w:pStyle w:val="ListParagraph"/>
        <w:numPr>
          <w:ilvl w:val="0"/>
          <w:numId w:val="2"/>
        </w:numPr>
      </w:pPr>
      <w:r>
        <w:t>HAVING</w:t>
      </w:r>
    </w:p>
    <w:p w14:paraId="0E081AA0" w14:textId="05DB1604" w:rsidR="00222BD4" w:rsidRDefault="00222BD4" w:rsidP="0015796E">
      <w:pPr>
        <w:pStyle w:val="ListParagraph"/>
        <w:numPr>
          <w:ilvl w:val="0"/>
          <w:numId w:val="2"/>
        </w:numPr>
      </w:pPr>
      <w:r>
        <w:t>Agregační funkce – AVG, MAX, MIN</w:t>
      </w:r>
    </w:p>
    <w:p w14:paraId="2AE87A20" w14:textId="17ACC55F" w:rsidR="00222BD4" w:rsidRDefault="00222BD4" w:rsidP="00222BD4">
      <w:pPr>
        <w:pStyle w:val="Heading1"/>
      </w:pPr>
      <w:r>
        <w:t>Spojení</w:t>
      </w:r>
    </w:p>
    <w:p w14:paraId="1281BC1A" w14:textId="31A30D69" w:rsidR="00222BD4" w:rsidRDefault="00222BD4" w:rsidP="00222BD4">
      <w:pPr>
        <w:pStyle w:val="ListParagraph"/>
        <w:numPr>
          <w:ilvl w:val="0"/>
          <w:numId w:val="3"/>
        </w:numPr>
      </w:pPr>
      <w:r>
        <w:t>INNER/LEFT/RIGHT/FULL JOIN</w:t>
      </w:r>
    </w:p>
    <w:p w14:paraId="75FFE7C2" w14:textId="2A0D6B68" w:rsidR="00B22DB7" w:rsidRDefault="00B22DB7" w:rsidP="00B22DB7">
      <w:pPr>
        <w:pStyle w:val="Heading1"/>
      </w:pPr>
      <w:r>
        <w:t>Určení výsledného počtu n-tic</w:t>
      </w:r>
    </w:p>
    <w:p w14:paraId="6CA0B0C5" w14:textId="5F6D0B2B" w:rsidR="00B22DB7" w:rsidRDefault="00B22DB7" w:rsidP="00B22DB7">
      <w:pPr>
        <w:pStyle w:val="ListParagraph"/>
        <w:numPr>
          <w:ilvl w:val="0"/>
          <w:numId w:val="3"/>
        </w:numPr>
      </w:pPr>
      <w:r>
        <w:t>COUNT – celkový počet</w:t>
      </w:r>
    </w:p>
    <w:p w14:paraId="1D7F74F4" w14:textId="60C7C2DB" w:rsidR="00B22DB7" w:rsidRDefault="00B22DB7" w:rsidP="00B22DB7">
      <w:pPr>
        <w:pStyle w:val="ListParagraph"/>
        <w:numPr>
          <w:ilvl w:val="0"/>
          <w:numId w:val="3"/>
        </w:numPr>
      </w:pPr>
      <w:r>
        <w:t>COUNT + GROUP BY – počet skupin</w:t>
      </w:r>
    </w:p>
    <w:p w14:paraId="7073A4B4" w14:textId="0B4D8F9D" w:rsidR="00804968" w:rsidRPr="00B22DB7" w:rsidRDefault="00804968" w:rsidP="00B22DB7">
      <w:pPr>
        <w:pStyle w:val="ListParagraph"/>
        <w:numPr>
          <w:ilvl w:val="0"/>
          <w:numId w:val="3"/>
        </w:numPr>
      </w:pPr>
      <w:r>
        <w:t>COUNT (DISTINCT column) – počet unikátních hodnot</w:t>
      </w:r>
    </w:p>
    <w:sectPr w:rsidR="00804968" w:rsidRPr="00B2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64F"/>
    <w:multiLevelType w:val="hybridMultilevel"/>
    <w:tmpl w:val="284A0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1E2"/>
    <w:multiLevelType w:val="hybridMultilevel"/>
    <w:tmpl w:val="AB205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BFC"/>
    <w:multiLevelType w:val="hybridMultilevel"/>
    <w:tmpl w:val="83ACD4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539732">
    <w:abstractNumId w:val="0"/>
  </w:num>
  <w:num w:numId="2" w16cid:durableId="2041928421">
    <w:abstractNumId w:val="1"/>
  </w:num>
  <w:num w:numId="3" w16cid:durableId="1418284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E4"/>
    <w:rsid w:val="0015796E"/>
    <w:rsid w:val="00222BD4"/>
    <w:rsid w:val="002301E4"/>
    <w:rsid w:val="00417B27"/>
    <w:rsid w:val="006C3503"/>
    <w:rsid w:val="00804968"/>
    <w:rsid w:val="008A3E08"/>
    <w:rsid w:val="0091014D"/>
    <w:rsid w:val="00B22DB7"/>
    <w:rsid w:val="00C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B38D"/>
  <w15:chartTrackingRefBased/>
  <w15:docId w15:val="{20CF1F29-E723-4DCD-A074-38750BC6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514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2024-01-29T01:10:00Z</dcterms:created>
  <dcterms:modified xsi:type="dcterms:W3CDTF">2024-01-29T01:44:00Z</dcterms:modified>
</cp:coreProperties>
</file>