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1B4F3" w14:textId="2318A03E" w:rsidR="00643794" w:rsidRDefault="00741ED1" w:rsidP="00741ED1">
      <w:pPr>
        <w:pStyle w:val="Nzev"/>
        <w:jc w:val="center"/>
      </w:pPr>
      <w:r>
        <w:t>Základní desky</w:t>
      </w:r>
    </w:p>
    <w:p w14:paraId="02C83BF9" w14:textId="65E77E11" w:rsidR="00741ED1" w:rsidRDefault="00A53AA5" w:rsidP="00741ED1">
      <w:pPr>
        <w:pStyle w:val="Odstavecseseznamem"/>
        <w:numPr>
          <w:ilvl w:val="0"/>
          <w:numId w:val="14"/>
        </w:numPr>
      </w:pPr>
      <w:r>
        <w:t>Zajišťuje komunikaci mezi komponentami</w:t>
      </w:r>
    </w:p>
    <w:p w14:paraId="7CDC30F5" w14:textId="32E33661" w:rsidR="00A53AA5" w:rsidRDefault="00A53AA5" w:rsidP="00741ED1">
      <w:pPr>
        <w:pStyle w:val="Odstavecseseznamem"/>
        <w:numPr>
          <w:ilvl w:val="0"/>
          <w:numId w:val="14"/>
        </w:numPr>
      </w:pPr>
      <w:r>
        <w:t>Rozvádí napájení</w:t>
      </w:r>
    </w:p>
    <w:p w14:paraId="51AA0546" w14:textId="3C1578EB" w:rsidR="00581B5B" w:rsidRDefault="002B0ACA" w:rsidP="00741ED1">
      <w:pPr>
        <w:pStyle w:val="Odstavecseseznamem"/>
        <w:numPr>
          <w:ilvl w:val="0"/>
          <w:numId w:val="14"/>
        </w:numPr>
      </w:pPr>
      <w:r>
        <w:t>Komponenty připojeny za pomocí sběrnic/integrované</w:t>
      </w:r>
    </w:p>
    <w:p w14:paraId="1ECC98BA" w14:textId="27EADDF7" w:rsidR="002B0ACA" w:rsidRDefault="002B0ACA" w:rsidP="00741ED1">
      <w:pPr>
        <w:pStyle w:val="Odstavecseseznamem"/>
        <w:numPr>
          <w:ilvl w:val="0"/>
          <w:numId w:val="14"/>
        </w:numPr>
      </w:pPr>
      <w:r>
        <w:t xml:space="preserve">Na základní desce se nachází BIOS a </w:t>
      </w:r>
      <w:proofErr w:type="spellStart"/>
      <w:r>
        <w:t>chipset</w:t>
      </w:r>
      <w:proofErr w:type="spellEnd"/>
    </w:p>
    <w:p w14:paraId="78521FD3" w14:textId="0A6826A9" w:rsidR="002B0ACA" w:rsidRDefault="002B0ACA" w:rsidP="002B0ACA">
      <w:pPr>
        <w:pStyle w:val="Nadpis1"/>
      </w:pPr>
      <w:proofErr w:type="spellStart"/>
      <w:r>
        <w:t>Chipset</w:t>
      </w:r>
      <w:proofErr w:type="spellEnd"/>
    </w:p>
    <w:p w14:paraId="589FC595" w14:textId="6948FFE2" w:rsidR="002B0ACA" w:rsidRDefault="002B0ACA" w:rsidP="002B0ACA">
      <w:pPr>
        <w:pStyle w:val="Odstavecseseznamem"/>
        <w:numPr>
          <w:ilvl w:val="0"/>
          <w:numId w:val="15"/>
        </w:numPr>
      </w:pPr>
      <w:r>
        <w:t>Integrované obvody, které zajišťují komunikaci mezi CPU, pamětí a periferiemi</w:t>
      </w:r>
    </w:p>
    <w:p w14:paraId="4A05CD9A" w14:textId="00B133B8" w:rsidR="002B0ACA" w:rsidRDefault="00DD050A" w:rsidP="002B0ACA">
      <w:pPr>
        <w:pStyle w:val="Odstavecseseznamem"/>
        <w:numPr>
          <w:ilvl w:val="0"/>
          <w:numId w:val="15"/>
        </w:numPr>
      </w:pPr>
      <w:r>
        <w:t xml:space="preserve"> Dnes i</w:t>
      </w:r>
      <w:r w:rsidR="002B0ACA">
        <w:t>ntegrovaný severní a jižní můstek dohromady</w:t>
      </w:r>
    </w:p>
    <w:p w14:paraId="39BF331A" w14:textId="21B3CCB1" w:rsidR="002B0ACA" w:rsidRDefault="002B0ACA" w:rsidP="002B0ACA">
      <w:pPr>
        <w:pStyle w:val="Odstavecseseznamem"/>
        <w:numPr>
          <w:ilvl w:val="0"/>
          <w:numId w:val="15"/>
        </w:numPr>
      </w:pPr>
      <w:r>
        <w:t>Intel Z490, AMD B550</w:t>
      </w:r>
    </w:p>
    <w:p w14:paraId="09C070C1" w14:textId="2BC97ED9" w:rsidR="00F66EA6" w:rsidRDefault="00F66EA6" w:rsidP="00F66EA6">
      <w:pPr>
        <w:pStyle w:val="Nadpis2"/>
      </w:pPr>
      <w:r>
        <w:t>Severní můstek</w:t>
      </w:r>
    </w:p>
    <w:p w14:paraId="6C14232C" w14:textId="0B7BD0FD" w:rsidR="00F66EA6" w:rsidRDefault="00F66EA6" w:rsidP="00F66EA6">
      <w:pPr>
        <w:pStyle w:val="Odstavecseseznamem"/>
        <w:numPr>
          <w:ilvl w:val="0"/>
          <w:numId w:val="16"/>
        </w:numPr>
      </w:pPr>
      <w:r>
        <w:t>Připojen přímo k CPU</w:t>
      </w:r>
    </w:p>
    <w:p w14:paraId="16219E49" w14:textId="35A6EC36" w:rsidR="00F66EA6" w:rsidRDefault="00F66EA6" w:rsidP="00F66EA6">
      <w:pPr>
        <w:pStyle w:val="Odstavecseseznamem"/>
        <w:numPr>
          <w:ilvl w:val="0"/>
          <w:numId w:val="16"/>
        </w:numPr>
      </w:pPr>
      <w:r>
        <w:t>Komunikace mezi CPU, operační pamětí a hlavními vysokorychlostními přídavnými sběrnicemi (PCI</w:t>
      </w:r>
      <w:r w:rsidR="00A211E1">
        <w:t xml:space="preserve"> Express</w:t>
      </w:r>
      <w:r>
        <w:t>)</w:t>
      </w:r>
    </w:p>
    <w:p w14:paraId="59A1B7D8" w14:textId="04B159B0" w:rsidR="00A211E1" w:rsidRDefault="00A211E1" w:rsidP="00F66EA6">
      <w:pPr>
        <w:pStyle w:val="Odstavecseseznamem"/>
        <w:numPr>
          <w:ilvl w:val="0"/>
          <w:numId w:val="16"/>
        </w:numPr>
      </w:pPr>
      <w:r>
        <w:t xml:space="preserve">Spojuje CPU a </w:t>
      </w:r>
      <w:proofErr w:type="spellStart"/>
      <w:r>
        <w:t>Southbridge</w:t>
      </w:r>
      <w:proofErr w:type="spellEnd"/>
    </w:p>
    <w:p w14:paraId="24BE604E" w14:textId="08FD4B21" w:rsidR="00A211E1" w:rsidRDefault="00A211E1" w:rsidP="00A211E1">
      <w:pPr>
        <w:pStyle w:val="Nadpis2"/>
      </w:pPr>
      <w:r>
        <w:t>Jižní můstek</w:t>
      </w:r>
    </w:p>
    <w:p w14:paraId="7837E4B0" w14:textId="75961D6D" w:rsidR="00A211E1" w:rsidRDefault="00A211E1" w:rsidP="00A211E1">
      <w:pPr>
        <w:pStyle w:val="Odstavecseseznamem"/>
        <w:numPr>
          <w:ilvl w:val="0"/>
          <w:numId w:val="17"/>
        </w:numPr>
      </w:pPr>
      <w:r>
        <w:t>Připojen k CPU přes severní můstek</w:t>
      </w:r>
    </w:p>
    <w:p w14:paraId="1AF3D6C9" w14:textId="43CB3136" w:rsidR="00A211E1" w:rsidRDefault="00A211E1" w:rsidP="00A211E1">
      <w:pPr>
        <w:pStyle w:val="Odstavecseseznamem"/>
        <w:numPr>
          <w:ilvl w:val="0"/>
          <w:numId w:val="17"/>
        </w:numPr>
      </w:pPr>
      <w:r>
        <w:t>PCI, BIOS, SATA, USB</w:t>
      </w:r>
      <w:r w:rsidR="005938B2">
        <w:t>, Ethernet</w:t>
      </w:r>
    </w:p>
    <w:p w14:paraId="6FD3F9EA" w14:textId="2F8D054A" w:rsidR="00740609" w:rsidRDefault="00740609" w:rsidP="00740609">
      <w:pPr>
        <w:pStyle w:val="Nadpis2"/>
      </w:pPr>
      <w:r>
        <w:t>Současnost</w:t>
      </w:r>
    </w:p>
    <w:p w14:paraId="5010C7B7" w14:textId="13AE81EC" w:rsidR="00740609" w:rsidRDefault="00740609" w:rsidP="00740609">
      <w:pPr>
        <w:pStyle w:val="Odstavecseseznamem"/>
        <w:numPr>
          <w:ilvl w:val="0"/>
          <w:numId w:val="18"/>
        </w:numPr>
      </w:pPr>
      <w:r>
        <w:t>Většina funkcí severního můstku je integrována do samotného CPU</w:t>
      </w:r>
    </w:p>
    <w:p w14:paraId="28BAED3D" w14:textId="3DEED5E1" w:rsidR="00740609" w:rsidRDefault="00740609" w:rsidP="00740609">
      <w:pPr>
        <w:pStyle w:val="Odstavecseseznamem"/>
        <w:numPr>
          <w:ilvl w:val="0"/>
          <w:numId w:val="18"/>
        </w:numPr>
      </w:pPr>
      <w:r>
        <w:t xml:space="preserve">Zbytek je integrován do jedné části, kterou výrobci označují jako </w:t>
      </w:r>
      <w:proofErr w:type="spellStart"/>
      <w:r>
        <w:t>chipset</w:t>
      </w:r>
      <w:proofErr w:type="spellEnd"/>
    </w:p>
    <w:p w14:paraId="4B61B101" w14:textId="45051EBE" w:rsidR="00740609" w:rsidRDefault="009114BF" w:rsidP="009114BF">
      <w:pPr>
        <w:pStyle w:val="Nadpis1"/>
      </w:pPr>
      <w:r>
        <w:t>Formát</w:t>
      </w:r>
    </w:p>
    <w:p w14:paraId="70792574" w14:textId="689B4454" w:rsidR="009114BF" w:rsidRDefault="009114BF" w:rsidP="009114BF">
      <w:pPr>
        <w:pStyle w:val="Odstavecseseznamem"/>
        <w:numPr>
          <w:ilvl w:val="0"/>
          <w:numId w:val="19"/>
        </w:numPr>
      </w:pPr>
      <w:r>
        <w:t>Specifikace rozložení základní desky a zdroje</w:t>
      </w:r>
    </w:p>
    <w:p w14:paraId="27993AFC" w14:textId="2D1227B7" w:rsidR="009114BF" w:rsidRDefault="009114BF" w:rsidP="009114BF">
      <w:pPr>
        <w:pStyle w:val="Odstavecseseznamem"/>
        <w:numPr>
          <w:ilvl w:val="0"/>
          <w:numId w:val="19"/>
        </w:numPr>
      </w:pPr>
      <w:r>
        <w:t xml:space="preserve">ATX – </w:t>
      </w:r>
      <w:proofErr w:type="spellStart"/>
      <w:r>
        <w:t>Advanced</w:t>
      </w:r>
      <w:proofErr w:type="spellEnd"/>
      <w:r>
        <w:t xml:space="preserve"> Technology </w:t>
      </w:r>
      <w:proofErr w:type="spellStart"/>
      <w:r>
        <w:t>eXtended</w:t>
      </w:r>
      <w:proofErr w:type="spellEnd"/>
    </w:p>
    <w:p w14:paraId="2C8A5B71" w14:textId="584027B2" w:rsidR="009114BF" w:rsidRDefault="009114BF" w:rsidP="009114BF">
      <w:pPr>
        <w:pStyle w:val="Odstavecseseznamem"/>
        <w:numPr>
          <w:ilvl w:val="0"/>
          <w:numId w:val="19"/>
        </w:numPr>
      </w:pPr>
      <w:r>
        <w:t xml:space="preserve">Standard-ATX, </w:t>
      </w:r>
      <w:proofErr w:type="spellStart"/>
      <w:r>
        <w:t>Micro</w:t>
      </w:r>
      <w:proofErr w:type="spellEnd"/>
      <w:r>
        <w:t>-ATX, Mini-ITX</w:t>
      </w:r>
    </w:p>
    <w:p w14:paraId="455702BC" w14:textId="0D2BE771" w:rsidR="00681279" w:rsidRDefault="00681279" w:rsidP="00681279">
      <w:pPr>
        <w:pStyle w:val="Nadpis1"/>
      </w:pPr>
      <w:r>
        <w:t>BIOS</w:t>
      </w:r>
    </w:p>
    <w:p w14:paraId="685A8D26" w14:textId="71780FA3" w:rsidR="00681279" w:rsidRDefault="00681279" w:rsidP="00681279">
      <w:pPr>
        <w:pStyle w:val="Odstavecseseznamem"/>
        <w:numPr>
          <w:ilvl w:val="0"/>
          <w:numId w:val="21"/>
        </w:numPr>
      </w:pPr>
      <w:r>
        <w:t xml:space="preserve">Předinstalovaný firmware na desce v EEPROM nebo </w:t>
      </w:r>
      <w:proofErr w:type="spellStart"/>
      <w:r>
        <w:t>flash</w:t>
      </w:r>
      <w:proofErr w:type="spellEnd"/>
    </w:p>
    <w:p w14:paraId="54205A2D" w14:textId="1B62C7EB" w:rsidR="00681279" w:rsidRDefault="00681279" w:rsidP="00681279">
      <w:pPr>
        <w:pStyle w:val="Odstavecseseznamem"/>
        <w:numPr>
          <w:ilvl w:val="0"/>
          <w:numId w:val="21"/>
        </w:numPr>
      </w:pPr>
      <w:r>
        <w:t>Při zapnutí PC probíhá POST (</w:t>
      </w:r>
      <w:proofErr w:type="spellStart"/>
      <w:r>
        <w:t>power</w:t>
      </w:r>
      <w:proofErr w:type="spellEnd"/>
      <w:r>
        <w:t xml:space="preserve">-on </w:t>
      </w:r>
      <w:proofErr w:type="spellStart"/>
      <w:r>
        <w:t>self</w:t>
      </w:r>
      <w:proofErr w:type="spellEnd"/>
      <w:r>
        <w:t xml:space="preserve">-test) </w:t>
      </w:r>
      <w:proofErr w:type="spellStart"/>
      <w:r>
        <w:t>inicializujcí</w:t>
      </w:r>
      <w:proofErr w:type="spellEnd"/>
      <w:r>
        <w:t xml:space="preserve"> a testující komponenty</w:t>
      </w:r>
    </w:p>
    <w:p w14:paraId="379C36AC" w14:textId="3BA7F15B" w:rsidR="00681279" w:rsidRDefault="00681279" w:rsidP="00681279">
      <w:pPr>
        <w:pStyle w:val="Odstavecseseznamem"/>
        <w:numPr>
          <w:ilvl w:val="0"/>
          <w:numId w:val="21"/>
        </w:numPr>
      </w:pPr>
      <w:r>
        <w:t>Poté se spouští zavaděč, který aktivuje jádro operačního systému</w:t>
      </w:r>
    </w:p>
    <w:p w14:paraId="673DDEE0" w14:textId="5B227822" w:rsidR="00681279" w:rsidRDefault="00681279" w:rsidP="00762339">
      <w:pPr>
        <w:pStyle w:val="Odstavecseseznamem"/>
        <w:numPr>
          <w:ilvl w:val="0"/>
          <w:numId w:val="21"/>
        </w:numPr>
      </w:pPr>
      <w:r>
        <w:t xml:space="preserve">V prostředí </w:t>
      </w:r>
      <w:proofErr w:type="spellStart"/>
      <w:r>
        <w:t>BIOSu</w:t>
      </w:r>
      <w:proofErr w:type="spellEnd"/>
      <w:r>
        <w:t xml:space="preserve"> lze nastavit prioritu bootování, ventilátory, </w:t>
      </w:r>
      <w:proofErr w:type="spellStart"/>
      <w:r>
        <w:t>overclocking</w:t>
      </w:r>
      <w:proofErr w:type="spellEnd"/>
      <w:r w:rsidR="00762339">
        <w:t>…</w:t>
      </w:r>
    </w:p>
    <w:p w14:paraId="546788B1" w14:textId="7A76BD53" w:rsidR="005C65E7" w:rsidRDefault="005C65E7" w:rsidP="00762339">
      <w:pPr>
        <w:pStyle w:val="Odstavecseseznamem"/>
        <w:numPr>
          <w:ilvl w:val="0"/>
          <w:numId w:val="21"/>
        </w:numPr>
      </w:pPr>
      <w:r>
        <w:t>UEFI (</w:t>
      </w:r>
      <w:proofErr w:type="spellStart"/>
      <w:r>
        <w:t>Unified</w:t>
      </w:r>
      <w:proofErr w:type="spellEnd"/>
      <w:r>
        <w:t xml:space="preserve"> </w:t>
      </w:r>
      <w:proofErr w:type="spellStart"/>
      <w:r>
        <w:t>Extensible</w:t>
      </w:r>
      <w:proofErr w:type="spellEnd"/>
      <w:r>
        <w:t xml:space="preserve"> Firmware Interface)</w:t>
      </w:r>
    </w:p>
    <w:p w14:paraId="7F3F2779" w14:textId="5D9A7E2D" w:rsidR="005C65E7" w:rsidRDefault="005C65E7" w:rsidP="005C65E7">
      <w:pPr>
        <w:pStyle w:val="Odstavecseseznamem"/>
        <w:numPr>
          <w:ilvl w:val="1"/>
          <w:numId w:val="21"/>
        </w:numPr>
      </w:pPr>
      <w:r>
        <w:lastRenderedPageBreak/>
        <w:t>Obsahuje grafické rozhraní</w:t>
      </w:r>
    </w:p>
    <w:p w14:paraId="44E0B92D" w14:textId="57704D6C" w:rsidR="005C65E7" w:rsidRDefault="0008246B" w:rsidP="005C65E7">
      <w:pPr>
        <w:pStyle w:val="Odstavecseseznamem"/>
        <w:numPr>
          <w:ilvl w:val="1"/>
          <w:numId w:val="21"/>
        </w:numPr>
      </w:pPr>
      <w:r>
        <w:t>Rychlejší bootování</w:t>
      </w:r>
    </w:p>
    <w:p w14:paraId="0A570DEA" w14:textId="36B22BDA" w:rsidR="0008246B" w:rsidRDefault="0008246B" w:rsidP="005C65E7">
      <w:pPr>
        <w:pStyle w:val="Odstavecseseznamem"/>
        <w:numPr>
          <w:ilvl w:val="1"/>
          <w:numId w:val="21"/>
        </w:numPr>
      </w:pPr>
      <w:r>
        <w:t>Více možností</w:t>
      </w:r>
    </w:p>
    <w:p w14:paraId="6C491605" w14:textId="38DAFDE8" w:rsidR="004003DF" w:rsidRDefault="004003DF" w:rsidP="004003DF">
      <w:pPr>
        <w:pStyle w:val="Nadpis1"/>
      </w:pPr>
      <w:r>
        <w:t>Interní sběrnice</w:t>
      </w:r>
    </w:p>
    <w:p w14:paraId="444B90B6" w14:textId="45584581" w:rsidR="004003DF" w:rsidRDefault="004003DF" w:rsidP="004003DF">
      <w:pPr>
        <w:pStyle w:val="Odstavecseseznamem"/>
        <w:numPr>
          <w:ilvl w:val="0"/>
          <w:numId w:val="22"/>
        </w:numPr>
      </w:pPr>
      <w:r>
        <w:t>ISA</w:t>
      </w:r>
    </w:p>
    <w:p w14:paraId="666F2E3E" w14:textId="54B8AB94" w:rsidR="004003DF" w:rsidRDefault="004003DF" w:rsidP="004003DF">
      <w:pPr>
        <w:pStyle w:val="Odstavecseseznamem"/>
        <w:numPr>
          <w:ilvl w:val="1"/>
          <w:numId w:val="22"/>
        </w:numPr>
      </w:pPr>
      <w:proofErr w:type="spellStart"/>
      <w:r>
        <w:t>Industry</w:t>
      </w:r>
      <w:proofErr w:type="spellEnd"/>
      <w:r>
        <w:t xml:space="preserve"> Standard </w:t>
      </w:r>
      <w:proofErr w:type="spellStart"/>
      <w:r>
        <w:t>Architecture</w:t>
      </w:r>
      <w:proofErr w:type="spellEnd"/>
    </w:p>
    <w:p w14:paraId="4B9B31D8" w14:textId="16FAEFFF" w:rsidR="004003DF" w:rsidRDefault="004003DF" w:rsidP="004003DF">
      <w:pPr>
        <w:pStyle w:val="Odstavecseseznamem"/>
        <w:numPr>
          <w:ilvl w:val="1"/>
          <w:numId w:val="22"/>
        </w:numPr>
      </w:pPr>
      <w:r>
        <w:t>zastaralá, jednoduchá</w:t>
      </w:r>
    </w:p>
    <w:p w14:paraId="33D5C881" w14:textId="25D349B6" w:rsidR="004003DF" w:rsidRDefault="00A03610" w:rsidP="004003DF">
      <w:pPr>
        <w:pStyle w:val="Odstavecseseznamem"/>
        <w:numPr>
          <w:ilvl w:val="1"/>
          <w:numId w:val="22"/>
        </w:numPr>
      </w:pPr>
      <w:r>
        <w:t>šířka 16 bitů, nízká rychlost</w:t>
      </w:r>
    </w:p>
    <w:p w14:paraId="35BF961F" w14:textId="0DE1FAA9" w:rsidR="00A03610" w:rsidRDefault="00A03610" w:rsidP="00A03610">
      <w:pPr>
        <w:pStyle w:val="Odstavecseseznamem"/>
        <w:numPr>
          <w:ilvl w:val="0"/>
          <w:numId w:val="22"/>
        </w:numPr>
      </w:pPr>
      <w:r>
        <w:t>PCI</w:t>
      </w:r>
    </w:p>
    <w:p w14:paraId="3159D859" w14:textId="71DD58C0" w:rsidR="00A03610" w:rsidRDefault="00A03610" w:rsidP="00A03610">
      <w:pPr>
        <w:pStyle w:val="Odstavecseseznamem"/>
        <w:numPr>
          <w:ilvl w:val="1"/>
          <w:numId w:val="22"/>
        </w:numPr>
      </w:pPr>
      <w:proofErr w:type="spellStart"/>
      <w:r>
        <w:t>Peripheral</w:t>
      </w:r>
      <w:proofErr w:type="spellEnd"/>
      <w:r>
        <w:t xml:space="preserve"> </w:t>
      </w:r>
      <w:proofErr w:type="spellStart"/>
      <w:r>
        <w:t>Component</w:t>
      </w:r>
      <w:proofErr w:type="spellEnd"/>
      <w:r>
        <w:t xml:space="preserve"> </w:t>
      </w:r>
      <w:proofErr w:type="spellStart"/>
      <w:r>
        <w:t>Interconnect</w:t>
      </w:r>
      <w:proofErr w:type="spellEnd"/>
    </w:p>
    <w:p w14:paraId="53A2A4C7" w14:textId="2A6BA546" w:rsidR="00A03610" w:rsidRDefault="00A03610" w:rsidP="00A03610">
      <w:pPr>
        <w:pStyle w:val="Odstavecseseznamem"/>
        <w:numPr>
          <w:ilvl w:val="1"/>
          <w:numId w:val="22"/>
        </w:numPr>
      </w:pPr>
      <w:r>
        <w:t xml:space="preserve">paralelní, </w:t>
      </w:r>
      <w:proofErr w:type="spellStart"/>
      <w:r>
        <w:t>half</w:t>
      </w:r>
      <w:proofErr w:type="spellEnd"/>
      <w:r>
        <w:t>-duplex</w:t>
      </w:r>
    </w:p>
    <w:p w14:paraId="7EB02BA5" w14:textId="208DF54A" w:rsidR="00FD552B" w:rsidRDefault="00FD552B" w:rsidP="00A03610">
      <w:pPr>
        <w:pStyle w:val="Odstavecseseznamem"/>
        <w:numPr>
          <w:ilvl w:val="1"/>
          <w:numId w:val="22"/>
        </w:numPr>
      </w:pPr>
      <w:r>
        <w:t>šířka 64 bitů</w:t>
      </w:r>
    </w:p>
    <w:p w14:paraId="0107CC30" w14:textId="3244B392" w:rsidR="00FD552B" w:rsidRDefault="00FD552B" w:rsidP="00FD552B">
      <w:pPr>
        <w:pStyle w:val="Odstavecseseznamem"/>
        <w:numPr>
          <w:ilvl w:val="0"/>
          <w:numId w:val="22"/>
        </w:numPr>
      </w:pPr>
      <w:r>
        <w:t>PCI-E</w:t>
      </w:r>
    </w:p>
    <w:p w14:paraId="10A9A4CF" w14:textId="0E112E19" w:rsidR="00FD552B" w:rsidRDefault="007E3027" w:rsidP="00FD552B">
      <w:pPr>
        <w:pStyle w:val="Odstavecseseznamem"/>
        <w:numPr>
          <w:ilvl w:val="1"/>
          <w:numId w:val="22"/>
        </w:numPr>
      </w:pPr>
      <w:r>
        <w:t>PCI Express</w:t>
      </w:r>
    </w:p>
    <w:p w14:paraId="44221FA4" w14:textId="68371C2B" w:rsidR="007E3027" w:rsidRDefault="007E3027" w:rsidP="00FD552B">
      <w:pPr>
        <w:pStyle w:val="Odstavecseseznamem"/>
        <w:numPr>
          <w:ilvl w:val="1"/>
          <w:numId w:val="22"/>
        </w:numPr>
      </w:pPr>
      <w:r>
        <w:t>sériová</w:t>
      </w:r>
    </w:p>
    <w:p w14:paraId="13852CFA" w14:textId="18D06847" w:rsidR="007E3027" w:rsidRDefault="007E3027" w:rsidP="00FD552B">
      <w:pPr>
        <w:pStyle w:val="Odstavecseseznamem"/>
        <w:numPr>
          <w:ilvl w:val="1"/>
          <w:numId w:val="22"/>
        </w:numPr>
      </w:pPr>
      <w:r>
        <w:t>standard pro grafické, síťové, zvukové, USB karty</w:t>
      </w:r>
    </w:p>
    <w:p w14:paraId="0E3D2ABC" w14:textId="595DD81A" w:rsidR="007E3027" w:rsidRDefault="00846EDE" w:rsidP="00FD552B">
      <w:pPr>
        <w:pStyle w:val="Odstavecseseznamem"/>
        <w:numPr>
          <w:ilvl w:val="1"/>
          <w:numId w:val="22"/>
        </w:numPr>
      </w:pPr>
      <w:proofErr w:type="spellStart"/>
      <w:r>
        <w:t>PCIe</w:t>
      </w:r>
      <w:proofErr w:type="spellEnd"/>
      <w:r>
        <w:t xml:space="preserve"> 3.0</w:t>
      </w:r>
    </w:p>
    <w:p w14:paraId="00383A83" w14:textId="42ED33BF" w:rsidR="002021CC" w:rsidRDefault="002021CC" w:rsidP="002021CC">
      <w:pPr>
        <w:pStyle w:val="Odstavecseseznamem"/>
        <w:numPr>
          <w:ilvl w:val="2"/>
          <w:numId w:val="22"/>
        </w:numPr>
      </w:pPr>
      <w:r>
        <w:t>x1: 2 GB/s</w:t>
      </w:r>
    </w:p>
    <w:p w14:paraId="20E70E8A" w14:textId="3C9B1C30" w:rsidR="002021CC" w:rsidRDefault="002021CC" w:rsidP="002021CC">
      <w:pPr>
        <w:pStyle w:val="Odstavecseseznamem"/>
        <w:numPr>
          <w:ilvl w:val="2"/>
          <w:numId w:val="22"/>
        </w:numPr>
      </w:pPr>
      <w:r>
        <w:t xml:space="preserve">x4: </w:t>
      </w:r>
      <w:proofErr w:type="gramStart"/>
      <w:r>
        <w:t>8GB</w:t>
      </w:r>
      <w:proofErr w:type="gramEnd"/>
      <w:r>
        <w:t>/s</w:t>
      </w:r>
    </w:p>
    <w:p w14:paraId="2595272B" w14:textId="37B4A4BB" w:rsidR="002021CC" w:rsidRDefault="002021CC" w:rsidP="002021CC">
      <w:pPr>
        <w:pStyle w:val="Odstavecseseznamem"/>
        <w:numPr>
          <w:ilvl w:val="2"/>
          <w:numId w:val="22"/>
        </w:numPr>
      </w:pPr>
      <w:r>
        <w:t xml:space="preserve">x8: </w:t>
      </w:r>
      <w:proofErr w:type="gramStart"/>
      <w:r>
        <w:t>16GB</w:t>
      </w:r>
      <w:proofErr w:type="gramEnd"/>
      <w:r>
        <w:t>/s</w:t>
      </w:r>
    </w:p>
    <w:p w14:paraId="282067B6" w14:textId="2D2C8CD5" w:rsidR="002021CC" w:rsidRDefault="002021CC" w:rsidP="002021CC">
      <w:pPr>
        <w:pStyle w:val="Odstavecseseznamem"/>
        <w:numPr>
          <w:ilvl w:val="2"/>
          <w:numId w:val="22"/>
        </w:numPr>
      </w:pPr>
      <w:r>
        <w:t xml:space="preserve">x16: </w:t>
      </w:r>
      <w:proofErr w:type="gramStart"/>
      <w:r>
        <w:t>32GB</w:t>
      </w:r>
      <w:proofErr w:type="gramEnd"/>
      <w:r>
        <w:t>/s</w:t>
      </w:r>
    </w:p>
    <w:p w14:paraId="0FA87F68" w14:textId="2FE13E8B" w:rsidR="007377B7" w:rsidRDefault="007377B7" w:rsidP="007377B7">
      <w:pPr>
        <w:pStyle w:val="Nadpis1"/>
      </w:pPr>
      <w:r>
        <w:t>Externí</w:t>
      </w:r>
      <w:r>
        <w:t xml:space="preserve"> sběrnice</w:t>
      </w:r>
    </w:p>
    <w:p w14:paraId="7097FAF3" w14:textId="656C24EB" w:rsidR="007377B7" w:rsidRDefault="007377B7" w:rsidP="007377B7">
      <w:pPr>
        <w:pStyle w:val="Odstavecseseznamem"/>
        <w:numPr>
          <w:ilvl w:val="0"/>
          <w:numId w:val="23"/>
        </w:numPr>
      </w:pPr>
      <w:r>
        <w:t>USB</w:t>
      </w:r>
    </w:p>
    <w:p w14:paraId="00D1406A" w14:textId="25CFE9F2" w:rsidR="007377B7" w:rsidRDefault="007377B7" w:rsidP="007377B7">
      <w:pPr>
        <w:pStyle w:val="Odstavecseseznamem"/>
        <w:numPr>
          <w:ilvl w:val="1"/>
          <w:numId w:val="23"/>
        </w:numPr>
      </w:pPr>
      <w:r>
        <w:t xml:space="preserve">Universal </w:t>
      </w:r>
      <w:proofErr w:type="spellStart"/>
      <w:r>
        <w:t>Serial</w:t>
      </w:r>
      <w:proofErr w:type="spellEnd"/>
      <w:r>
        <w:t xml:space="preserve"> Bus</w:t>
      </w:r>
    </w:p>
    <w:p w14:paraId="4045C81B" w14:textId="15A9D5EA" w:rsidR="007377B7" w:rsidRDefault="007377B7" w:rsidP="007377B7">
      <w:pPr>
        <w:pStyle w:val="Odstavecseseznamem"/>
        <w:numPr>
          <w:ilvl w:val="1"/>
          <w:numId w:val="23"/>
        </w:numPr>
      </w:pPr>
      <w:r>
        <w:t>sériová sběrnice pro připojení periferií</w:t>
      </w:r>
    </w:p>
    <w:p w14:paraId="2F802569" w14:textId="4D8100EF" w:rsidR="007377B7" w:rsidRDefault="007377B7" w:rsidP="007377B7">
      <w:pPr>
        <w:pStyle w:val="Odstavecseseznamem"/>
        <w:numPr>
          <w:ilvl w:val="1"/>
          <w:numId w:val="23"/>
        </w:numPr>
      </w:pPr>
      <w:r>
        <w:t>tiskárny, myši, klávesnice, fotoaparáty, externí disky</w:t>
      </w:r>
    </w:p>
    <w:p w14:paraId="690DC111" w14:textId="7CCA0828" w:rsidR="007377B7" w:rsidRDefault="007377B7" w:rsidP="007377B7">
      <w:pPr>
        <w:pStyle w:val="Odstavecseseznamem"/>
        <w:numPr>
          <w:ilvl w:val="1"/>
          <w:numId w:val="23"/>
        </w:numPr>
      </w:pPr>
      <w:proofErr w:type="spellStart"/>
      <w:r>
        <w:t>Plug</w:t>
      </w:r>
      <w:proofErr w:type="spellEnd"/>
      <w:r>
        <w:t xml:space="preserve"> &amp; Play</w:t>
      </w:r>
    </w:p>
    <w:p w14:paraId="3A694D0B" w14:textId="1CAFFBCE" w:rsidR="00972A7F" w:rsidRDefault="00972A7F" w:rsidP="007377B7">
      <w:pPr>
        <w:pStyle w:val="Odstavecseseznamem"/>
        <w:numPr>
          <w:ilvl w:val="1"/>
          <w:numId w:val="23"/>
        </w:numPr>
      </w:pPr>
      <w:r>
        <w:t xml:space="preserve">Několik typů (A, B, C, </w:t>
      </w:r>
      <w:proofErr w:type="spellStart"/>
      <w:r>
        <w:t>Micro</w:t>
      </w:r>
      <w:proofErr w:type="spellEnd"/>
      <w:r>
        <w:t xml:space="preserve"> B)</w:t>
      </w:r>
    </w:p>
    <w:p w14:paraId="70123C7B" w14:textId="77777777" w:rsidR="00972A7F" w:rsidRDefault="00972A7F" w:rsidP="00972A7F">
      <w:pPr>
        <w:pStyle w:val="Odstavecseseznamem"/>
        <w:numPr>
          <w:ilvl w:val="1"/>
          <w:numId w:val="23"/>
        </w:numPr>
      </w:pPr>
      <w:r>
        <w:t>Nejnovější USB 4.0 A</w:t>
      </w:r>
    </w:p>
    <w:p w14:paraId="40CB7A53" w14:textId="0D7FE500" w:rsidR="007377B7" w:rsidRDefault="00846EDE" w:rsidP="007377B7">
      <w:pPr>
        <w:pStyle w:val="Odstavecseseznamem"/>
        <w:numPr>
          <w:ilvl w:val="1"/>
          <w:numId w:val="23"/>
        </w:numPr>
      </w:pPr>
      <w:r>
        <w:t>Umožňuje napájení</w:t>
      </w:r>
    </w:p>
    <w:p w14:paraId="7E80F39C" w14:textId="1CE3AC49" w:rsidR="00846EDE" w:rsidRDefault="00846EDE" w:rsidP="00846EDE">
      <w:pPr>
        <w:pStyle w:val="Odstavecseseznamem"/>
        <w:numPr>
          <w:ilvl w:val="0"/>
          <w:numId w:val="23"/>
        </w:numPr>
      </w:pPr>
      <w:proofErr w:type="spellStart"/>
      <w:r>
        <w:t>FireWire</w:t>
      </w:r>
      <w:proofErr w:type="spellEnd"/>
    </w:p>
    <w:p w14:paraId="6555211E" w14:textId="06937E70" w:rsidR="00846EDE" w:rsidRDefault="00846EDE" w:rsidP="00846EDE">
      <w:pPr>
        <w:pStyle w:val="Odstavecseseznamem"/>
        <w:numPr>
          <w:ilvl w:val="1"/>
          <w:numId w:val="23"/>
        </w:numPr>
      </w:pPr>
      <w:r>
        <w:t>Navržen společností Apple</w:t>
      </w:r>
    </w:p>
    <w:p w14:paraId="5684EA70" w14:textId="0A0217DA" w:rsidR="00846EDE" w:rsidRPr="004003DF" w:rsidRDefault="00846EDE" w:rsidP="00385368">
      <w:pPr>
        <w:pStyle w:val="Odstavecseseznamem"/>
        <w:numPr>
          <w:ilvl w:val="1"/>
          <w:numId w:val="23"/>
        </w:numPr>
      </w:pPr>
      <w:r>
        <w:t>Hlavně u digitálních videokamer</w:t>
      </w:r>
    </w:p>
    <w:sectPr w:rsidR="00846EDE" w:rsidRPr="004003DF" w:rsidSect="00215F28">
      <w:pgSz w:w="11906" w:h="16838"/>
      <w:pgMar w:top="1417" w:right="1417" w:bottom="85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47EE2"/>
    <w:multiLevelType w:val="hybridMultilevel"/>
    <w:tmpl w:val="F94454D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9846E7"/>
    <w:multiLevelType w:val="hybridMultilevel"/>
    <w:tmpl w:val="A26CBC6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021E9C"/>
    <w:multiLevelType w:val="hybridMultilevel"/>
    <w:tmpl w:val="0DC469F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09604B"/>
    <w:multiLevelType w:val="hybridMultilevel"/>
    <w:tmpl w:val="C5F27E8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887EE1"/>
    <w:multiLevelType w:val="hybridMultilevel"/>
    <w:tmpl w:val="8FBCB0E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321F41"/>
    <w:multiLevelType w:val="hybridMultilevel"/>
    <w:tmpl w:val="89F628E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AD632F"/>
    <w:multiLevelType w:val="hybridMultilevel"/>
    <w:tmpl w:val="88328F1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1B6B65"/>
    <w:multiLevelType w:val="hybridMultilevel"/>
    <w:tmpl w:val="C12E909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A855A8"/>
    <w:multiLevelType w:val="hybridMultilevel"/>
    <w:tmpl w:val="A4F82ED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FA0B7F"/>
    <w:multiLevelType w:val="hybridMultilevel"/>
    <w:tmpl w:val="538A408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226242"/>
    <w:multiLevelType w:val="hybridMultilevel"/>
    <w:tmpl w:val="86A846A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8411C6"/>
    <w:multiLevelType w:val="hybridMultilevel"/>
    <w:tmpl w:val="FD2AEBA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59571A"/>
    <w:multiLevelType w:val="hybridMultilevel"/>
    <w:tmpl w:val="905474A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B83906"/>
    <w:multiLevelType w:val="hybridMultilevel"/>
    <w:tmpl w:val="907413D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217F81"/>
    <w:multiLevelType w:val="hybridMultilevel"/>
    <w:tmpl w:val="A7B8D1B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822311"/>
    <w:multiLevelType w:val="hybridMultilevel"/>
    <w:tmpl w:val="0D48F32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A95651"/>
    <w:multiLevelType w:val="hybridMultilevel"/>
    <w:tmpl w:val="3ED24E7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760E07"/>
    <w:multiLevelType w:val="hybridMultilevel"/>
    <w:tmpl w:val="BA4EE5F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3C1900"/>
    <w:multiLevelType w:val="hybridMultilevel"/>
    <w:tmpl w:val="78E4302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E4B7AD4"/>
    <w:multiLevelType w:val="hybridMultilevel"/>
    <w:tmpl w:val="226CFC3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7A08E9"/>
    <w:multiLevelType w:val="hybridMultilevel"/>
    <w:tmpl w:val="2828D19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41227F1"/>
    <w:multiLevelType w:val="hybridMultilevel"/>
    <w:tmpl w:val="F514C2E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F356905"/>
    <w:multiLevelType w:val="hybridMultilevel"/>
    <w:tmpl w:val="638A17A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3812184">
    <w:abstractNumId w:val="16"/>
  </w:num>
  <w:num w:numId="2" w16cid:durableId="101265982">
    <w:abstractNumId w:val="4"/>
  </w:num>
  <w:num w:numId="3" w16cid:durableId="790786941">
    <w:abstractNumId w:val="18"/>
  </w:num>
  <w:num w:numId="4" w16cid:durableId="676807390">
    <w:abstractNumId w:val="21"/>
  </w:num>
  <w:num w:numId="5" w16cid:durableId="774790444">
    <w:abstractNumId w:val="3"/>
  </w:num>
  <w:num w:numId="6" w16cid:durableId="34887310">
    <w:abstractNumId w:val="6"/>
  </w:num>
  <w:num w:numId="7" w16cid:durableId="930703025">
    <w:abstractNumId w:val="19"/>
  </w:num>
  <w:num w:numId="8" w16cid:durableId="132912284">
    <w:abstractNumId w:val="14"/>
  </w:num>
  <w:num w:numId="9" w16cid:durableId="1661929171">
    <w:abstractNumId w:val="0"/>
  </w:num>
  <w:num w:numId="10" w16cid:durableId="257981448">
    <w:abstractNumId w:val="2"/>
  </w:num>
  <w:num w:numId="11" w16cid:durableId="2004814641">
    <w:abstractNumId w:val="1"/>
  </w:num>
  <w:num w:numId="12" w16cid:durableId="136848574">
    <w:abstractNumId w:val="9"/>
  </w:num>
  <w:num w:numId="13" w16cid:durableId="583564232">
    <w:abstractNumId w:val="22"/>
  </w:num>
  <w:num w:numId="14" w16cid:durableId="123159591">
    <w:abstractNumId w:val="13"/>
  </w:num>
  <w:num w:numId="15" w16cid:durableId="460921676">
    <w:abstractNumId w:val="17"/>
  </w:num>
  <w:num w:numId="16" w16cid:durableId="1102381828">
    <w:abstractNumId w:val="11"/>
  </w:num>
  <w:num w:numId="17" w16cid:durableId="1878810675">
    <w:abstractNumId w:val="10"/>
  </w:num>
  <w:num w:numId="18" w16cid:durableId="832719227">
    <w:abstractNumId w:val="5"/>
  </w:num>
  <w:num w:numId="19" w16cid:durableId="1945378095">
    <w:abstractNumId w:val="15"/>
  </w:num>
  <w:num w:numId="20" w16cid:durableId="703359725">
    <w:abstractNumId w:val="7"/>
  </w:num>
  <w:num w:numId="21" w16cid:durableId="1219197332">
    <w:abstractNumId w:val="20"/>
  </w:num>
  <w:num w:numId="22" w16cid:durableId="76829306">
    <w:abstractNumId w:val="12"/>
  </w:num>
  <w:num w:numId="23" w16cid:durableId="945693105">
    <w:abstractNumId w:val="8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055"/>
    <w:rsid w:val="00021A7A"/>
    <w:rsid w:val="00026D3F"/>
    <w:rsid w:val="000332AD"/>
    <w:rsid w:val="00045445"/>
    <w:rsid w:val="00050539"/>
    <w:rsid w:val="00052173"/>
    <w:rsid w:val="00055552"/>
    <w:rsid w:val="00060BAA"/>
    <w:rsid w:val="00074457"/>
    <w:rsid w:val="0008246B"/>
    <w:rsid w:val="0009381D"/>
    <w:rsid w:val="000A7F8A"/>
    <w:rsid w:val="000C42FD"/>
    <w:rsid w:val="000D540E"/>
    <w:rsid w:val="000E7450"/>
    <w:rsid w:val="000F5596"/>
    <w:rsid w:val="000F6844"/>
    <w:rsid w:val="00131E5A"/>
    <w:rsid w:val="00146432"/>
    <w:rsid w:val="00180EBA"/>
    <w:rsid w:val="00190372"/>
    <w:rsid w:val="001A78FA"/>
    <w:rsid w:val="001C1051"/>
    <w:rsid w:val="001C5951"/>
    <w:rsid w:val="001D69CF"/>
    <w:rsid w:val="001F2501"/>
    <w:rsid w:val="001F2A59"/>
    <w:rsid w:val="002021CC"/>
    <w:rsid w:val="0020612F"/>
    <w:rsid w:val="00215F28"/>
    <w:rsid w:val="00223AD5"/>
    <w:rsid w:val="00230C23"/>
    <w:rsid w:val="002516DF"/>
    <w:rsid w:val="002530DC"/>
    <w:rsid w:val="00255C4C"/>
    <w:rsid w:val="00264577"/>
    <w:rsid w:val="00267959"/>
    <w:rsid w:val="00272EE3"/>
    <w:rsid w:val="00287846"/>
    <w:rsid w:val="002B0ACA"/>
    <w:rsid w:val="002C4393"/>
    <w:rsid w:val="002C48F9"/>
    <w:rsid w:val="002E64C2"/>
    <w:rsid w:val="00300A1E"/>
    <w:rsid w:val="00322570"/>
    <w:rsid w:val="00326243"/>
    <w:rsid w:val="00335981"/>
    <w:rsid w:val="00350725"/>
    <w:rsid w:val="00351F14"/>
    <w:rsid w:val="00382137"/>
    <w:rsid w:val="00385368"/>
    <w:rsid w:val="003869C9"/>
    <w:rsid w:val="00390E9D"/>
    <w:rsid w:val="003A3ED6"/>
    <w:rsid w:val="003A5DA0"/>
    <w:rsid w:val="003C1519"/>
    <w:rsid w:val="003F32A8"/>
    <w:rsid w:val="004003DF"/>
    <w:rsid w:val="00401F4A"/>
    <w:rsid w:val="00403E77"/>
    <w:rsid w:val="00421C56"/>
    <w:rsid w:val="00442E2F"/>
    <w:rsid w:val="00443972"/>
    <w:rsid w:val="00443D7F"/>
    <w:rsid w:val="00476AA3"/>
    <w:rsid w:val="0047762C"/>
    <w:rsid w:val="004911FE"/>
    <w:rsid w:val="004A0F07"/>
    <w:rsid w:val="004C786F"/>
    <w:rsid w:val="004D01AA"/>
    <w:rsid w:val="004D043B"/>
    <w:rsid w:val="004D18A5"/>
    <w:rsid w:val="004F3555"/>
    <w:rsid w:val="00515747"/>
    <w:rsid w:val="00521FB8"/>
    <w:rsid w:val="005344F9"/>
    <w:rsid w:val="00542433"/>
    <w:rsid w:val="00543251"/>
    <w:rsid w:val="005447C5"/>
    <w:rsid w:val="00550F88"/>
    <w:rsid w:val="00581B5B"/>
    <w:rsid w:val="005938B2"/>
    <w:rsid w:val="005A1723"/>
    <w:rsid w:val="005A2441"/>
    <w:rsid w:val="005C65E7"/>
    <w:rsid w:val="005D0A53"/>
    <w:rsid w:val="005D2EC6"/>
    <w:rsid w:val="005F0065"/>
    <w:rsid w:val="005F4888"/>
    <w:rsid w:val="005F7D90"/>
    <w:rsid w:val="006106DA"/>
    <w:rsid w:val="00611774"/>
    <w:rsid w:val="006142A2"/>
    <w:rsid w:val="006151F0"/>
    <w:rsid w:val="0062450F"/>
    <w:rsid w:val="00625479"/>
    <w:rsid w:val="00643794"/>
    <w:rsid w:val="006454B8"/>
    <w:rsid w:val="006746EE"/>
    <w:rsid w:val="00681279"/>
    <w:rsid w:val="00683C71"/>
    <w:rsid w:val="006B32D4"/>
    <w:rsid w:val="006D759F"/>
    <w:rsid w:val="006E1A90"/>
    <w:rsid w:val="006E1AE8"/>
    <w:rsid w:val="006F1832"/>
    <w:rsid w:val="006F6CC7"/>
    <w:rsid w:val="007377B7"/>
    <w:rsid w:val="00740609"/>
    <w:rsid w:val="00741ED1"/>
    <w:rsid w:val="0074325C"/>
    <w:rsid w:val="00752C16"/>
    <w:rsid w:val="00762339"/>
    <w:rsid w:val="00764D58"/>
    <w:rsid w:val="007861EF"/>
    <w:rsid w:val="00794E5A"/>
    <w:rsid w:val="007B35D2"/>
    <w:rsid w:val="007C4B44"/>
    <w:rsid w:val="007E3027"/>
    <w:rsid w:val="007F4C87"/>
    <w:rsid w:val="007F6451"/>
    <w:rsid w:val="00803C9A"/>
    <w:rsid w:val="00813DE8"/>
    <w:rsid w:val="00846EDE"/>
    <w:rsid w:val="008537D5"/>
    <w:rsid w:val="00862C22"/>
    <w:rsid w:val="00866AF4"/>
    <w:rsid w:val="00892F90"/>
    <w:rsid w:val="008A607C"/>
    <w:rsid w:val="008C70CD"/>
    <w:rsid w:val="008D29FF"/>
    <w:rsid w:val="008E47DE"/>
    <w:rsid w:val="008F21E7"/>
    <w:rsid w:val="008F4D77"/>
    <w:rsid w:val="0090246F"/>
    <w:rsid w:val="009114BF"/>
    <w:rsid w:val="00925D23"/>
    <w:rsid w:val="009311A0"/>
    <w:rsid w:val="00966F66"/>
    <w:rsid w:val="00972A7F"/>
    <w:rsid w:val="00997248"/>
    <w:rsid w:val="009A7055"/>
    <w:rsid w:val="009A7B31"/>
    <w:rsid w:val="009C232A"/>
    <w:rsid w:val="009E4FA9"/>
    <w:rsid w:val="00A03610"/>
    <w:rsid w:val="00A13C39"/>
    <w:rsid w:val="00A211E1"/>
    <w:rsid w:val="00A250FC"/>
    <w:rsid w:val="00A279A9"/>
    <w:rsid w:val="00A46DA8"/>
    <w:rsid w:val="00A52BCC"/>
    <w:rsid w:val="00A53AA5"/>
    <w:rsid w:val="00A56635"/>
    <w:rsid w:val="00A6156B"/>
    <w:rsid w:val="00A72324"/>
    <w:rsid w:val="00A7703A"/>
    <w:rsid w:val="00A8313B"/>
    <w:rsid w:val="00A950F1"/>
    <w:rsid w:val="00AD7F78"/>
    <w:rsid w:val="00AF2F84"/>
    <w:rsid w:val="00B040ED"/>
    <w:rsid w:val="00B51961"/>
    <w:rsid w:val="00B735C0"/>
    <w:rsid w:val="00B75F39"/>
    <w:rsid w:val="00B77994"/>
    <w:rsid w:val="00B96AE0"/>
    <w:rsid w:val="00BE15D5"/>
    <w:rsid w:val="00BF03C6"/>
    <w:rsid w:val="00BF0A31"/>
    <w:rsid w:val="00BF31DE"/>
    <w:rsid w:val="00C01006"/>
    <w:rsid w:val="00C036AC"/>
    <w:rsid w:val="00C23A27"/>
    <w:rsid w:val="00C404B5"/>
    <w:rsid w:val="00C44157"/>
    <w:rsid w:val="00C62688"/>
    <w:rsid w:val="00C7360D"/>
    <w:rsid w:val="00C81F52"/>
    <w:rsid w:val="00C85125"/>
    <w:rsid w:val="00CA28D0"/>
    <w:rsid w:val="00CB2825"/>
    <w:rsid w:val="00CE789B"/>
    <w:rsid w:val="00CF13C9"/>
    <w:rsid w:val="00CF317B"/>
    <w:rsid w:val="00D23DA7"/>
    <w:rsid w:val="00D4137E"/>
    <w:rsid w:val="00DA2632"/>
    <w:rsid w:val="00DC5A85"/>
    <w:rsid w:val="00DD050A"/>
    <w:rsid w:val="00DD408C"/>
    <w:rsid w:val="00DE2B0C"/>
    <w:rsid w:val="00DF2A70"/>
    <w:rsid w:val="00DF6783"/>
    <w:rsid w:val="00E029CA"/>
    <w:rsid w:val="00E31D9E"/>
    <w:rsid w:val="00E339B9"/>
    <w:rsid w:val="00E56441"/>
    <w:rsid w:val="00E61D9D"/>
    <w:rsid w:val="00E6492E"/>
    <w:rsid w:val="00E7359C"/>
    <w:rsid w:val="00EA72B4"/>
    <w:rsid w:val="00EC25E6"/>
    <w:rsid w:val="00EE0BD4"/>
    <w:rsid w:val="00EE737B"/>
    <w:rsid w:val="00F35DCA"/>
    <w:rsid w:val="00F43B7F"/>
    <w:rsid w:val="00F43D9A"/>
    <w:rsid w:val="00F47298"/>
    <w:rsid w:val="00F510A7"/>
    <w:rsid w:val="00F54176"/>
    <w:rsid w:val="00F66EA6"/>
    <w:rsid w:val="00F67D5F"/>
    <w:rsid w:val="00F84B6F"/>
    <w:rsid w:val="00F90E25"/>
    <w:rsid w:val="00F93724"/>
    <w:rsid w:val="00F9505C"/>
    <w:rsid w:val="00FA0348"/>
    <w:rsid w:val="00FB381A"/>
    <w:rsid w:val="00FB3E90"/>
    <w:rsid w:val="00FB430F"/>
    <w:rsid w:val="00FB7D6D"/>
    <w:rsid w:val="00FC7931"/>
    <w:rsid w:val="00FD5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83D101"/>
  <w15:chartTrackingRefBased/>
  <w15:docId w15:val="{F07E6ACD-9A24-4F78-9C29-7FC7FF381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2516DF"/>
    <w:rPr>
      <w:sz w:val="28"/>
    </w:rPr>
  </w:style>
  <w:style w:type="paragraph" w:styleId="Nadpis1">
    <w:name w:val="heading 1"/>
    <w:basedOn w:val="Normln"/>
    <w:next w:val="Normln"/>
    <w:link w:val="Nadpis1Char"/>
    <w:uiPriority w:val="9"/>
    <w:qFormat/>
    <w:rsid w:val="004D18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476A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30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64379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2516D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2516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dpis1Char">
    <w:name w:val="Nadpis 1 Char"/>
    <w:basedOn w:val="Standardnpsmoodstavce"/>
    <w:link w:val="Nadpis1"/>
    <w:uiPriority w:val="9"/>
    <w:rsid w:val="004D18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dstavecseseznamem">
    <w:name w:val="List Paragraph"/>
    <w:basedOn w:val="Normln"/>
    <w:uiPriority w:val="34"/>
    <w:qFormat/>
    <w:rsid w:val="003869C9"/>
    <w:pPr>
      <w:ind w:left="720"/>
      <w:contextualSpacing/>
    </w:pPr>
  </w:style>
  <w:style w:type="character" w:customStyle="1" w:styleId="Nadpis2Char">
    <w:name w:val="Nadpis 2 Char"/>
    <w:basedOn w:val="Standardnpsmoodstavce"/>
    <w:link w:val="Nadpis2"/>
    <w:uiPriority w:val="9"/>
    <w:rsid w:val="00476AA3"/>
    <w:rPr>
      <w:rFonts w:asciiTheme="majorHAnsi" w:eastAsiaTheme="majorEastAsia" w:hAnsiTheme="majorHAnsi" w:cstheme="majorBidi"/>
      <w:color w:val="2F5496" w:themeColor="accent1" w:themeShade="BF"/>
      <w:sz w:val="30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64379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214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770</TotalTime>
  <Pages>2</Pages>
  <Words>265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Smutný</dc:creator>
  <cp:keywords/>
  <dc:description/>
  <cp:lastModifiedBy>Smutný Jan (2018)</cp:lastModifiedBy>
  <cp:revision>174</cp:revision>
  <dcterms:created xsi:type="dcterms:W3CDTF">2022-04-25T21:28:00Z</dcterms:created>
  <dcterms:modified xsi:type="dcterms:W3CDTF">2022-05-08T18:45:00Z</dcterms:modified>
</cp:coreProperties>
</file>