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EA70" w14:textId="271CF12B" w:rsidR="00846EDE" w:rsidRDefault="007D2ABD" w:rsidP="00B11029">
      <w:pPr>
        <w:pStyle w:val="Nzev"/>
        <w:jc w:val="center"/>
      </w:pPr>
      <w:r>
        <w:t>Paměti</w:t>
      </w:r>
    </w:p>
    <w:p w14:paraId="1C5CB3BF" w14:textId="14DD5416" w:rsidR="00B11029" w:rsidRDefault="00EF41CC" w:rsidP="00B11029">
      <w:pPr>
        <w:pStyle w:val="Odstavecseseznamem"/>
        <w:numPr>
          <w:ilvl w:val="0"/>
          <w:numId w:val="24"/>
        </w:numPr>
      </w:pPr>
      <w:r>
        <w:t>=fyzické zařízení schopné ukládat data a následně s nimi pracovat</w:t>
      </w:r>
    </w:p>
    <w:p w14:paraId="09EF9288" w14:textId="5D4134D9" w:rsidR="00EF41CC" w:rsidRDefault="00EF41CC" w:rsidP="00B11029">
      <w:pPr>
        <w:pStyle w:val="Odstavecseseznamem"/>
        <w:numPr>
          <w:ilvl w:val="0"/>
          <w:numId w:val="24"/>
        </w:numPr>
      </w:pPr>
      <w:r>
        <w:t xml:space="preserve">Součást Von Neumannovy a Harvardské architektury (u </w:t>
      </w:r>
      <w:proofErr w:type="spellStart"/>
      <w:r>
        <w:t>Hv</w:t>
      </w:r>
      <w:proofErr w:type="spellEnd"/>
      <w:r>
        <w:t>. rozdělena paměť na datovou a programovou)</w:t>
      </w:r>
    </w:p>
    <w:p w14:paraId="29953EDA" w14:textId="55A46635" w:rsidR="00EF41CC" w:rsidRDefault="005520AA" w:rsidP="00B11029">
      <w:pPr>
        <w:pStyle w:val="Odstavecseseznamem"/>
        <w:numPr>
          <w:ilvl w:val="0"/>
          <w:numId w:val="24"/>
        </w:numPr>
      </w:pPr>
      <w:r>
        <w:t>Volatilní (ztráta napájení znamená ztrátu dat</w:t>
      </w:r>
      <w:r w:rsidR="0077385A">
        <w:t>, RAM</w:t>
      </w:r>
      <w:r>
        <w:t>) a nevolatilní</w:t>
      </w:r>
      <w:r w:rsidR="0077385A">
        <w:t xml:space="preserve"> (data jsou zachována i po ztrátě napájení, HDD)</w:t>
      </w:r>
    </w:p>
    <w:p w14:paraId="4C68ADC3" w14:textId="4B37BB83" w:rsidR="00463F99" w:rsidRDefault="00463F99" w:rsidP="00463F99">
      <w:pPr>
        <w:pStyle w:val="Nadpis1"/>
      </w:pPr>
      <w:r>
        <w:t xml:space="preserve">ROM – </w:t>
      </w:r>
      <w:proofErr w:type="spellStart"/>
      <w:r>
        <w:t>Read-Only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34215D05" w14:textId="40822FEC" w:rsidR="00463F99" w:rsidRDefault="008855FB" w:rsidP="00463F99">
      <w:pPr>
        <w:pStyle w:val="Odstavecseseznamem"/>
        <w:numPr>
          <w:ilvl w:val="0"/>
          <w:numId w:val="25"/>
        </w:numPr>
      </w:pPr>
      <w:r>
        <w:t>Nevolatilní</w:t>
      </w:r>
    </w:p>
    <w:p w14:paraId="5D755476" w14:textId="1593D9D4" w:rsidR="008855FB" w:rsidRDefault="008855FB" w:rsidP="00463F99">
      <w:pPr>
        <w:pStyle w:val="Odstavecseseznamem"/>
        <w:numPr>
          <w:ilvl w:val="0"/>
          <w:numId w:val="25"/>
        </w:numPr>
      </w:pPr>
      <w:r>
        <w:t>Obsah určen při výrobě, poté již nelze měnit</w:t>
      </w:r>
    </w:p>
    <w:p w14:paraId="641852E2" w14:textId="0CC2705C" w:rsidR="004F5B52" w:rsidRDefault="004F5B52" w:rsidP="00EB585F">
      <w:pPr>
        <w:pStyle w:val="Nadpis2"/>
      </w:pPr>
      <w:r>
        <w:t xml:space="preserve">PROM – </w:t>
      </w:r>
      <w:proofErr w:type="spellStart"/>
      <w:r>
        <w:t>Programmable</w:t>
      </w:r>
      <w:proofErr w:type="spellEnd"/>
      <w:r>
        <w:t xml:space="preserve"> ROM</w:t>
      </w:r>
    </w:p>
    <w:p w14:paraId="1A5D2B67" w14:textId="1F815AF1" w:rsidR="004F5B52" w:rsidRDefault="004F5B52" w:rsidP="004F5B52">
      <w:pPr>
        <w:pStyle w:val="Odstavecseseznamem"/>
        <w:numPr>
          <w:ilvl w:val="0"/>
          <w:numId w:val="26"/>
        </w:numPr>
      </w:pPr>
      <w:r>
        <w:t>Data lze zapsat, ale pouze jednou</w:t>
      </w:r>
    </w:p>
    <w:p w14:paraId="408A8E0B" w14:textId="0F6C6242" w:rsidR="004F5B52" w:rsidRDefault="004F5B52" w:rsidP="004F5B52">
      <w:pPr>
        <w:pStyle w:val="Nadpis2"/>
      </w:pPr>
      <w:proofErr w:type="gramStart"/>
      <w:r>
        <w:t xml:space="preserve">EPROM - </w:t>
      </w:r>
      <w:proofErr w:type="spellStart"/>
      <w:r w:rsidRPr="004F5B52">
        <w:t>Erasable</w:t>
      </w:r>
      <w:proofErr w:type="spellEnd"/>
      <w:proofErr w:type="gramEnd"/>
      <w:r w:rsidRPr="004F5B52">
        <w:t xml:space="preserve"> PROM</w:t>
      </w:r>
    </w:p>
    <w:p w14:paraId="4C0244DC" w14:textId="618D6461" w:rsidR="004F5B52" w:rsidRDefault="004F5B52" w:rsidP="004F5B52">
      <w:pPr>
        <w:pStyle w:val="Odstavecseseznamem"/>
        <w:numPr>
          <w:ilvl w:val="0"/>
          <w:numId w:val="26"/>
        </w:numPr>
      </w:pPr>
      <w:r>
        <w:t>obsah lze mazat pomocí UV záření</w:t>
      </w:r>
    </w:p>
    <w:p w14:paraId="0850D26E" w14:textId="1A86174E" w:rsidR="004F5B52" w:rsidRDefault="004F5B52" w:rsidP="004F5B52">
      <w:pPr>
        <w:pStyle w:val="Nadpis2"/>
      </w:pPr>
      <w:r w:rsidRPr="004F5B52">
        <w:t xml:space="preserve">EEPROM – </w:t>
      </w:r>
      <w:proofErr w:type="spellStart"/>
      <w:r w:rsidRPr="004F5B52">
        <w:t>Electrically</w:t>
      </w:r>
      <w:proofErr w:type="spellEnd"/>
      <w:r w:rsidRPr="004F5B52">
        <w:t xml:space="preserve"> EPROM</w:t>
      </w:r>
    </w:p>
    <w:p w14:paraId="2538CB07" w14:textId="02EAAE78" w:rsidR="004F5B52" w:rsidRDefault="00D63C9A" w:rsidP="004F5B52">
      <w:pPr>
        <w:pStyle w:val="Odstavecseseznamem"/>
        <w:numPr>
          <w:ilvl w:val="0"/>
          <w:numId w:val="26"/>
        </w:numPr>
      </w:pPr>
      <w:r>
        <w:t xml:space="preserve">Obsah lze vymazat vysokým napětím nebo napětím na </w:t>
      </w:r>
      <w:proofErr w:type="spellStart"/>
      <w:r>
        <w:t>erase</w:t>
      </w:r>
      <w:proofErr w:type="spellEnd"/>
      <w:r>
        <w:t xml:space="preserve"> pinu</w:t>
      </w:r>
    </w:p>
    <w:p w14:paraId="0033DA82" w14:textId="6A6780A3" w:rsidR="00407313" w:rsidRDefault="00407313" w:rsidP="004F5B52">
      <w:pPr>
        <w:pStyle w:val="Odstavecseseznamem"/>
        <w:numPr>
          <w:ilvl w:val="0"/>
          <w:numId w:val="26"/>
        </w:numPr>
      </w:pPr>
      <w:proofErr w:type="spellStart"/>
      <w:r>
        <w:t>Flash</w:t>
      </w:r>
      <w:proofErr w:type="spellEnd"/>
      <w:r>
        <w:t xml:space="preserve"> ROM</w:t>
      </w:r>
    </w:p>
    <w:p w14:paraId="1FBEED7F" w14:textId="4586E48E" w:rsidR="00407313" w:rsidRDefault="00407313" w:rsidP="00407313">
      <w:pPr>
        <w:pStyle w:val="Odstavecseseznamem"/>
        <w:numPr>
          <w:ilvl w:val="1"/>
          <w:numId w:val="26"/>
        </w:numPr>
      </w:pPr>
      <w:r>
        <w:t>paměť dělena do buněk</w:t>
      </w:r>
    </w:p>
    <w:p w14:paraId="62FAF409" w14:textId="737FE287" w:rsidR="00407313" w:rsidRDefault="00407313" w:rsidP="00407313">
      <w:pPr>
        <w:pStyle w:val="Odstavecseseznamem"/>
        <w:numPr>
          <w:ilvl w:val="1"/>
          <w:numId w:val="26"/>
        </w:numPr>
      </w:pPr>
      <w:r>
        <w:t>SLC (Single Level Cell) – 1 bit v buňce, MLC, TLC, QLC (</w:t>
      </w:r>
      <w:proofErr w:type="spellStart"/>
      <w:r>
        <w:t>Multi</w:t>
      </w:r>
      <w:proofErr w:type="spellEnd"/>
      <w:r>
        <w:t xml:space="preserve">, Triple, </w:t>
      </w:r>
      <w:proofErr w:type="spellStart"/>
      <w:r>
        <w:t>Quad</w:t>
      </w:r>
      <w:proofErr w:type="spellEnd"/>
      <w:r>
        <w:t>)</w:t>
      </w:r>
    </w:p>
    <w:p w14:paraId="0C2258B2" w14:textId="52C2A6FE" w:rsidR="002B458D" w:rsidRDefault="002B458D" w:rsidP="00407313">
      <w:pPr>
        <w:pStyle w:val="Odstavecseseznamem"/>
        <w:numPr>
          <w:ilvl w:val="1"/>
          <w:numId w:val="26"/>
        </w:numPr>
      </w:pPr>
      <w:r>
        <w:t>SD karty, SSD</w:t>
      </w:r>
    </w:p>
    <w:p w14:paraId="078EC113" w14:textId="438E492F" w:rsidR="00D63C9A" w:rsidRDefault="00EB585F" w:rsidP="00EB585F">
      <w:pPr>
        <w:pStyle w:val="Nadpis1"/>
      </w:pPr>
      <w:r>
        <w:t xml:space="preserve">RAM </w:t>
      </w:r>
      <w:r w:rsidR="00407313">
        <w:t>–</w:t>
      </w:r>
      <w:r>
        <w:t xml:space="preserve"> </w:t>
      </w:r>
      <w:proofErr w:type="spellStart"/>
      <w:r>
        <w:t>R</w:t>
      </w:r>
      <w:r w:rsidR="00407313">
        <w:t>andom</w:t>
      </w:r>
      <w:proofErr w:type="spellEnd"/>
      <w:r w:rsidR="00407313">
        <w:t xml:space="preserve"> Access </w:t>
      </w:r>
      <w:proofErr w:type="spellStart"/>
      <w:r w:rsidR="00407313">
        <w:t>Memory</w:t>
      </w:r>
      <w:proofErr w:type="spellEnd"/>
    </w:p>
    <w:p w14:paraId="449A6C89" w14:textId="25B9DE9E" w:rsidR="004B2CED" w:rsidRPr="004B2CED" w:rsidRDefault="004B2CED" w:rsidP="004B2CED">
      <w:pPr>
        <w:pStyle w:val="Odstavecseseznamem"/>
        <w:numPr>
          <w:ilvl w:val="0"/>
          <w:numId w:val="27"/>
        </w:numPr>
      </w:pPr>
      <w:r>
        <w:t>Volatilní</w:t>
      </w:r>
      <w:r w:rsidR="00164450">
        <w:t>, rychlá</w:t>
      </w:r>
    </w:p>
    <w:p w14:paraId="524B9087" w14:textId="0714E1FD" w:rsidR="00407313" w:rsidRDefault="00407313" w:rsidP="00407313">
      <w:pPr>
        <w:pStyle w:val="Odstavecseseznamem"/>
        <w:numPr>
          <w:ilvl w:val="0"/>
          <w:numId w:val="26"/>
        </w:numPr>
      </w:pPr>
      <w:r>
        <w:t>Přístup ke všem buňkám trvá stejnou dobu</w:t>
      </w:r>
    </w:p>
    <w:p w14:paraId="472E64F3" w14:textId="5FB1190B" w:rsidR="00D15131" w:rsidRDefault="00D15131" w:rsidP="00407313">
      <w:pPr>
        <w:pStyle w:val="Odstavecseseznamem"/>
        <w:numPr>
          <w:ilvl w:val="0"/>
          <w:numId w:val="26"/>
        </w:numPr>
      </w:pPr>
      <w:r>
        <w:t xml:space="preserve">Operační paměti, </w:t>
      </w:r>
      <w:proofErr w:type="spellStart"/>
      <w:r>
        <w:t>cache</w:t>
      </w:r>
      <w:proofErr w:type="spellEnd"/>
      <w:r>
        <w:t>, buffery</w:t>
      </w:r>
    </w:p>
    <w:p w14:paraId="281AA8C5" w14:textId="57525F95" w:rsidR="00D15131" w:rsidRDefault="00164450" w:rsidP="00407313">
      <w:pPr>
        <w:pStyle w:val="Odstavecseseznamem"/>
        <w:numPr>
          <w:ilvl w:val="0"/>
          <w:numId w:val="26"/>
        </w:numPr>
      </w:pPr>
      <w:r>
        <w:t>Prakticky neomezený počet přepisů</w:t>
      </w:r>
    </w:p>
    <w:p w14:paraId="0E29B1DF" w14:textId="6047975C" w:rsidR="000A77CD" w:rsidRDefault="000A77CD" w:rsidP="00407313">
      <w:pPr>
        <w:pStyle w:val="Odstavecseseznamem"/>
        <w:numPr>
          <w:ilvl w:val="0"/>
          <w:numId w:val="26"/>
        </w:numPr>
      </w:pPr>
      <w:r>
        <w:t>SPD (</w:t>
      </w:r>
      <w:proofErr w:type="spellStart"/>
      <w:r>
        <w:t>Seri</w:t>
      </w:r>
      <w:r w:rsidR="00234A0B">
        <w:t>a</w:t>
      </w:r>
      <w:r>
        <w:t>l</w:t>
      </w:r>
      <w:proofErr w:type="spellEnd"/>
      <w:r>
        <w:t xml:space="preserve"> Presence </w:t>
      </w:r>
      <w:proofErr w:type="spellStart"/>
      <w:r>
        <w:t>Detect</w:t>
      </w:r>
      <w:proofErr w:type="spellEnd"/>
      <w:r>
        <w:t>) – čip, na kterém je uložena konfigurace RAM</w:t>
      </w:r>
    </w:p>
    <w:p w14:paraId="35868754" w14:textId="752237CF" w:rsidR="00234A0B" w:rsidRDefault="00234A0B" w:rsidP="00234A0B">
      <w:pPr>
        <w:pStyle w:val="Nadpis2"/>
      </w:pPr>
      <w:r>
        <w:t>SRAM – Static RAM</w:t>
      </w:r>
    </w:p>
    <w:p w14:paraId="3CC3FCF5" w14:textId="58A8166C" w:rsidR="00234A0B" w:rsidRDefault="00F533BE" w:rsidP="00234A0B">
      <w:pPr>
        <w:pStyle w:val="Odstavecseseznamem"/>
        <w:numPr>
          <w:ilvl w:val="0"/>
          <w:numId w:val="28"/>
        </w:numPr>
      </w:pPr>
      <w:r>
        <w:t xml:space="preserve">Základní princip je obvod D </w:t>
      </w:r>
      <w:proofErr w:type="spellStart"/>
      <w:r>
        <w:t>latch</w:t>
      </w:r>
      <w:proofErr w:type="spellEnd"/>
    </w:p>
    <w:p w14:paraId="43712126" w14:textId="3A526747" w:rsidR="00F533BE" w:rsidRDefault="00F533BE" w:rsidP="00234A0B">
      <w:pPr>
        <w:pStyle w:val="Odstavecseseznamem"/>
        <w:numPr>
          <w:ilvl w:val="0"/>
          <w:numId w:val="28"/>
        </w:numPr>
      </w:pPr>
      <w:r>
        <w:t xml:space="preserve">CPU </w:t>
      </w:r>
      <w:proofErr w:type="spellStart"/>
      <w:r>
        <w:t>cache</w:t>
      </w:r>
      <w:proofErr w:type="spellEnd"/>
      <w:r>
        <w:t>, HDD buffer, router buffer</w:t>
      </w:r>
    </w:p>
    <w:p w14:paraId="405C40DF" w14:textId="559418C7" w:rsidR="00F533BE" w:rsidRDefault="00F533BE" w:rsidP="00F533BE">
      <w:pPr>
        <w:pStyle w:val="Nadpis2"/>
      </w:pPr>
      <w:r>
        <w:t xml:space="preserve">DRAM – </w:t>
      </w:r>
      <w:proofErr w:type="spellStart"/>
      <w:r>
        <w:t>Dynamic</w:t>
      </w:r>
      <w:proofErr w:type="spellEnd"/>
      <w:r>
        <w:t xml:space="preserve"> RAM</w:t>
      </w:r>
    </w:p>
    <w:p w14:paraId="2D875DB1" w14:textId="08D48210" w:rsidR="00696B4E" w:rsidRPr="00696B4E" w:rsidRDefault="00696B4E" w:rsidP="00696B4E">
      <w:pPr>
        <w:pStyle w:val="Odstavecseseznamem"/>
        <w:numPr>
          <w:ilvl w:val="0"/>
          <w:numId w:val="31"/>
        </w:numPr>
      </w:pPr>
      <w:r>
        <w:t>Integrované obvody pracují s kondenzátory (nutno dobíjet)</w:t>
      </w:r>
    </w:p>
    <w:p w14:paraId="4B8DD488" w14:textId="79B19B17" w:rsidR="00F533BE" w:rsidRDefault="00D27C18" w:rsidP="00D27C18">
      <w:pPr>
        <w:pStyle w:val="Nadpis2"/>
      </w:pPr>
      <w:r>
        <w:lastRenderedPageBreak/>
        <w:t xml:space="preserve">SDRAM – </w:t>
      </w:r>
      <w:proofErr w:type="spellStart"/>
      <w:r>
        <w:t>Synchronous</w:t>
      </w:r>
      <w:proofErr w:type="spellEnd"/>
      <w:r>
        <w:t xml:space="preserve"> DRAM</w:t>
      </w:r>
    </w:p>
    <w:p w14:paraId="2D97B5A5" w14:textId="4DD26358" w:rsidR="00D27C18" w:rsidRDefault="00D27C18" w:rsidP="00D27C18">
      <w:pPr>
        <w:pStyle w:val="Odstavecseseznamem"/>
        <w:numPr>
          <w:ilvl w:val="0"/>
          <w:numId w:val="30"/>
        </w:numPr>
      </w:pPr>
      <w:r>
        <w:t xml:space="preserve">Všechny operace provádí synchronně s CPU </w:t>
      </w:r>
      <w:proofErr w:type="spellStart"/>
      <w:r>
        <w:t>clock</w:t>
      </w:r>
      <w:proofErr w:type="spellEnd"/>
    </w:p>
    <w:p w14:paraId="1B3A16B0" w14:textId="172A301A" w:rsidR="00D27C18" w:rsidRDefault="00696B4E" w:rsidP="00D27C18">
      <w:pPr>
        <w:pStyle w:val="Odstavecseseznamem"/>
        <w:numPr>
          <w:ilvl w:val="0"/>
          <w:numId w:val="30"/>
        </w:numPr>
      </w:pPr>
      <w:r>
        <w:t>SDR SDRAM – Reaguje na náběžnou hranu</w:t>
      </w:r>
    </w:p>
    <w:p w14:paraId="48840360" w14:textId="2CC9160D" w:rsidR="00696B4E" w:rsidRDefault="00696B4E" w:rsidP="00D27C18">
      <w:pPr>
        <w:pStyle w:val="Odstavecseseznamem"/>
        <w:numPr>
          <w:ilvl w:val="0"/>
          <w:numId w:val="30"/>
        </w:numPr>
      </w:pPr>
      <w:r>
        <w:t xml:space="preserve">DDR SDRAM – Double Data </w:t>
      </w:r>
      <w:proofErr w:type="spellStart"/>
      <w:r>
        <w:t>Rate</w:t>
      </w:r>
      <w:proofErr w:type="spellEnd"/>
    </w:p>
    <w:p w14:paraId="395FAE8A" w14:textId="3BE852F5" w:rsidR="00696B4E" w:rsidRDefault="00696B4E" w:rsidP="00696B4E">
      <w:pPr>
        <w:pStyle w:val="Odstavecseseznamem"/>
        <w:numPr>
          <w:ilvl w:val="1"/>
          <w:numId w:val="30"/>
        </w:numPr>
      </w:pPr>
      <w:r>
        <w:t>Reaguje na náběžnou i sestupnou hranu</w:t>
      </w:r>
    </w:p>
    <w:p w14:paraId="2C33FFEB" w14:textId="4442514F" w:rsidR="00071418" w:rsidRDefault="00696B4E" w:rsidP="00071418">
      <w:pPr>
        <w:pStyle w:val="Odstavecseseznamem"/>
        <w:numPr>
          <w:ilvl w:val="1"/>
          <w:numId w:val="30"/>
        </w:numPr>
      </w:pPr>
      <w:r>
        <w:t>DDR2</w:t>
      </w:r>
      <w:r w:rsidR="005F5E6B">
        <w:t>, DDR3, DDR4, DDR5</w:t>
      </w:r>
      <w:r w:rsidR="003C305A">
        <w:t xml:space="preserve"> (navzájem nekompatibilní kvůli zámku)</w:t>
      </w:r>
    </w:p>
    <w:p w14:paraId="3F362C4D" w14:textId="57F5ACE2" w:rsidR="002008E7" w:rsidRDefault="002008E7" w:rsidP="00071418">
      <w:pPr>
        <w:pStyle w:val="Odstavecseseznamem"/>
        <w:numPr>
          <w:ilvl w:val="1"/>
          <w:numId w:val="30"/>
        </w:numPr>
      </w:pPr>
      <w:r>
        <w:t xml:space="preserve">GDDR – </w:t>
      </w:r>
      <w:proofErr w:type="spellStart"/>
      <w:r>
        <w:t>Graphics</w:t>
      </w:r>
      <w:proofErr w:type="spellEnd"/>
      <w:r>
        <w:t xml:space="preserve"> DDR – DDR SDRAM přizpůsobena pro práci s GPU</w:t>
      </w:r>
    </w:p>
    <w:p w14:paraId="113A46F6" w14:textId="37852ACE" w:rsidR="00071418" w:rsidRDefault="00071418" w:rsidP="00071418">
      <w:pPr>
        <w:pStyle w:val="Odstavecseseznamem"/>
        <w:numPr>
          <w:ilvl w:val="0"/>
          <w:numId w:val="30"/>
        </w:numPr>
      </w:pPr>
      <w:r>
        <w:t>Možnosti zapojení DDR</w:t>
      </w:r>
    </w:p>
    <w:p w14:paraId="0AC7DFDB" w14:textId="68B7DAEB" w:rsidR="00071418" w:rsidRDefault="00071418" w:rsidP="00071418">
      <w:pPr>
        <w:pStyle w:val="Odstavecseseznamem"/>
        <w:numPr>
          <w:ilvl w:val="1"/>
          <w:numId w:val="30"/>
        </w:numPr>
      </w:pPr>
      <w:r>
        <w:t xml:space="preserve">SIMM (Single Inline </w:t>
      </w:r>
      <w:proofErr w:type="spellStart"/>
      <w:r>
        <w:t>Memory</w:t>
      </w:r>
      <w:proofErr w:type="spellEnd"/>
      <w:r>
        <w:t xml:space="preserve"> Module)</w:t>
      </w:r>
    </w:p>
    <w:p w14:paraId="7056624D" w14:textId="060EF26E" w:rsidR="00071418" w:rsidRDefault="00071418" w:rsidP="00071418">
      <w:pPr>
        <w:pStyle w:val="Odstavecseseznamem"/>
        <w:numPr>
          <w:ilvl w:val="1"/>
          <w:numId w:val="30"/>
        </w:numPr>
      </w:pPr>
      <w:r>
        <w:t>DIMM (</w:t>
      </w:r>
      <w:proofErr w:type="spellStart"/>
      <w:r>
        <w:t>Dual</w:t>
      </w:r>
      <w:proofErr w:type="spellEnd"/>
      <w:r>
        <w:t xml:space="preserve"> Inline </w:t>
      </w:r>
      <w:proofErr w:type="spellStart"/>
      <w:r>
        <w:t>Memory</w:t>
      </w:r>
      <w:proofErr w:type="spellEnd"/>
      <w:r>
        <w:t xml:space="preserve"> Module)</w:t>
      </w:r>
    </w:p>
    <w:p w14:paraId="06770AE8" w14:textId="5F453655" w:rsidR="00071418" w:rsidRDefault="00071418" w:rsidP="00071418">
      <w:pPr>
        <w:pStyle w:val="Odstavecseseznamem"/>
        <w:numPr>
          <w:ilvl w:val="1"/>
          <w:numId w:val="30"/>
        </w:numPr>
      </w:pPr>
      <w:r>
        <w:t>SO-DIMM (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DIMM) – použito u notebooků</w:t>
      </w:r>
    </w:p>
    <w:p w14:paraId="7D42530F" w14:textId="4145FA9F" w:rsidR="001E30BC" w:rsidRDefault="001E30BC" w:rsidP="001E30BC">
      <w:pPr>
        <w:pStyle w:val="Odstavecseseznamem"/>
        <w:numPr>
          <w:ilvl w:val="0"/>
          <w:numId w:val="30"/>
        </w:numPr>
      </w:pPr>
      <w:r>
        <w:t>XMP (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Profile) – technologie umožňující v </w:t>
      </w:r>
      <w:proofErr w:type="spellStart"/>
      <w:r>
        <w:t>BIOSu</w:t>
      </w:r>
      <w:proofErr w:type="spellEnd"/>
      <w:r>
        <w:t xml:space="preserve"> nastavit jiné než standardní parametry (frekvence, časování, napětí)</w:t>
      </w:r>
    </w:p>
    <w:p w14:paraId="34AC79C2" w14:textId="40142A04" w:rsidR="001E30BC" w:rsidRDefault="001E30BC" w:rsidP="001E30BC">
      <w:pPr>
        <w:pStyle w:val="Odstavecseseznamem"/>
        <w:numPr>
          <w:ilvl w:val="1"/>
          <w:numId w:val="30"/>
        </w:numPr>
      </w:pPr>
      <w:r>
        <w:t>Automatické přetaktování</w:t>
      </w:r>
    </w:p>
    <w:p w14:paraId="781561D8" w14:textId="56033C16" w:rsidR="00071418" w:rsidRDefault="00071418" w:rsidP="00071418">
      <w:pPr>
        <w:pStyle w:val="Nadpis1"/>
      </w:pPr>
      <w:r>
        <w:t>Základní parametry</w:t>
      </w:r>
    </w:p>
    <w:p w14:paraId="55250623" w14:textId="3E80CA27" w:rsidR="00071418" w:rsidRDefault="00071418" w:rsidP="00071418">
      <w:pPr>
        <w:pStyle w:val="Odstavecseseznamem"/>
        <w:numPr>
          <w:ilvl w:val="0"/>
          <w:numId w:val="32"/>
        </w:numPr>
      </w:pPr>
      <w:r>
        <w:t>Kapacita</w:t>
      </w:r>
    </w:p>
    <w:p w14:paraId="6DD819D9" w14:textId="7E0D7443" w:rsidR="00071418" w:rsidRDefault="00ED0D7D" w:rsidP="00071418">
      <w:pPr>
        <w:pStyle w:val="Odstavecseseznamem"/>
        <w:numPr>
          <w:ilvl w:val="0"/>
          <w:numId w:val="32"/>
        </w:numPr>
      </w:pPr>
      <w:r>
        <w:t>Formát – DIMM, SO-DIMM</w:t>
      </w:r>
    </w:p>
    <w:p w14:paraId="65321F08" w14:textId="52DC3632" w:rsidR="00ED0D7D" w:rsidRDefault="00ED0D7D" w:rsidP="00071418">
      <w:pPr>
        <w:pStyle w:val="Odstavecseseznamem"/>
        <w:numPr>
          <w:ilvl w:val="0"/>
          <w:numId w:val="32"/>
        </w:numPr>
      </w:pPr>
      <w:r>
        <w:t>Typ – SDRAM DDR2/3/4/5</w:t>
      </w:r>
    </w:p>
    <w:p w14:paraId="65180A15" w14:textId="5C4F6299" w:rsidR="00ED0D7D" w:rsidRDefault="00ED0D7D" w:rsidP="00071418">
      <w:pPr>
        <w:pStyle w:val="Odstavecseseznamem"/>
        <w:numPr>
          <w:ilvl w:val="0"/>
          <w:numId w:val="32"/>
        </w:numPr>
      </w:pPr>
      <w:r>
        <w:t>Pracovní frekvence</w:t>
      </w:r>
    </w:p>
    <w:p w14:paraId="6C86792C" w14:textId="2B034BF5" w:rsidR="006B0109" w:rsidRDefault="006B0109" w:rsidP="006B0109">
      <w:pPr>
        <w:pStyle w:val="Nadpis1"/>
      </w:pPr>
      <w:proofErr w:type="spellStart"/>
      <w:r>
        <w:t>Cache</w:t>
      </w:r>
      <w:proofErr w:type="spellEnd"/>
    </w:p>
    <w:p w14:paraId="3885AE0D" w14:textId="18D8D72E" w:rsidR="006B0109" w:rsidRDefault="006B0109" w:rsidP="006B0109">
      <w:pPr>
        <w:pStyle w:val="Odstavecseseznamem"/>
        <w:numPr>
          <w:ilvl w:val="0"/>
          <w:numId w:val="33"/>
        </w:numPr>
      </w:pPr>
      <w:proofErr w:type="spellStart"/>
      <w:r>
        <w:t>Cache</w:t>
      </w:r>
      <w:proofErr w:type="spellEnd"/>
      <w:r>
        <w:t xml:space="preserve"> (</w:t>
      </w:r>
      <w:proofErr w:type="spellStart"/>
      <w:r>
        <w:t>mezipaměť</w:t>
      </w:r>
      <w:proofErr w:type="spellEnd"/>
      <w:r>
        <w:t>) je relativně malá, ale rychlá paměť</w:t>
      </w:r>
    </w:p>
    <w:p w14:paraId="749EB8D2" w14:textId="134587D7" w:rsidR="006B0109" w:rsidRDefault="006B0109" w:rsidP="006B0109">
      <w:pPr>
        <w:pStyle w:val="Odstavecseseznamem"/>
        <w:numPr>
          <w:ilvl w:val="0"/>
          <w:numId w:val="33"/>
        </w:numPr>
      </w:pPr>
      <w:r>
        <w:t>Používá se pro rychlý přístup k</w:t>
      </w:r>
      <w:r w:rsidR="001D1193">
        <w:t> </w:t>
      </w:r>
      <w:r>
        <w:t>nejnutnějším</w:t>
      </w:r>
      <w:r w:rsidR="001D1193">
        <w:t xml:space="preserve"> a často používaným</w:t>
      </w:r>
      <w:r>
        <w:t xml:space="preserve"> datům daného zařízení</w:t>
      </w:r>
    </w:p>
    <w:p w14:paraId="506B8C02" w14:textId="74D15645" w:rsidR="00C22E76" w:rsidRDefault="00C22E76" w:rsidP="006B0109">
      <w:pPr>
        <w:pStyle w:val="Odstavecseseznamem"/>
        <w:numPr>
          <w:ilvl w:val="0"/>
          <w:numId w:val="33"/>
        </w:numPr>
      </w:pPr>
      <w:r>
        <w:t xml:space="preserve">Oproti bufferu (vyrovnávací paměti) může </w:t>
      </w:r>
      <w:proofErr w:type="spellStart"/>
      <w:r>
        <w:t>cache</w:t>
      </w:r>
      <w:proofErr w:type="spellEnd"/>
      <w:r>
        <w:t xml:space="preserve"> data poskytovat opakovaně</w:t>
      </w:r>
    </w:p>
    <w:p w14:paraId="52CD0028" w14:textId="576413D2" w:rsidR="00C22E76" w:rsidRDefault="001D1193" w:rsidP="006B0109">
      <w:pPr>
        <w:pStyle w:val="Odstavecseseznamem"/>
        <w:numPr>
          <w:ilvl w:val="0"/>
          <w:numId w:val="33"/>
        </w:numPr>
      </w:pPr>
      <w:r>
        <w:t>Buffer se používá ke smazání rozdílu v rychlosti dvou zařízení</w:t>
      </w:r>
    </w:p>
    <w:p w14:paraId="355949FD" w14:textId="4B5B38AC" w:rsidR="001D1193" w:rsidRDefault="00245358" w:rsidP="006B0109">
      <w:pPr>
        <w:pStyle w:val="Odstavecseseznamem"/>
        <w:numPr>
          <w:ilvl w:val="0"/>
          <w:numId w:val="33"/>
        </w:numPr>
      </w:pPr>
      <w:r>
        <w:t>L1 (rozdělena na instrukční a datovou – Harvardská architektura)</w:t>
      </w:r>
      <w:r w:rsidR="00F516B5">
        <w:t>, rychlá ale malá</w:t>
      </w:r>
    </w:p>
    <w:p w14:paraId="059A0E35" w14:textId="49D013B2" w:rsidR="00925FC5" w:rsidRDefault="00925FC5" w:rsidP="006B0109">
      <w:pPr>
        <w:pStyle w:val="Odstavecseseznamem"/>
        <w:numPr>
          <w:ilvl w:val="0"/>
          <w:numId w:val="33"/>
        </w:numPr>
      </w:pPr>
      <w:r>
        <w:t>L2 – několik MB</w:t>
      </w:r>
    </w:p>
    <w:p w14:paraId="4E90658F" w14:textId="3E81F8EF" w:rsidR="00925FC5" w:rsidRDefault="00925FC5" w:rsidP="006B0109">
      <w:pPr>
        <w:pStyle w:val="Odstavecseseznamem"/>
        <w:numPr>
          <w:ilvl w:val="0"/>
          <w:numId w:val="33"/>
        </w:numPr>
      </w:pPr>
      <w:r>
        <w:t>L3 – desítky MB</w:t>
      </w:r>
    </w:p>
    <w:p w14:paraId="1B37CEBB" w14:textId="0A4FAF5E" w:rsidR="00925FC5" w:rsidRDefault="00260708" w:rsidP="006B0109">
      <w:pPr>
        <w:pStyle w:val="Odstavecseseznamem"/>
        <w:numPr>
          <w:ilvl w:val="0"/>
          <w:numId w:val="33"/>
        </w:numPr>
      </w:pPr>
      <w:r>
        <w:t xml:space="preserve">Při zkopírování dat do </w:t>
      </w:r>
      <w:proofErr w:type="spellStart"/>
      <w:r>
        <w:t>cache</w:t>
      </w:r>
      <w:proofErr w:type="spellEnd"/>
      <w:r>
        <w:t xml:space="preserve"> se vytvoří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obsahující zkopírovaná data a umístění těchto dat zvané tag</w:t>
      </w:r>
    </w:p>
    <w:p w14:paraId="4C2217BA" w14:textId="77363506" w:rsidR="00260708" w:rsidRDefault="00260708" w:rsidP="00260708">
      <w:pPr>
        <w:pStyle w:val="Odstavecseseznamem"/>
        <w:numPr>
          <w:ilvl w:val="0"/>
          <w:numId w:val="33"/>
        </w:numPr>
      </w:pPr>
      <w:r>
        <w:t xml:space="preserve">CPU před žádáním hlavní paměti zkontroluje </w:t>
      </w:r>
      <w:proofErr w:type="spellStart"/>
      <w:r>
        <w:t>cache</w:t>
      </w:r>
      <w:proofErr w:type="spellEnd"/>
      <w:r>
        <w:t>, jestli není záznam nalezen (tag se shoduje s žádanou adresou)</w:t>
      </w:r>
    </w:p>
    <w:p w14:paraId="5AE7CD34" w14:textId="561F0E05" w:rsidR="0084707B" w:rsidRPr="006B0109" w:rsidRDefault="00260708" w:rsidP="002636D4">
      <w:pPr>
        <w:pStyle w:val="Odstavecseseznamem"/>
        <w:numPr>
          <w:ilvl w:val="0"/>
          <w:numId w:val="33"/>
        </w:numPr>
      </w:pPr>
      <w:r>
        <w:t xml:space="preserve">Pokud ano, jde o </w:t>
      </w:r>
      <w:proofErr w:type="spellStart"/>
      <w:r>
        <w:t>cache</w:t>
      </w:r>
      <w:proofErr w:type="spellEnd"/>
      <w:r>
        <w:t xml:space="preserve"> hit, pokud ne, jde o </w:t>
      </w:r>
      <w:proofErr w:type="spellStart"/>
      <w:r>
        <w:t>cache</w:t>
      </w:r>
      <w:proofErr w:type="spellEnd"/>
      <w:r>
        <w:t xml:space="preserve"> miss</w:t>
      </w:r>
    </w:p>
    <w:sectPr w:rsidR="0084707B" w:rsidRPr="006B0109" w:rsidSect="00215F2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C4B9F"/>
    <w:multiLevelType w:val="hybridMultilevel"/>
    <w:tmpl w:val="98F8D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1A69"/>
    <w:multiLevelType w:val="hybridMultilevel"/>
    <w:tmpl w:val="AE2A0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511B2"/>
    <w:multiLevelType w:val="hybridMultilevel"/>
    <w:tmpl w:val="129E8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21F41"/>
    <w:multiLevelType w:val="hybridMultilevel"/>
    <w:tmpl w:val="89F628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E6808"/>
    <w:multiLevelType w:val="hybridMultilevel"/>
    <w:tmpl w:val="696811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B1026"/>
    <w:multiLevelType w:val="hybridMultilevel"/>
    <w:tmpl w:val="7F4E6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860B2"/>
    <w:multiLevelType w:val="hybridMultilevel"/>
    <w:tmpl w:val="D0C6B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B6B65"/>
    <w:multiLevelType w:val="hybridMultilevel"/>
    <w:tmpl w:val="C12E9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855A8"/>
    <w:multiLevelType w:val="hybridMultilevel"/>
    <w:tmpl w:val="A4F82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26242"/>
    <w:multiLevelType w:val="hybridMultilevel"/>
    <w:tmpl w:val="86A84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411C6"/>
    <w:multiLevelType w:val="hybridMultilevel"/>
    <w:tmpl w:val="FD2AE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2F2C"/>
    <w:multiLevelType w:val="hybridMultilevel"/>
    <w:tmpl w:val="B81A6C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9571A"/>
    <w:multiLevelType w:val="hybridMultilevel"/>
    <w:tmpl w:val="90547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83906"/>
    <w:multiLevelType w:val="hybridMultilevel"/>
    <w:tmpl w:val="9074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22311"/>
    <w:multiLevelType w:val="hybridMultilevel"/>
    <w:tmpl w:val="0D48F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50469"/>
    <w:multiLevelType w:val="hybridMultilevel"/>
    <w:tmpl w:val="C9508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60E07"/>
    <w:multiLevelType w:val="hybridMultilevel"/>
    <w:tmpl w:val="BA4EE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4F1A"/>
    <w:multiLevelType w:val="hybridMultilevel"/>
    <w:tmpl w:val="D79E4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A08E9"/>
    <w:multiLevelType w:val="hybridMultilevel"/>
    <w:tmpl w:val="2828D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E2465"/>
    <w:multiLevelType w:val="hybridMultilevel"/>
    <w:tmpl w:val="E3C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23"/>
  </w:num>
  <w:num w:numId="2" w16cid:durableId="101265982">
    <w:abstractNumId w:val="7"/>
  </w:num>
  <w:num w:numId="3" w16cid:durableId="790786941">
    <w:abstractNumId w:val="26"/>
  </w:num>
  <w:num w:numId="4" w16cid:durableId="676807390">
    <w:abstractNumId w:val="30"/>
  </w:num>
  <w:num w:numId="5" w16cid:durableId="774790444">
    <w:abstractNumId w:val="5"/>
  </w:num>
  <w:num w:numId="6" w16cid:durableId="34887310">
    <w:abstractNumId w:val="11"/>
  </w:num>
  <w:num w:numId="7" w16cid:durableId="930703025">
    <w:abstractNumId w:val="28"/>
  </w:num>
  <w:num w:numId="8" w16cid:durableId="132912284">
    <w:abstractNumId w:val="21"/>
  </w:num>
  <w:num w:numId="9" w16cid:durableId="1661929171">
    <w:abstractNumId w:val="0"/>
  </w:num>
  <w:num w:numId="10" w16cid:durableId="257981448">
    <w:abstractNumId w:val="2"/>
  </w:num>
  <w:num w:numId="11" w16cid:durableId="2004814641">
    <w:abstractNumId w:val="1"/>
  </w:num>
  <w:num w:numId="12" w16cid:durableId="136848574">
    <w:abstractNumId w:val="15"/>
  </w:num>
  <w:num w:numId="13" w16cid:durableId="583564232">
    <w:abstractNumId w:val="32"/>
  </w:num>
  <w:num w:numId="14" w16cid:durableId="123159591">
    <w:abstractNumId w:val="20"/>
  </w:num>
  <w:num w:numId="15" w16cid:durableId="460921676">
    <w:abstractNumId w:val="25"/>
  </w:num>
  <w:num w:numId="16" w16cid:durableId="1102381828">
    <w:abstractNumId w:val="17"/>
  </w:num>
  <w:num w:numId="17" w16cid:durableId="1878810675">
    <w:abstractNumId w:val="16"/>
  </w:num>
  <w:num w:numId="18" w16cid:durableId="832719227">
    <w:abstractNumId w:val="8"/>
  </w:num>
  <w:num w:numId="19" w16cid:durableId="1945378095">
    <w:abstractNumId w:val="22"/>
  </w:num>
  <w:num w:numId="20" w16cid:durableId="703359725">
    <w:abstractNumId w:val="13"/>
  </w:num>
  <w:num w:numId="21" w16cid:durableId="1219197332">
    <w:abstractNumId w:val="29"/>
  </w:num>
  <w:num w:numId="22" w16cid:durableId="76829306">
    <w:abstractNumId w:val="19"/>
  </w:num>
  <w:num w:numId="23" w16cid:durableId="945693105">
    <w:abstractNumId w:val="14"/>
  </w:num>
  <w:num w:numId="24" w16cid:durableId="294525494">
    <w:abstractNumId w:val="6"/>
  </w:num>
  <w:num w:numId="25" w16cid:durableId="793599511">
    <w:abstractNumId w:val="27"/>
  </w:num>
  <w:num w:numId="26" w16cid:durableId="1315914620">
    <w:abstractNumId w:val="9"/>
  </w:num>
  <w:num w:numId="27" w16cid:durableId="2043901911">
    <w:abstractNumId w:val="18"/>
  </w:num>
  <w:num w:numId="28" w16cid:durableId="576789012">
    <w:abstractNumId w:val="4"/>
  </w:num>
  <w:num w:numId="29" w16cid:durableId="690379832">
    <w:abstractNumId w:val="3"/>
  </w:num>
  <w:num w:numId="30" w16cid:durableId="1589189561">
    <w:abstractNumId w:val="12"/>
  </w:num>
  <w:num w:numId="31" w16cid:durableId="1600215085">
    <w:abstractNumId w:val="31"/>
  </w:num>
  <w:num w:numId="32" w16cid:durableId="1256090819">
    <w:abstractNumId w:val="10"/>
  </w:num>
  <w:num w:numId="33" w16cid:durableId="100879120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1A7A"/>
    <w:rsid w:val="00026D3F"/>
    <w:rsid w:val="000332AD"/>
    <w:rsid w:val="00045445"/>
    <w:rsid w:val="00050539"/>
    <w:rsid w:val="00052173"/>
    <w:rsid w:val="00055552"/>
    <w:rsid w:val="00060BAA"/>
    <w:rsid w:val="00071418"/>
    <w:rsid w:val="00074457"/>
    <w:rsid w:val="0008246B"/>
    <w:rsid w:val="0009381D"/>
    <w:rsid w:val="000A77CD"/>
    <w:rsid w:val="000A7F8A"/>
    <w:rsid w:val="000C42FD"/>
    <w:rsid w:val="000D540E"/>
    <w:rsid w:val="000E7450"/>
    <w:rsid w:val="000F5596"/>
    <w:rsid w:val="000F6844"/>
    <w:rsid w:val="00123B86"/>
    <w:rsid w:val="00131E5A"/>
    <w:rsid w:val="00146432"/>
    <w:rsid w:val="00164450"/>
    <w:rsid w:val="00180EBA"/>
    <w:rsid w:val="00190372"/>
    <w:rsid w:val="001A78FA"/>
    <w:rsid w:val="001C1051"/>
    <w:rsid w:val="001C5951"/>
    <w:rsid w:val="001D1193"/>
    <w:rsid w:val="001D69CF"/>
    <w:rsid w:val="001E30BC"/>
    <w:rsid w:val="001F2501"/>
    <w:rsid w:val="001F2A59"/>
    <w:rsid w:val="002008E7"/>
    <w:rsid w:val="002021CC"/>
    <w:rsid w:val="0020612F"/>
    <w:rsid w:val="00215F28"/>
    <w:rsid w:val="00223AD5"/>
    <w:rsid w:val="00230C23"/>
    <w:rsid w:val="00234A0B"/>
    <w:rsid w:val="00245358"/>
    <w:rsid w:val="002516DF"/>
    <w:rsid w:val="002530DC"/>
    <w:rsid w:val="00255C4C"/>
    <w:rsid w:val="00260708"/>
    <w:rsid w:val="002636D4"/>
    <w:rsid w:val="00264577"/>
    <w:rsid w:val="00267959"/>
    <w:rsid w:val="00272EE3"/>
    <w:rsid w:val="00287846"/>
    <w:rsid w:val="002B0ACA"/>
    <w:rsid w:val="002B458D"/>
    <w:rsid w:val="002C4393"/>
    <w:rsid w:val="002C48F9"/>
    <w:rsid w:val="002E64C2"/>
    <w:rsid w:val="00300A1E"/>
    <w:rsid w:val="00322570"/>
    <w:rsid w:val="00326243"/>
    <w:rsid w:val="00335981"/>
    <w:rsid w:val="00350725"/>
    <w:rsid w:val="00351F14"/>
    <w:rsid w:val="00382137"/>
    <w:rsid w:val="00385368"/>
    <w:rsid w:val="00385A38"/>
    <w:rsid w:val="003869C9"/>
    <w:rsid w:val="00390E9D"/>
    <w:rsid w:val="003A3ED6"/>
    <w:rsid w:val="003A5DA0"/>
    <w:rsid w:val="003C1519"/>
    <w:rsid w:val="003C305A"/>
    <w:rsid w:val="003F32A8"/>
    <w:rsid w:val="004003DF"/>
    <w:rsid w:val="00401F4A"/>
    <w:rsid w:val="00403E77"/>
    <w:rsid w:val="00407313"/>
    <w:rsid w:val="00421C56"/>
    <w:rsid w:val="00442E2F"/>
    <w:rsid w:val="00443972"/>
    <w:rsid w:val="00443D7F"/>
    <w:rsid w:val="00463F99"/>
    <w:rsid w:val="00476AA3"/>
    <w:rsid w:val="0047762C"/>
    <w:rsid w:val="004911FE"/>
    <w:rsid w:val="004A0F07"/>
    <w:rsid w:val="004B2CED"/>
    <w:rsid w:val="004C786F"/>
    <w:rsid w:val="004D01AA"/>
    <w:rsid w:val="004D043B"/>
    <w:rsid w:val="004D18A5"/>
    <w:rsid w:val="004F3555"/>
    <w:rsid w:val="004F5B52"/>
    <w:rsid w:val="00515747"/>
    <w:rsid w:val="00521FB8"/>
    <w:rsid w:val="005344F9"/>
    <w:rsid w:val="00542433"/>
    <w:rsid w:val="00543251"/>
    <w:rsid w:val="005447C5"/>
    <w:rsid w:val="00550F88"/>
    <w:rsid w:val="005520AA"/>
    <w:rsid w:val="00581B5B"/>
    <w:rsid w:val="005938B2"/>
    <w:rsid w:val="005A1723"/>
    <w:rsid w:val="005A2441"/>
    <w:rsid w:val="005C65E7"/>
    <w:rsid w:val="005D0A53"/>
    <w:rsid w:val="005D2EC6"/>
    <w:rsid w:val="005F0065"/>
    <w:rsid w:val="005F4888"/>
    <w:rsid w:val="005F5E6B"/>
    <w:rsid w:val="005F7D90"/>
    <w:rsid w:val="006106DA"/>
    <w:rsid w:val="00611774"/>
    <w:rsid w:val="006142A2"/>
    <w:rsid w:val="006151F0"/>
    <w:rsid w:val="0062450F"/>
    <w:rsid w:val="00625479"/>
    <w:rsid w:val="00643794"/>
    <w:rsid w:val="006454B8"/>
    <w:rsid w:val="006746EE"/>
    <w:rsid w:val="00681279"/>
    <w:rsid w:val="00683C71"/>
    <w:rsid w:val="00696B4E"/>
    <w:rsid w:val="006B0109"/>
    <w:rsid w:val="006B32D4"/>
    <w:rsid w:val="006D759F"/>
    <w:rsid w:val="006E1A90"/>
    <w:rsid w:val="006E1AE8"/>
    <w:rsid w:val="006F1832"/>
    <w:rsid w:val="006F6CC7"/>
    <w:rsid w:val="007377B7"/>
    <w:rsid w:val="00740609"/>
    <w:rsid w:val="00741ED1"/>
    <w:rsid w:val="0074325C"/>
    <w:rsid w:val="00752C16"/>
    <w:rsid w:val="00762339"/>
    <w:rsid w:val="00764D58"/>
    <w:rsid w:val="0077385A"/>
    <w:rsid w:val="007861EF"/>
    <w:rsid w:val="00794E5A"/>
    <w:rsid w:val="007B35D2"/>
    <w:rsid w:val="007C4B44"/>
    <w:rsid w:val="007D2ABD"/>
    <w:rsid w:val="007E3027"/>
    <w:rsid w:val="007F4C87"/>
    <w:rsid w:val="007F6451"/>
    <w:rsid w:val="00803C9A"/>
    <w:rsid w:val="00813DE8"/>
    <w:rsid w:val="00846EDE"/>
    <w:rsid w:val="0084707B"/>
    <w:rsid w:val="008537D5"/>
    <w:rsid w:val="00862C22"/>
    <w:rsid w:val="00866AF4"/>
    <w:rsid w:val="008855FB"/>
    <w:rsid w:val="00892F90"/>
    <w:rsid w:val="008A607C"/>
    <w:rsid w:val="008C70CD"/>
    <w:rsid w:val="008D29FF"/>
    <w:rsid w:val="008E47DE"/>
    <w:rsid w:val="008F21E7"/>
    <w:rsid w:val="008F4D77"/>
    <w:rsid w:val="0090246F"/>
    <w:rsid w:val="009114BF"/>
    <w:rsid w:val="00925D23"/>
    <w:rsid w:val="00925FC5"/>
    <w:rsid w:val="009311A0"/>
    <w:rsid w:val="00966F66"/>
    <w:rsid w:val="00972A7F"/>
    <w:rsid w:val="00997248"/>
    <w:rsid w:val="009A7055"/>
    <w:rsid w:val="009A7B31"/>
    <w:rsid w:val="009C232A"/>
    <w:rsid w:val="009E4FA9"/>
    <w:rsid w:val="00A03610"/>
    <w:rsid w:val="00A13C39"/>
    <w:rsid w:val="00A211E1"/>
    <w:rsid w:val="00A250FC"/>
    <w:rsid w:val="00A279A9"/>
    <w:rsid w:val="00A46DA8"/>
    <w:rsid w:val="00A52BCC"/>
    <w:rsid w:val="00A53AA5"/>
    <w:rsid w:val="00A56635"/>
    <w:rsid w:val="00A6156B"/>
    <w:rsid w:val="00A72324"/>
    <w:rsid w:val="00A7703A"/>
    <w:rsid w:val="00A8313B"/>
    <w:rsid w:val="00A950F1"/>
    <w:rsid w:val="00AD7F78"/>
    <w:rsid w:val="00AF2F84"/>
    <w:rsid w:val="00B040ED"/>
    <w:rsid w:val="00B11029"/>
    <w:rsid w:val="00B51961"/>
    <w:rsid w:val="00B735C0"/>
    <w:rsid w:val="00B75F39"/>
    <w:rsid w:val="00B77994"/>
    <w:rsid w:val="00B96AE0"/>
    <w:rsid w:val="00BE15D5"/>
    <w:rsid w:val="00BF03C6"/>
    <w:rsid w:val="00BF0A31"/>
    <w:rsid w:val="00BF31DE"/>
    <w:rsid w:val="00C01006"/>
    <w:rsid w:val="00C036AC"/>
    <w:rsid w:val="00C22E76"/>
    <w:rsid w:val="00C23A27"/>
    <w:rsid w:val="00C404B5"/>
    <w:rsid w:val="00C44157"/>
    <w:rsid w:val="00C62688"/>
    <w:rsid w:val="00C7360D"/>
    <w:rsid w:val="00C81F52"/>
    <w:rsid w:val="00C85125"/>
    <w:rsid w:val="00CA28D0"/>
    <w:rsid w:val="00CB2825"/>
    <w:rsid w:val="00CE789B"/>
    <w:rsid w:val="00CF13C9"/>
    <w:rsid w:val="00CF317B"/>
    <w:rsid w:val="00D15131"/>
    <w:rsid w:val="00D23DA7"/>
    <w:rsid w:val="00D27C18"/>
    <w:rsid w:val="00D4137E"/>
    <w:rsid w:val="00D63C9A"/>
    <w:rsid w:val="00DA2632"/>
    <w:rsid w:val="00DC5A85"/>
    <w:rsid w:val="00DD050A"/>
    <w:rsid w:val="00DD408C"/>
    <w:rsid w:val="00DE2B0C"/>
    <w:rsid w:val="00DF2A70"/>
    <w:rsid w:val="00DF6783"/>
    <w:rsid w:val="00E029CA"/>
    <w:rsid w:val="00E31D9E"/>
    <w:rsid w:val="00E339B9"/>
    <w:rsid w:val="00E56441"/>
    <w:rsid w:val="00E61D9D"/>
    <w:rsid w:val="00E6492E"/>
    <w:rsid w:val="00E7359C"/>
    <w:rsid w:val="00EA72B4"/>
    <w:rsid w:val="00EB585F"/>
    <w:rsid w:val="00EC25E6"/>
    <w:rsid w:val="00ED0D7D"/>
    <w:rsid w:val="00EE0BD4"/>
    <w:rsid w:val="00EE737B"/>
    <w:rsid w:val="00EF41CC"/>
    <w:rsid w:val="00F35DCA"/>
    <w:rsid w:val="00F43B7F"/>
    <w:rsid w:val="00F43D9A"/>
    <w:rsid w:val="00F47298"/>
    <w:rsid w:val="00F510A7"/>
    <w:rsid w:val="00F516B5"/>
    <w:rsid w:val="00F533BE"/>
    <w:rsid w:val="00F54176"/>
    <w:rsid w:val="00F66EA6"/>
    <w:rsid w:val="00F67D5F"/>
    <w:rsid w:val="00F84B6F"/>
    <w:rsid w:val="00F90E25"/>
    <w:rsid w:val="00F93724"/>
    <w:rsid w:val="00F9505C"/>
    <w:rsid w:val="00FA0348"/>
    <w:rsid w:val="00FB381A"/>
    <w:rsid w:val="00FB3E90"/>
    <w:rsid w:val="00FB430F"/>
    <w:rsid w:val="00FB7D6D"/>
    <w:rsid w:val="00FC7931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354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213</cp:revision>
  <dcterms:created xsi:type="dcterms:W3CDTF">2022-04-25T21:28:00Z</dcterms:created>
  <dcterms:modified xsi:type="dcterms:W3CDTF">2022-05-09T09:57:00Z</dcterms:modified>
</cp:coreProperties>
</file>