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E6C6" w14:textId="750D55A9" w:rsidR="004D043B" w:rsidRPr="00550F88" w:rsidRDefault="00FA0348" w:rsidP="00550F88">
      <w:pPr>
        <w:pStyle w:val="Odstavecseseznamem"/>
        <w:numPr>
          <w:ilvl w:val="0"/>
          <w:numId w:val="17"/>
        </w:numPr>
        <w:jc w:val="center"/>
      </w:pPr>
      <w:r w:rsidRPr="00FA034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Vyšší programovací jazyky pro mcu</w:t>
      </w:r>
    </w:p>
    <w:p w14:paraId="5F3324C8" w14:textId="56393930" w:rsidR="00CA28D0" w:rsidRDefault="0074325C" w:rsidP="0074325C">
      <w:pPr>
        <w:pStyle w:val="Nadpis1"/>
      </w:pPr>
      <w:r w:rsidRPr="0074325C">
        <w:t>Programování pro MCU x PC</w:t>
      </w:r>
    </w:p>
    <w:p w14:paraId="6C53B902" w14:textId="7ED5658B" w:rsidR="00FC7931" w:rsidRPr="00FC7931" w:rsidRDefault="00FC7931" w:rsidP="00FC7931">
      <w:pPr>
        <w:pStyle w:val="Nadpis2"/>
      </w:pPr>
      <w:r>
        <w:t>Jazyk C</w:t>
      </w:r>
    </w:p>
    <w:p w14:paraId="53F01E60" w14:textId="20BB2CAE" w:rsidR="0074325C" w:rsidRDefault="0074325C" w:rsidP="0074325C">
      <w:pPr>
        <w:pStyle w:val="Odstavecseseznamem"/>
        <w:numPr>
          <w:ilvl w:val="0"/>
          <w:numId w:val="17"/>
        </w:numPr>
      </w:pPr>
      <w:r>
        <w:t>+ Přímý přístup k HW</w:t>
      </w:r>
    </w:p>
    <w:p w14:paraId="014066BA" w14:textId="3E87BB96" w:rsidR="0074325C" w:rsidRDefault="0074325C" w:rsidP="0074325C">
      <w:pPr>
        <w:pStyle w:val="Odstavecseseznamem"/>
        <w:numPr>
          <w:ilvl w:val="0"/>
          <w:numId w:val="17"/>
        </w:numPr>
      </w:pPr>
      <w:r>
        <w:t>+ Instrukce přímo manipulující s jednotlivými bity: SET, CLEAR, TEST,</w:t>
      </w:r>
      <w:r w:rsidR="004A0F07">
        <w:t>…</w:t>
      </w:r>
      <w:r>
        <w:t xml:space="preserve"> (PC řeší softwarově)</w:t>
      </w:r>
    </w:p>
    <w:p w14:paraId="36E15ECC" w14:textId="68414882" w:rsidR="0074325C" w:rsidRDefault="0074325C" w:rsidP="0074325C">
      <w:pPr>
        <w:pStyle w:val="Odstavecseseznamem"/>
        <w:numPr>
          <w:ilvl w:val="0"/>
          <w:numId w:val="17"/>
        </w:numPr>
      </w:pPr>
      <w:r>
        <w:t>- Omezené hardwarové prostředk</w:t>
      </w:r>
      <w:r w:rsidR="00FC7931">
        <w:t>y (redukována velikost paměti, hloubka implementace zásobníku)</w:t>
      </w:r>
    </w:p>
    <w:p w14:paraId="2B879F4F" w14:textId="2292E2BB" w:rsidR="00FC7931" w:rsidRDefault="00FC7931" w:rsidP="0074325C">
      <w:pPr>
        <w:pStyle w:val="Odstavecseseznamem"/>
        <w:numPr>
          <w:ilvl w:val="0"/>
          <w:numId w:val="17"/>
        </w:numPr>
      </w:pPr>
      <w:r>
        <w:t>- Absence operačního systému (absence dynamické alokace paměti, řešení multitaskingu, ukládání kontextu při přerušení)</w:t>
      </w:r>
    </w:p>
    <w:p w14:paraId="3DF76061" w14:textId="39191E01" w:rsidR="00FC7931" w:rsidRDefault="00FC7931" w:rsidP="00FC7931">
      <w:pPr>
        <w:pStyle w:val="Odstavecseseznamem"/>
        <w:numPr>
          <w:ilvl w:val="0"/>
          <w:numId w:val="17"/>
        </w:numPr>
      </w:pPr>
      <w:r>
        <w:t>- Omezené nebo zakázané rekurzivní volání</w:t>
      </w:r>
    </w:p>
    <w:p w14:paraId="13A0E9BA" w14:textId="6A04102E" w:rsidR="00FC7931" w:rsidRDefault="00FC7931" w:rsidP="00FC7931">
      <w:pPr>
        <w:pStyle w:val="Nadpis2"/>
      </w:pPr>
      <w:r>
        <w:t>Datové typy</w:t>
      </w:r>
    </w:p>
    <w:p w14:paraId="38EDB271" w14:textId="7C712C1D" w:rsidR="00FC7931" w:rsidRDefault="00FC7931" w:rsidP="00FC7931">
      <w:pPr>
        <w:pStyle w:val="Odstavecseseznamem"/>
        <w:numPr>
          <w:ilvl w:val="0"/>
          <w:numId w:val="25"/>
        </w:numPr>
      </w:pPr>
      <w:r>
        <w:t>Většina podporována</w:t>
      </w:r>
    </w:p>
    <w:p w14:paraId="1CB63DE3" w14:textId="3B926D31" w:rsidR="00FC7931" w:rsidRDefault="00FC7931" w:rsidP="00FC7931">
      <w:pPr>
        <w:pStyle w:val="Odstavecseseznamem"/>
        <w:numPr>
          <w:ilvl w:val="0"/>
          <w:numId w:val="25"/>
        </w:numPr>
      </w:pPr>
      <w:r>
        <w:t>Velikost integeru je závislá na platformě (16/32bit, nemá fixní velikost jazyka C)</w:t>
      </w:r>
    </w:p>
    <w:p w14:paraId="7B73C458" w14:textId="209DF9C2" w:rsidR="00FC7931" w:rsidRDefault="00FC7931" w:rsidP="00FC7931">
      <w:pPr>
        <w:pStyle w:val="Odstavecseseznamem"/>
        <w:numPr>
          <w:ilvl w:val="0"/>
          <w:numId w:val="25"/>
        </w:numPr>
      </w:pPr>
      <w:r>
        <w:t>Float a double většinou nejsou podporovány (nutnost softwarové emulace)</w:t>
      </w:r>
    </w:p>
    <w:p w14:paraId="67834D4F" w14:textId="018F4B71" w:rsidR="00FC7931" w:rsidRDefault="00FC7931" w:rsidP="00FC7931">
      <w:pPr>
        <w:pStyle w:val="Odstavecseseznamem"/>
        <w:numPr>
          <w:ilvl w:val="0"/>
          <w:numId w:val="25"/>
        </w:numPr>
      </w:pPr>
      <w:r>
        <w:t>Výkonnější ARMy (Cortex M4) mají hw podporu pro plovoucí desetinnou čárku</w:t>
      </w:r>
    </w:p>
    <w:p w14:paraId="714DD396" w14:textId="5A507518" w:rsidR="00F47298" w:rsidRDefault="00F47298" w:rsidP="00F47298">
      <w:pPr>
        <w:pStyle w:val="Nadpis2"/>
      </w:pPr>
      <w:r>
        <w:t>Assembler vs C</w:t>
      </w:r>
    </w:p>
    <w:p w14:paraId="5BA9071D" w14:textId="690A8B77" w:rsidR="00F47298" w:rsidRDefault="00F47298" w:rsidP="00F47298">
      <w:pPr>
        <w:pStyle w:val="Odstavecseseznamem"/>
        <w:numPr>
          <w:ilvl w:val="0"/>
          <w:numId w:val="26"/>
        </w:numPr>
      </w:pPr>
      <w:r>
        <w:t>Assembler:</w:t>
      </w:r>
    </w:p>
    <w:p w14:paraId="549543DF" w14:textId="7A496B0C" w:rsidR="00F47298" w:rsidRDefault="00F47298" w:rsidP="00F47298">
      <w:pPr>
        <w:pStyle w:val="Odstavecseseznamem"/>
        <w:numPr>
          <w:ilvl w:val="1"/>
          <w:numId w:val="26"/>
        </w:numPr>
      </w:pPr>
      <w:r>
        <w:t>Složitejší</w:t>
      </w:r>
    </w:p>
    <w:p w14:paraId="6D9CA51E" w14:textId="653800BE" w:rsidR="00F47298" w:rsidRDefault="00F47298" w:rsidP="00F47298">
      <w:pPr>
        <w:pStyle w:val="Odstavecseseznamem"/>
        <w:numPr>
          <w:ilvl w:val="1"/>
          <w:numId w:val="26"/>
        </w:numPr>
      </w:pPr>
      <w:r>
        <w:t>Vyšší úroveň optimalizace</w:t>
      </w:r>
    </w:p>
    <w:p w14:paraId="0FCFAD38" w14:textId="0A67DF0E" w:rsidR="00F47298" w:rsidRDefault="00F47298" w:rsidP="00F47298">
      <w:pPr>
        <w:pStyle w:val="Odstavecseseznamem"/>
        <w:numPr>
          <w:ilvl w:val="1"/>
          <w:numId w:val="26"/>
        </w:numPr>
      </w:pPr>
      <w:r>
        <w:t>Delší výroba programu</w:t>
      </w:r>
    </w:p>
    <w:p w14:paraId="4DE4D39B" w14:textId="2D604CC1" w:rsidR="00F47298" w:rsidRDefault="00F47298" w:rsidP="00F47298">
      <w:pPr>
        <w:pStyle w:val="Odstavecseseznamem"/>
        <w:numPr>
          <w:ilvl w:val="1"/>
          <w:numId w:val="26"/>
        </w:numPr>
      </w:pPr>
      <w:r>
        <w:t>Nepřenosný mezi platformami</w:t>
      </w:r>
    </w:p>
    <w:p w14:paraId="5F997584" w14:textId="2F30FF90" w:rsidR="00F47298" w:rsidRDefault="00F47298" w:rsidP="00F47298">
      <w:pPr>
        <w:pStyle w:val="Odstavecseseznamem"/>
        <w:numPr>
          <w:ilvl w:val="0"/>
          <w:numId w:val="26"/>
        </w:numPr>
      </w:pPr>
      <w:r>
        <w:t>C:</w:t>
      </w:r>
    </w:p>
    <w:p w14:paraId="05C90744" w14:textId="663BD0CC" w:rsidR="00F47298" w:rsidRDefault="00F47298" w:rsidP="00F47298">
      <w:pPr>
        <w:pStyle w:val="Odstavecseseznamem"/>
        <w:numPr>
          <w:ilvl w:val="1"/>
          <w:numId w:val="26"/>
        </w:numPr>
      </w:pPr>
      <w:r>
        <w:t>Rychlejší, čitelnější</w:t>
      </w:r>
    </w:p>
    <w:p w14:paraId="1FC602D8" w14:textId="7B88220A" w:rsidR="00F47298" w:rsidRDefault="00F47298" w:rsidP="00F47298">
      <w:pPr>
        <w:pStyle w:val="Odstavecseseznamem"/>
        <w:numPr>
          <w:ilvl w:val="1"/>
          <w:numId w:val="26"/>
        </w:numPr>
      </w:pPr>
      <w:r>
        <w:t>Přenosný mezi platformami</w:t>
      </w:r>
      <w:r w:rsidR="006F1832">
        <w:t xml:space="preserve"> (většinou nejsme závislí na konkrétním hardwaru)</w:t>
      </w:r>
    </w:p>
    <w:p w14:paraId="308EC0F6" w14:textId="1C4FE45D" w:rsidR="00EE737B" w:rsidRDefault="00EE737B" w:rsidP="00EE737B">
      <w:pPr>
        <w:pStyle w:val="Nadpis1"/>
      </w:pPr>
      <w:r>
        <w:t>Požadavky vyšších programovacích jazyků na architekturu MCU</w:t>
      </w:r>
    </w:p>
    <w:p w14:paraId="3FF88E7D" w14:textId="0F6F95BB" w:rsidR="00EE737B" w:rsidRDefault="00EE737B" w:rsidP="00EE737B">
      <w:pPr>
        <w:pStyle w:val="Odstavecseseznamem"/>
        <w:numPr>
          <w:ilvl w:val="0"/>
          <w:numId w:val="27"/>
        </w:numPr>
      </w:pPr>
      <w:r>
        <w:t>=Jaké vlastnosti by měl hardware mít, aby byla kódová nadbytečnost co nejmenší</w:t>
      </w:r>
    </w:p>
    <w:p w14:paraId="78EF4D26" w14:textId="40402507" w:rsidR="00EE737B" w:rsidRDefault="008C70CD" w:rsidP="00EE737B">
      <w:pPr>
        <w:pStyle w:val="Odstavecseseznamem"/>
        <w:numPr>
          <w:ilvl w:val="0"/>
          <w:numId w:val="27"/>
        </w:numPr>
      </w:pPr>
      <w:r>
        <w:t>Více pracovních registrů (akumulátorů; charakteristika architektury RISC)</w:t>
      </w:r>
    </w:p>
    <w:p w14:paraId="32D74387" w14:textId="3ED3E733" w:rsidR="008C70CD" w:rsidRDefault="008C70CD" w:rsidP="00EE737B">
      <w:pPr>
        <w:pStyle w:val="Odstavecseseznamem"/>
        <w:numPr>
          <w:ilvl w:val="0"/>
          <w:numId w:val="27"/>
        </w:numPr>
      </w:pPr>
      <w:r>
        <w:t>Krátký instrukční cyklus (charakteristika architektury RISC)</w:t>
      </w:r>
    </w:p>
    <w:p w14:paraId="62596EE9" w14:textId="73612B6C" w:rsidR="008C70CD" w:rsidRDefault="008C70CD" w:rsidP="00EE737B">
      <w:pPr>
        <w:pStyle w:val="Odstavecseseznamem"/>
        <w:numPr>
          <w:ilvl w:val="0"/>
          <w:numId w:val="27"/>
        </w:numPr>
      </w:pPr>
      <w:r>
        <w:t>Indexování polí (instrukce obsahuje adresu začátku pole a posun vůči začátku)</w:t>
      </w:r>
    </w:p>
    <w:p w14:paraId="71CBC538" w14:textId="62657A1A" w:rsidR="008C70CD" w:rsidRDefault="008C70CD" w:rsidP="00EE737B">
      <w:pPr>
        <w:pStyle w:val="Odstavecseseznamem"/>
        <w:numPr>
          <w:ilvl w:val="0"/>
          <w:numId w:val="27"/>
        </w:numPr>
      </w:pPr>
      <w:r>
        <w:t>Šíření příznaku nuly (instrukce zahrnující výsledek předchozí operace)</w:t>
      </w:r>
    </w:p>
    <w:p w14:paraId="6A0A116F" w14:textId="4BCE5A4B" w:rsidR="008C70CD" w:rsidRDefault="008C70CD" w:rsidP="00EE737B">
      <w:pPr>
        <w:pStyle w:val="Odstavecseseznamem"/>
        <w:numPr>
          <w:ilvl w:val="0"/>
          <w:numId w:val="27"/>
        </w:numPr>
      </w:pPr>
      <w:r>
        <w:lastRenderedPageBreak/>
        <w:t>Bitové proměnné (slouží ke zjištění hodnoty na portech =&gt; true/false)</w:t>
      </w:r>
    </w:p>
    <w:p w14:paraId="466ABD79" w14:textId="63DD34BE" w:rsidR="008C70CD" w:rsidRDefault="008C70CD" w:rsidP="00EE737B">
      <w:pPr>
        <w:pStyle w:val="Odstavecseseznamem"/>
        <w:numPr>
          <w:ilvl w:val="0"/>
          <w:numId w:val="27"/>
        </w:numPr>
      </w:pPr>
      <w:r>
        <w:t>Instrukce včetně operandů</w:t>
      </w:r>
      <w:r w:rsidR="000C42FD">
        <w:t xml:space="preserve"> uložena v paměti na jedné adrese (není nutno do paměti přistupovat opakovaně)</w:t>
      </w:r>
    </w:p>
    <w:p w14:paraId="383D452D" w14:textId="694A2B14" w:rsidR="000C42FD" w:rsidRDefault="000C42FD" w:rsidP="00EE737B">
      <w:pPr>
        <w:pStyle w:val="Odstavecseseznamem"/>
        <w:numPr>
          <w:ilvl w:val="0"/>
          <w:numId w:val="27"/>
        </w:numPr>
      </w:pPr>
      <w:r>
        <w:t>Hardwarový stackpointer</w:t>
      </w:r>
    </w:p>
    <w:p w14:paraId="5D638165" w14:textId="2B1D7A62" w:rsidR="000C42FD" w:rsidRDefault="000C42FD" w:rsidP="00EE737B">
      <w:pPr>
        <w:pStyle w:val="Odstavecseseznamem"/>
        <w:numPr>
          <w:ilvl w:val="0"/>
          <w:numId w:val="27"/>
        </w:numPr>
      </w:pPr>
      <w:r>
        <w:t>Podpora aritmeticko-logických instrukcí s vyšší šířkou, než je ta nativní (u ATmega64 word – zdvojené registry)</w:t>
      </w:r>
    </w:p>
    <w:p w14:paraId="24ECD500" w14:textId="5B53F8BB" w:rsidR="000C42FD" w:rsidRDefault="000C42FD" w:rsidP="000C42FD">
      <w:pPr>
        <w:pStyle w:val="Nadpis1"/>
      </w:pPr>
      <w:r>
        <w:t>Optimalizace kompilátoru</w:t>
      </w:r>
    </w:p>
    <w:p w14:paraId="3F79F6A6" w14:textId="406C3F6D" w:rsidR="000C42FD" w:rsidRDefault="00230C23" w:rsidP="000C42FD">
      <w:pPr>
        <w:pStyle w:val="Odstavecseseznamem"/>
        <w:numPr>
          <w:ilvl w:val="0"/>
          <w:numId w:val="28"/>
        </w:numPr>
      </w:pPr>
      <w:r>
        <w:t>Kompilátor volí, jak bude implementovat kód vyššího programovacího jazyka</w:t>
      </w:r>
    </w:p>
    <w:p w14:paraId="13CA1609" w14:textId="1540B96C" w:rsidR="00230C23" w:rsidRDefault="00230C23" w:rsidP="000C42FD">
      <w:pPr>
        <w:pStyle w:val="Odstavecseseznamem"/>
        <w:numPr>
          <w:ilvl w:val="0"/>
          <w:numId w:val="28"/>
        </w:numPr>
      </w:pPr>
      <w:r>
        <w:t>=&gt; minimální velikost/co největší rychlost programu</w:t>
      </w:r>
    </w:p>
    <w:p w14:paraId="6F1615E9" w14:textId="6840CECB" w:rsidR="00230C23" w:rsidRDefault="00230C23" w:rsidP="000C42FD">
      <w:pPr>
        <w:pStyle w:val="Odstavecseseznamem"/>
        <w:numPr>
          <w:ilvl w:val="0"/>
          <w:numId w:val="28"/>
        </w:numPr>
      </w:pPr>
      <w:r>
        <w:t>Kód bychom měli psát taky, aby měl kompilátor s optimalizací co nejméně práce</w:t>
      </w:r>
    </w:p>
    <w:p w14:paraId="194A434D" w14:textId="700BD2E2" w:rsidR="00230C23" w:rsidRDefault="00230C23" w:rsidP="00230C23">
      <w:pPr>
        <w:pStyle w:val="Nadpis2"/>
      </w:pPr>
      <w:r>
        <w:t>Optimalizace závislé na hardwaru</w:t>
      </w:r>
    </w:p>
    <w:p w14:paraId="10A6289B" w14:textId="16C71A41" w:rsidR="00230C23" w:rsidRDefault="00230C23" w:rsidP="00230C23">
      <w:pPr>
        <w:pStyle w:val="Odstavecseseznamem"/>
        <w:numPr>
          <w:ilvl w:val="0"/>
          <w:numId w:val="29"/>
        </w:numPr>
      </w:pPr>
      <w:r>
        <w:t>Podpora ze strany architektury</w:t>
      </w:r>
    </w:p>
    <w:p w14:paraId="6F46FB97" w14:textId="49144E89" w:rsidR="00230C23" w:rsidRDefault="00230C23" w:rsidP="00230C23">
      <w:pPr>
        <w:pStyle w:val="Odstavecseseznamem"/>
        <w:numPr>
          <w:ilvl w:val="0"/>
          <w:numId w:val="29"/>
        </w:numPr>
      </w:pPr>
      <w:r>
        <w:t>Registrové proměnné – klíčové slovo, kompilátor se pokusí proměnnou uložit do registrů</w:t>
      </w:r>
      <w:r w:rsidR="000F5596">
        <w:t xml:space="preserve"> místo do RAM</w:t>
      </w:r>
    </w:p>
    <w:p w14:paraId="427E8AE8" w14:textId="542FE79D" w:rsidR="00230C23" w:rsidRDefault="00230C23" w:rsidP="00230C23">
      <w:pPr>
        <w:pStyle w:val="Odstavecseseznamem"/>
        <w:numPr>
          <w:ilvl w:val="0"/>
          <w:numId w:val="29"/>
        </w:numPr>
      </w:pPr>
      <w:r>
        <w:t>Optimalizace jednoduchým přístupem – pokud je to možné, tak se kompilátor snaží využít bitové operace</w:t>
      </w:r>
    </w:p>
    <w:p w14:paraId="4CD55816" w14:textId="2DA03EEC" w:rsidR="00230C23" w:rsidRDefault="00230C23" w:rsidP="00230C23">
      <w:pPr>
        <w:pStyle w:val="Odstavecseseznamem"/>
        <w:numPr>
          <w:ilvl w:val="0"/>
          <w:numId w:val="29"/>
        </w:numPr>
      </w:pPr>
      <w:r>
        <w:t>Změna typu/směru smyčky – pro procesory je jednodušší testovat na nulu =&gt; vzestupný for změněn na sestupný</w:t>
      </w:r>
    </w:p>
    <w:p w14:paraId="01F5354B" w14:textId="23EE568D" w:rsidR="00230C23" w:rsidRDefault="00230C23" w:rsidP="00230C23">
      <w:pPr>
        <w:pStyle w:val="Nadpis2"/>
      </w:pPr>
      <w:r>
        <w:t xml:space="preserve">Optimalizace </w:t>
      </w:r>
      <w:r>
        <w:t>ne</w:t>
      </w:r>
      <w:r w:rsidRPr="00230C23">
        <w:t>závislé</w:t>
      </w:r>
      <w:r>
        <w:t xml:space="preserve"> na hardwaru</w:t>
      </w:r>
    </w:p>
    <w:p w14:paraId="779A9FE6" w14:textId="2B15C88B" w:rsidR="00230C23" w:rsidRDefault="000F5596" w:rsidP="00230C23">
      <w:pPr>
        <w:pStyle w:val="Odstavecseseznamem"/>
        <w:numPr>
          <w:ilvl w:val="0"/>
          <w:numId w:val="29"/>
        </w:numPr>
      </w:pPr>
      <w:r>
        <w:t>Aplikovatelné vždy</w:t>
      </w:r>
    </w:p>
    <w:p w14:paraId="7AB943CA" w14:textId="77777777" w:rsidR="005A1723" w:rsidRDefault="000F5596" w:rsidP="00230C23">
      <w:pPr>
        <w:pStyle w:val="Odstavecseseznamem"/>
        <w:numPr>
          <w:ilvl w:val="0"/>
          <w:numId w:val="29"/>
        </w:numPr>
      </w:pPr>
      <w:r>
        <w:t xml:space="preserve">Zpracování konstant </w:t>
      </w:r>
    </w:p>
    <w:p w14:paraId="7DBB501D" w14:textId="024B7798" w:rsidR="000F5596" w:rsidRDefault="005A1723" w:rsidP="005A1723">
      <w:pPr>
        <w:pStyle w:val="Odstavecseseznamem"/>
        <w:numPr>
          <w:ilvl w:val="1"/>
          <w:numId w:val="29"/>
        </w:numPr>
      </w:pPr>
      <w:r>
        <w:t>V</w:t>
      </w:r>
      <w:r w:rsidR="000F5596">
        <w:t>ýpočty obsahující konstanty jsou předpočítány v době kompilace</w:t>
      </w:r>
    </w:p>
    <w:p w14:paraId="210A2166" w14:textId="77777777" w:rsidR="005A1723" w:rsidRDefault="000F5596" w:rsidP="00230C23">
      <w:pPr>
        <w:pStyle w:val="Odstavecseseznamem"/>
        <w:numPr>
          <w:ilvl w:val="0"/>
          <w:numId w:val="29"/>
        </w:numPr>
      </w:pPr>
      <w:r>
        <w:t>Vyloučení opakovaných výpočtů (výrazů)</w:t>
      </w:r>
    </w:p>
    <w:p w14:paraId="00E8FC21" w14:textId="1FF790D6" w:rsidR="000F5596" w:rsidRDefault="005A1723" w:rsidP="005A1723">
      <w:pPr>
        <w:pStyle w:val="Odstavecseseznamem"/>
        <w:numPr>
          <w:ilvl w:val="1"/>
          <w:numId w:val="29"/>
        </w:numPr>
      </w:pPr>
      <w:r>
        <w:t>U</w:t>
      </w:r>
      <w:r w:rsidR="000F5596">
        <w:t>ložení do registru</w:t>
      </w:r>
      <w:r w:rsidR="00FB381A">
        <w:t xml:space="preserve"> (tuto optimalizaci ruší klíčové slovo volatile, které říká, že se hodnota proměnné může změnit)</w:t>
      </w:r>
    </w:p>
    <w:p w14:paraId="5E1DB63E" w14:textId="392A2D1B" w:rsidR="00FB381A" w:rsidRDefault="005A1723" w:rsidP="00230C23">
      <w:pPr>
        <w:pStyle w:val="Odstavecseseznamem"/>
        <w:numPr>
          <w:ilvl w:val="0"/>
          <w:numId w:val="29"/>
        </w:numPr>
      </w:pPr>
      <w:r>
        <w:t>Optimalizace skokových příkazů</w:t>
      </w:r>
    </w:p>
    <w:p w14:paraId="3EFDCD4A" w14:textId="35CB0773" w:rsidR="004D01AA" w:rsidRDefault="004D01AA" w:rsidP="004D01AA">
      <w:pPr>
        <w:pStyle w:val="Odstavecseseznamem"/>
        <w:numPr>
          <w:ilvl w:val="1"/>
          <w:numId w:val="29"/>
        </w:numPr>
      </w:pPr>
      <w:r>
        <w:t>Vícenásobné skoky (vnořené ify) možno nahradit přímým skokem</w:t>
      </w:r>
    </w:p>
    <w:p w14:paraId="66A8E1F8" w14:textId="1B0E739D" w:rsidR="004D01AA" w:rsidRDefault="004D01AA" w:rsidP="004D01AA">
      <w:pPr>
        <w:pStyle w:val="Odstavecseseznamem"/>
        <w:numPr>
          <w:ilvl w:val="1"/>
          <w:numId w:val="29"/>
        </w:numPr>
      </w:pPr>
      <w:r>
        <w:t>Volba absolutního/relativního skoku</w:t>
      </w:r>
    </w:p>
    <w:p w14:paraId="14760497" w14:textId="71851187" w:rsidR="004D01AA" w:rsidRDefault="004D01AA" w:rsidP="004D01AA">
      <w:pPr>
        <w:pStyle w:val="Odstavecseseznamem"/>
        <w:numPr>
          <w:ilvl w:val="0"/>
          <w:numId w:val="29"/>
        </w:numPr>
      </w:pPr>
      <w:r>
        <w:t>Vyloučení mrtvého kódu (většinou za return nebo break)</w:t>
      </w:r>
    </w:p>
    <w:p w14:paraId="18FE6F11" w14:textId="7A1427B8" w:rsidR="004D01AA" w:rsidRDefault="004D01AA" w:rsidP="004D01AA">
      <w:pPr>
        <w:pStyle w:val="Odstavecseseznamem"/>
        <w:numPr>
          <w:ilvl w:val="0"/>
          <w:numId w:val="29"/>
        </w:numPr>
      </w:pPr>
      <w:r>
        <w:t>Náhrada opakujících se úseků programu skoky</w:t>
      </w:r>
    </w:p>
    <w:p w14:paraId="732B516C" w14:textId="77777777" w:rsidR="005A2441" w:rsidRDefault="005A2441" w:rsidP="004D01AA">
      <w:pPr>
        <w:pStyle w:val="Odstavecseseznamem"/>
        <w:numPr>
          <w:ilvl w:val="0"/>
          <w:numId w:val="29"/>
        </w:numPr>
      </w:pPr>
      <w:r>
        <w:t>Negace skoků</w:t>
      </w:r>
    </w:p>
    <w:p w14:paraId="7244A6F7" w14:textId="1D4B2B6D" w:rsidR="005A2441" w:rsidRDefault="005A2441" w:rsidP="005A2441">
      <w:pPr>
        <w:pStyle w:val="Odstavecseseznamem"/>
        <w:numPr>
          <w:ilvl w:val="1"/>
          <w:numId w:val="29"/>
        </w:numPr>
      </w:pPr>
      <w:r>
        <w:t>Znegování podmínky</w:t>
      </w:r>
    </w:p>
    <w:p w14:paraId="0B5016F9" w14:textId="67CDA3F3" w:rsidR="005A2441" w:rsidRDefault="005A2441" w:rsidP="004D01AA">
      <w:pPr>
        <w:pStyle w:val="Odstavecseseznamem"/>
        <w:numPr>
          <w:ilvl w:val="0"/>
          <w:numId w:val="29"/>
        </w:numPr>
      </w:pPr>
      <w:r>
        <w:t>Optimalizace plnění</w:t>
      </w:r>
    </w:p>
    <w:p w14:paraId="571799B0" w14:textId="39119585" w:rsidR="005A2441" w:rsidRDefault="005A2441" w:rsidP="005A2441">
      <w:pPr>
        <w:pStyle w:val="Odstavecseseznamem"/>
        <w:numPr>
          <w:ilvl w:val="1"/>
          <w:numId w:val="29"/>
        </w:numPr>
      </w:pPr>
      <w:r>
        <w:t>Nadbytečné příkazy plnění se odstraňují</w:t>
      </w:r>
    </w:p>
    <w:p w14:paraId="711B2DC3" w14:textId="4470EFA7" w:rsidR="005A2441" w:rsidRDefault="005A2441" w:rsidP="005A2441">
      <w:pPr>
        <w:pStyle w:val="Odstavecseseznamem"/>
        <w:numPr>
          <w:ilvl w:val="1"/>
          <w:numId w:val="29"/>
        </w:numPr>
      </w:pPr>
      <w:r>
        <w:t>Například deklarace proměnné, do které se posléze uloží výsledek výpočtu</w:t>
      </w:r>
    </w:p>
    <w:p w14:paraId="3BA6AB7E" w14:textId="77777777" w:rsidR="005A2441" w:rsidRDefault="005A2441" w:rsidP="005A2441">
      <w:pPr>
        <w:pStyle w:val="Odstavecseseznamem"/>
        <w:ind w:left="1440"/>
      </w:pPr>
    </w:p>
    <w:p w14:paraId="37644668" w14:textId="47955309" w:rsidR="005A2441" w:rsidRDefault="005A2441" w:rsidP="005A2441">
      <w:pPr>
        <w:pStyle w:val="Odstavecseseznamem"/>
        <w:numPr>
          <w:ilvl w:val="0"/>
          <w:numId w:val="29"/>
        </w:numPr>
      </w:pPr>
      <w:r>
        <w:lastRenderedPageBreak/>
        <w:t>Překrývání dat</w:t>
      </w:r>
    </w:p>
    <w:p w14:paraId="469F4F78" w14:textId="44177AD2" w:rsidR="005A2441" w:rsidRDefault="005A2441" w:rsidP="005A2441">
      <w:pPr>
        <w:pStyle w:val="Odstavecseseznamem"/>
        <w:numPr>
          <w:ilvl w:val="1"/>
          <w:numId w:val="29"/>
        </w:numPr>
      </w:pPr>
      <w:r>
        <w:t>Sdílení statických proměnných v rámci několika funkcí (pokud to neovlivní správný průběh programu)</w:t>
      </w:r>
    </w:p>
    <w:p w14:paraId="53CFB4C3" w14:textId="691F0522" w:rsidR="002C48F9" w:rsidRDefault="002C48F9" w:rsidP="002C48F9">
      <w:pPr>
        <w:pStyle w:val="Odstavecseseznamem"/>
        <w:numPr>
          <w:ilvl w:val="0"/>
          <w:numId w:val="29"/>
        </w:numPr>
      </w:pPr>
      <w:r>
        <w:t>Optimalizace jednoduchých cyklů</w:t>
      </w:r>
    </w:p>
    <w:p w14:paraId="6614C895" w14:textId="51FDAA41" w:rsidR="002C48F9" w:rsidRDefault="001A78FA" w:rsidP="002C48F9">
      <w:pPr>
        <w:pStyle w:val="Odstavecseseznamem"/>
        <w:numPr>
          <w:ilvl w:val="1"/>
          <w:numId w:val="29"/>
        </w:numPr>
      </w:pPr>
      <w:r>
        <w:t>Místo smyčky „nakopírování“ kódu několikrát za sebou</w:t>
      </w:r>
    </w:p>
    <w:p w14:paraId="0B79728F" w14:textId="420CDCA3" w:rsidR="001A78FA" w:rsidRDefault="001A78FA" w:rsidP="002C48F9">
      <w:pPr>
        <w:pStyle w:val="Odstavecseseznamem"/>
        <w:numPr>
          <w:ilvl w:val="1"/>
          <w:numId w:val="29"/>
        </w:numPr>
      </w:pPr>
      <w:r>
        <w:t>Zabere více paměti x zrychlí průběh programu</w:t>
      </w:r>
    </w:p>
    <w:p w14:paraId="027927F8" w14:textId="267343DE" w:rsidR="001A78FA" w:rsidRDefault="00E7359C" w:rsidP="00E7359C">
      <w:pPr>
        <w:pStyle w:val="Odstavecseseznamem"/>
        <w:numPr>
          <w:ilvl w:val="0"/>
          <w:numId w:val="29"/>
        </w:numPr>
      </w:pPr>
      <w:r>
        <w:t>Rotace smyček</w:t>
      </w:r>
    </w:p>
    <w:p w14:paraId="2EFF659B" w14:textId="0F24FA3C" w:rsidR="00E7359C" w:rsidRDefault="00E7359C" w:rsidP="00E7359C">
      <w:pPr>
        <w:pStyle w:val="Odstavecseseznamem"/>
        <w:numPr>
          <w:ilvl w:val="1"/>
          <w:numId w:val="29"/>
        </w:numPr>
      </w:pPr>
      <w:r>
        <w:t>Zaměnění pořadí provádění instrukcí, pokud na sobě nejsou závislé</w:t>
      </w:r>
    </w:p>
    <w:p w14:paraId="18A083BA" w14:textId="47030245" w:rsidR="00E7359C" w:rsidRDefault="00E7359C" w:rsidP="00E7359C">
      <w:pPr>
        <w:pStyle w:val="Odstavecseseznamem"/>
        <w:numPr>
          <w:ilvl w:val="0"/>
          <w:numId w:val="29"/>
        </w:numPr>
      </w:pPr>
      <w:r>
        <w:t>Optimalizace řídícího toku</w:t>
      </w:r>
    </w:p>
    <w:p w14:paraId="597AED3A" w14:textId="5107AE2D" w:rsidR="00E7359C" w:rsidRDefault="00E7359C" w:rsidP="00E7359C">
      <w:pPr>
        <w:pStyle w:val="Odstavecseseznamem"/>
        <w:numPr>
          <w:ilvl w:val="1"/>
          <w:numId w:val="29"/>
        </w:numPr>
      </w:pPr>
      <w:r>
        <w:t>Náhrada za switch-case</w:t>
      </w:r>
    </w:p>
    <w:p w14:paraId="2EB1D708" w14:textId="3735CECF" w:rsidR="00E7359C" w:rsidRDefault="00E7359C" w:rsidP="00E7359C">
      <w:pPr>
        <w:pStyle w:val="Odstavecseseznamem"/>
        <w:numPr>
          <w:ilvl w:val="1"/>
          <w:numId w:val="29"/>
        </w:numPr>
      </w:pPr>
      <w:r>
        <w:t>Switch-case se převádí na if</w:t>
      </w:r>
    </w:p>
    <w:p w14:paraId="264B9DAA" w14:textId="0EAFC808" w:rsidR="006454B8" w:rsidRPr="00230C23" w:rsidRDefault="006454B8" w:rsidP="00E7359C">
      <w:pPr>
        <w:pStyle w:val="Odstavecseseznamem"/>
        <w:numPr>
          <w:ilvl w:val="1"/>
          <w:numId w:val="29"/>
        </w:numPr>
      </w:pPr>
      <w:r>
        <w:t>Lze „skočit“ přímo na správný case a netestovat předchoz</w:t>
      </w:r>
      <w:r w:rsidR="00264577">
        <w:t>í</w:t>
      </w:r>
    </w:p>
    <w:sectPr w:rsidR="006454B8" w:rsidRPr="00230C23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74D5"/>
    <w:multiLevelType w:val="hybridMultilevel"/>
    <w:tmpl w:val="9BDCB4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43F97"/>
    <w:multiLevelType w:val="hybridMultilevel"/>
    <w:tmpl w:val="9B348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75A3D"/>
    <w:multiLevelType w:val="hybridMultilevel"/>
    <w:tmpl w:val="44A0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9071C"/>
    <w:multiLevelType w:val="hybridMultilevel"/>
    <w:tmpl w:val="0B7CD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C41AE"/>
    <w:multiLevelType w:val="hybridMultilevel"/>
    <w:tmpl w:val="DBF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E2B6D"/>
    <w:multiLevelType w:val="hybridMultilevel"/>
    <w:tmpl w:val="5C8864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7"/>
  </w:num>
  <w:num w:numId="2" w16cid:durableId="718362528">
    <w:abstractNumId w:val="22"/>
  </w:num>
  <w:num w:numId="3" w16cid:durableId="1987276616">
    <w:abstractNumId w:val="23"/>
  </w:num>
  <w:num w:numId="4" w16cid:durableId="190386344">
    <w:abstractNumId w:val="13"/>
  </w:num>
  <w:num w:numId="5" w16cid:durableId="2064908804">
    <w:abstractNumId w:val="3"/>
  </w:num>
  <w:num w:numId="6" w16cid:durableId="1200431423">
    <w:abstractNumId w:val="11"/>
  </w:num>
  <w:num w:numId="7" w16cid:durableId="433746640">
    <w:abstractNumId w:val="25"/>
  </w:num>
  <w:num w:numId="8" w16cid:durableId="540048326">
    <w:abstractNumId w:val="7"/>
  </w:num>
  <w:num w:numId="9" w16cid:durableId="1741101047">
    <w:abstractNumId w:val="2"/>
  </w:num>
  <w:num w:numId="10" w16cid:durableId="1211380343">
    <w:abstractNumId w:val="10"/>
  </w:num>
  <w:num w:numId="11" w16cid:durableId="1800101314">
    <w:abstractNumId w:val="8"/>
  </w:num>
  <w:num w:numId="12" w16cid:durableId="341863179">
    <w:abstractNumId w:val="15"/>
  </w:num>
  <w:num w:numId="13" w16cid:durableId="1084183689">
    <w:abstractNumId w:val="14"/>
  </w:num>
  <w:num w:numId="14" w16cid:durableId="2063285057">
    <w:abstractNumId w:val="26"/>
  </w:num>
  <w:num w:numId="15" w16cid:durableId="1818499113">
    <w:abstractNumId w:val="1"/>
  </w:num>
  <w:num w:numId="16" w16cid:durableId="1461149834">
    <w:abstractNumId w:val="17"/>
  </w:num>
  <w:num w:numId="17" w16cid:durableId="1551651403">
    <w:abstractNumId w:val="18"/>
  </w:num>
  <w:num w:numId="18" w16cid:durableId="1997108911">
    <w:abstractNumId w:val="21"/>
  </w:num>
  <w:num w:numId="19" w16cid:durableId="2051949614">
    <w:abstractNumId w:val="20"/>
  </w:num>
  <w:num w:numId="20" w16cid:durableId="2146267596">
    <w:abstractNumId w:val="24"/>
  </w:num>
  <w:num w:numId="21" w16cid:durableId="436222675">
    <w:abstractNumId w:val="0"/>
  </w:num>
  <w:num w:numId="22" w16cid:durableId="2006089187">
    <w:abstractNumId w:val="9"/>
  </w:num>
  <w:num w:numId="23" w16cid:durableId="1522084693">
    <w:abstractNumId w:val="5"/>
  </w:num>
  <w:num w:numId="24" w16cid:durableId="606305051">
    <w:abstractNumId w:val="4"/>
  </w:num>
  <w:num w:numId="25" w16cid:durableId="1713337082">
    <w:abstractNumId w:val="6"/>
  </w:num>
  <w:num w:numId="26" w16cid:durableId="341978212">
    <w:abstractNumId w:val="12"/>
  </w:num>
  <w:num w:numId="27" w16cid:durableId="678770853">
    <w:abstractNumId w:val="16"/>
  </w:num>
  <w:num w:numId="28" w16cid:durableId="1746219380">
    <w:abstractNumId w:val="28"/>
  </w:num>
  <w:num w:numId="29" w16cid:durableId="16416165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5552"/>
    <w:rsid w:val="0009381D"/>
    <w:rsid w:val="000C42FD"/>
    <w:rsid w:val="000F5596"/>
    <w:rsid w:val="00146432"/>
    <w:rsid w:val="00180EBA"/>
    <w:rsid w:val="001A78FA"/>
    <w:rsid w:val="001C1051"/>
    <w:rsid w:val="0020612F"/>
    <w:rsid w:val="00230C23"/>
    <w:rsid w:val="002516DF"/>
    <w:rsid w:val="00255C4C"/>
    <w:rsid w:val="00264577"/>
    <w:rsid w:val="002C48F9"/>
    <w:rsid w:val="00300A1E"/>
    <w:rsid w:val="00351F14"/>
    <w:rsid w:val="003869C9"/>
    <w:rsid w:val="003F32A8"/>
    <w:rsid w:val="00421C56"/>
    <w:rsid w:val="00476AA3"/>
    <w:rsid w:val="004A0F07"/>
    <w:rsid w:val="004D01AA"/>
    <w:rsid w:val="004D043B"/>
    <w:rsid w:val="004D18A5"/>
    <w:rsid w:val="00515747"/>
    <w:rsid w:val="00543251"/>
    <w:rsid w:val="00550F88"/>
    <w:rsid w:val="005A1723"/>
    <w:rsid w:val="005A2441"/>
    <w:rsid w:val="005D0A53"/>
    <w:rsid w:val="005D2EC6"/>
    <w:rsid w:val="005F0065"/>
    <w:rsid w:val="006454B8"/>
    <w:rsid w:val="00683C71"/>
    <w:rsid w:val="006F1832"/>
    <w:rsid w:val="0074325C"/>
    <w:rsid w:val="00794E5A"/>
    <w:rsid w:val="007C4B44"/>
    <w:rsid w:val="007F6451"/>
    <w:rsid w:val="00862C22"/>
    <w:rsid w:val="00892F90"/>
    <w:rsid w:val="008C70CD"/>
    <w:rsid w:val="008F4D77"/>
    <w:rsid w:val="00925D23"/>
    <w:rsid w:val="00997248"/>
    <w:rsid w:val="009A7055"/>
    <w:rsid w:val="009A7B31"/>
    <w:rsid w:val="009C232A"/>
    <w:rsid w:val="00A250FC"/>
    <w:rsid w:val="00A56635"/>
    <w:rsid w:val="00A72324"/>
    <w:rsid w:val="00AF2F84"/>
    <w:rsid w:val="00B040ED"/>
    <w:rsid w:val="00B96AE0"/>
    <w:rsid w:val="00C01006"/>
    <w:rsid w:val="00C036AC"/>
    <w:rsid w:val="00C62688"/>
    <w:rsid w:val="00CA28D0"/>
    <w:rsid w:val="00D23DA7"/>
    <w:rsid w:val="00E029CA"/>
    <w:rsid w:val="00E7359C"/>
    <w:rsid w:val="00EC25E6"/>
    <w:rsid w:val="00EE737B"/>
    <w:rsid w:val="00F43B7F"/>
    <w:rsid w:val="00F43D9A"/>
    <w:rsid w:val="00F47298"/>
    <w:rsid w:val="00F510A7"/>
    <w:rsid w:val="00F67D5F"/>
    <w:rsid w:val="00F84B6F"/>
    <w:rsid w:val="00FA0348"/>
    <w:rsid w:val="00FB381A"/>
    <w:rsid w:val="00FB3E90"/>
    <w:rsid w:val="00FB430F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491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51</cp:revision>
  <dcterms:created xsi:type="dcterms:W3CDTF">2022-04-25T21:28:00Z</dcterms:created>
  <dcterms:modified xsi:type="dcterms:W3CDTF">2022-05-05T20:27:00Z</dcterms:modified>
</cp:coreProperties>
</file>