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77777777" w:rsidR="00032073" w:rsidRPr="00032073" w:rsidRDefault="00032073" w:rsidP="00032073">
      <w:pPr>
        <w:ind w:left="720"/>
        <w:jc w:val="center"/>
      </w:pP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03 - Síťový operační systém – Linux</w:t>
      </w:r>
    </w:p>
    <w:p w14:paraId="0A29B08B" w14:textId="7ABF660B" w:rsidR="00032073" w:rsidRDefault="00032073" w:rsidP="00032073">
      <w:pPr>
        <w:pStyle w:val="Nadpis1"/>
      </w:pPr>
      <w:r>
        <w:t>Linux</w:t>
      </w:r>
    </w:p>
    <w:p w14:paraId="1BBAA0B8" w14:textId="16F11A7C" w:rsidR="00032073" w:rsidRDefault="00032073" w:rsidP="006F6140">
      <w:pPr>
        <w:pStyle w:val="Odstavecseseznamem"/>
        <w:numPr>
          <w:ilvl w:val="0"/>
          <w:numId w:val="1"/>
        </w:numPr>
      </w:pPr>
      <w:r>
        <w:t>Operační systém</w:t>
      </w:r>
    </w:p>
    <w:p w14:paraId="3A91C277" w14:textId="6B4E6374" w:rsidR="00032073" w:rsidRDefault="00032073" w:rsidP="006F6140">
      <w:pPr>
        <w:pStyle w:val="Odstavecseseznamem"/>
        <w:numPr>
          <w:ilvl w:val="0"/>
          <w:numId w:val="1"/>
        </w:numPr>
      </w:pPr>
      <w:r>
        <w:t>Běží na bázi Unixu</w:t>
      </w:r>
    </w:p>
    <w:p w14:paraId="394A4530" w14:textId="686B6483" w:rsidR="00032073" w:rsidRDefault="00032073" w:rsidP="006F6140">
      <w:pPr>
        <w:pStyle w:val="Odstavecseseznamem"/>
        <w:numPr>
          <w:ilvl w:val="0"/>
          <w:numId w:val="1"/>
        </w:numPr>
      </w:pPr>
      <w:r>
        <w:t>autor Linus Torvalds</w:t>
      </w:r>
    </w:p>
    <w:p w14:paraId="7AFBEF92" w14:textId="2DBF5BE9" w:rsidR="00032073" w:rsidRDefault="00032073" w:rsidP="006F6140">
      <w:pPr>
        <w:pStyle w:val="Odstavecseseznamem"/>
        <w:numPr>
          <w:ilvl w:val="0"/>
          <w:numId w:val="1"/>
        </w:numPr>
      </w:pPr>
      <w:r>
        <w:t>licence GNL, Linux je zdarma</w:t>
      </w:r>
    </w:p>
    <w:p w14:paraId="2135D7D5" w14:textId="45023394" w:rsidR="00032073" w:rsidRDefault="00032073" w:rsidP="006F6140">
      <w:pPr>
        <w:pStyle w:val="Odstavecseseznamem"/>
        <w:numPr>
          <w:ilvl w:val="0"/>
          <w:numId w:val="1"/>
        </w:numPr>
      </w:pPr>
      <w:r>
        <w:t>Linux je typicky zabalen v linuxové distibuci</w:t>
      </w:r>
    </w:p>
    <w:p w14:paraId="00818AF0" w14:textId="0F00A823" w:rsidR="00975A37" w:rsidRDefault="00975A37" w:rsidP="00975A37">
      <w:pPr>
        <w:pStyle w:val="Nadpis1"/>
      </w:pPr>
      <w:r>
        <w:t>Výběr distribuce</w:t>
      </w:r>
    </w:p>
    <w:p w14:paraId="62FA481D" w14:textId="77777777" w:rsidR="00975A37" w:rsidRDefault="00975A37" w:rsidP="006F6140">
      <w:pPr>
        <w:pStyle w:val="Odstavecseseznamem"/>
        <w:numPr>
          <w:ilvl w:val="0"/>
          <w:numId w:val="2"/>
        </w:numPr>
      </w:pPr>
      <w:r>
        <w:t>Platforma:</w:t>
      </w:r>
    </w:p>
    <w:p w14:paraId="36AD6697" w14:textId="77777777" w:rsidR="00975A37" w:rsidRDefault="00975A37" w:rsidP="006F6140">
      <w:pPr>
        <w:pStyle w:val="Odstavecseseznamem"/>
        <w:numPr>
          <w:ilvl w:val="1"/>
          <w:numId w:val="2"/>
        </w:numPr>
      </w:pPr>
      <w:r>
        <w:t>Desktop – Mint, Ubuntu, Fedora, Arch</w:t>
      </w:r>
    </w:p>
    <w:p w14:paraId="35457178" w14:textId="4F89B016" w:rsidR="00975A37" w:rsidRDefault="00975A37" w:rsidP="006F6140">
      <w:pPr>
        <w:pStyle w:val="Odstavecseseznamem"/>
        <w:numPr>
          <w:ilvl w:val="1"/>
          <w:numId w:val="2"/>
        </w:numPr>
      </w:pPr>
      <w:r>
        <w:t>Server – Red Hat, CentOS, Ubuntu Server, SUSE</w:t>
      </w:r>
      <w:r w:rsidR="009C5A28">
        <w:t xml:space="preserve"> (</w:t>
      </w:r>
      <w:r w:rsidR="00DE3DC0">
        <w:t>společně s Apache nebo Nginx</w:t>
      </w:r>
      <w:r w:rsidR="009C5A28">
        <w:t>)</w:t>
      </w:r>
    </w:p>
    <w:p w14:paraId="441ECE6D" w14:textId="77777777" w:rsidR="00975A37" w:rsidRDefault="00975A37" w:rsidP="006F6140">
      <w:pPr>
        <w:pStyle w:val="Odstavecseseznamem"/>
        <w:numPr>
          <w:ilvl w:val="1"/>
          <w:numId w:val="2"/>
        </w:numPr>
      </w:pPr>
      <w:r>
        <w:t>Smartphone – Android</w:t>
      </w:r>
    </w:p>
    <w:p w14:paraId="6CE21086" w14:textId="77777777" w:rsidR="00975A37" w:rsidRDefault="00975A37" w:rsidP="006F6140">
      <w:pPr>
        <w:pStyle w:val="Odstavecseseznamem"/>
        <w:numPr>
          <w:ilvl w:val="1"/>
          <w:numId w:val="2"/>
        </w:numPr>
      </w:pPr>
      <w:r>
        <w:t>Embedded systems (IoT, routery)</w:t>
      </w:r>
    </w:p>
    <w:p w14:paraId="37A0D838" w14:textId="77777777" w:rsidR="00975A37" w:rsidRDefault="00975A37" w:rsidP="006F6140">
      <w:pPr>
        <w:pStyle w:val="Odstavecseseznamem"/>
        <w:numPr>
          <w:ilvl w:val="1"/>
          <w:numId w:val="2"/>
        </w:numPr>
      </w:pPr>
      <w:r>
        <w:t>Superpočítače</w:t>
      </w:r>
    </w:p>
    <w:p w14:paraId="4B2DD872" w14:textId="1ABEC871" w:rsidR="00975A37" w:rsidRDefault="00975A37" w:rsidP="006F6140">
      <w:pPr>
        <w:pStyle w:val="Odstavecseseznamem"/>
        <w:numPr>
          <w:ilvl w:val="0"/>
          <w:numId w:val="2"/>
        </w:numPr>
      </w:pPr>
      <w:r>
        <w:t>Základní distribuce – Slackware, Debian, Red Hat, ...</w:t>
      </w:r>
    </w:p>
    <w:p w14:paraId="0C07A8E4" w14:textId="77777777" w:rsidR="00975A37" w:rsidRDefault="00975A37" w:rsidP="006F6140">
      <w:pPr>
        <w:pStyle w:val="Odstavecseseznamem"/>
        <w:numPr>
          <w:ilvl w:val="0"/>
          <w:numId w:val="2"/>
        </w:numPr>
      </w:pPr>
      <w:r>
        <w:t>Všechny distribuce mají stejné základní jádro, liší se v:</w:t>
      </w:r>
    </w:p>
    <w:p w14:paraId="1AB693FD" w14:textId="34A6EB62" w:rsidR="0072238F" w:rsidRDefault="0072238F" w:rsidP="006F6140">
      <w:pPr>
        <w:pStyle w:val="Odstavecseseznamem"/>
        <w:numPr>
          <w:ilvl w:val="1"/>
          <w:numId w:val="2"/>
        </w:numPr>
      </w:pPr>
      <w:r>
        <w:t>HW náročností</w:t>
      </w:r>
    </w:p>
    <w:p w14:paraId="1CE6F358" w14:textId="563A6EB9" w:rsidR="00975A37" w:rsidRDefault="00975A37" w:rsidP="006F6140">
      <w:pPr>
        <w:pStyle w:val="Odstavecseseznamem"/>
        <w:numPr>
          <w:ilvl w:val="1"/>
          <w:numId w:val="2"/>
        </w:numPr>
      </w:pPr>
      <w:r>
        <w:t>Doplňující software</w:t>
      </w:r>
    </w:p>
    <w:p w14:paraId="63123981" w14:textId="77777777" w:rsidR="00975A37" w:rsidRDefault="00975A37" w:rsidP="006F6140">
      <w:pPr>
        <w:pStyle w:val="Odstavecseseznamem"/>
        <w:numPr>
          <w:ilvl w:val="1"/>
          <w:numId w:val="2"/>
        </w:numPr>
      </w:pPr>
      <w:r>
        <w:t>Package manager</w:t>
      </w:r>
    </w:p>
    <w:p w14:paraId="4D34EF17" w14:textId="77777777" w:rsidR="00975A37" w:rsidRDefault="00975A37" w:rsidP="006F6140">
      <w:pPr>
        <w:pStyle w:val="Odstavecseseznamem"/>
        <w:numPr>
          <w:ilvl w:val="1"/>
          <w:numId w:val="2"/>
        </w:numPr>
      </w:pPr>
      <w:r>
        <w:t>GUI – grafická nadstavba</w:t>
      </w:r>
    </w:p>
    <w:p w14:paraId="02C52E69" w14:textId="77777777" w:rsidR="00975A37" w:rsidRDefault="00975A37" w:rsidP="006F6140">
      <w:pPr>
        <w:pStyle w:val="Odstavecseseznamem"/>
        <w:numPr>
          <w:ilvl w:val="2"/>
          <w:numId w:val="2"/>
        </w:numPr>
      </w:pPr>
      <w:r>
        <w:t>GNOME</w:t>
      </w:r>
    </w:p>
    <w:p w14:paraId="61921895" w14:textId="77777777" w:rsidR="00975A37" w:rsidRDefault="00975A37" w:rsidP="006F6140">
      <w:pPr>
        <w:pStyle w:val="Odstavecseseznamem"/>
        <w:numPr>
          <w:ilvl w:val="2"/>
          <w:numId w:val="2"/>
        </w:numPr>
      </w:pPr>
      <w:r>
        <w:t>KDE Plasma</w:t>
      </w:r>
    </w:p>
    <w:p w14:paraId="3CC5ECF0" w14:textId="77777777" w:rsidR="00975A37" w:rsidRDefault="00975A37" w:rsidP="006F6140">
      <w:pPr>
        <w:pStyle w:val="Odstavecseseznamem"/>
        <w:numPr>
          <w:ilvl w:val="2"/>
          <w:numId w:val="2"/>
        </w:numPr>
      </w:pPr>
      <w:r>
        <w:t>Cinnamon</w:t>
      </w:r>
    </w:p>
    <w:p w14:paraId="101F97BF" w14:textId="77777777" w:rsidR="00975A37" w:rsidRDefault="00975A37" w:rsidP="006F6140">
      <w:pPr>
        <w:pStyle w:val="Odstavecseseznamem"/>
        <w:numPr>
          <w:ilvl w:val="2"/>
          <w:numId w:val="2"/>
        </w:numPr>
      </w:pPr>
      <w:r>
        <w:t>MATE</w:t>
      </w:r>
    </w:p>
    <w:p w14:paraId="270D24B9" w14:textId="77777777" w:rsidR="00975A37" w:rsidRDefault="00975A37" w:rsidP="006F6140">
      <w:pPr>
        <w:pStyle w:val="Odstavecseseznamem"/>
        <w:numPr>
          <w:ilvl w:val="2"/>
          <w:numId w:val="2"/>
        </w:numPr>
      </w:pPr>
      <w:r>
        <w:t>Xfce</w:t>
      </w:r>
    </w:p>
    <w:p w14:paraId="241C480E" w14:textId="434C3F1C" w:rsidR="00975A37" w:rsidRDefault="00975A37" w:rsidP="006F6140">
      <w:pPr>
        <w:pStyle w:val="Odstavecseseznamem"/>
        <w:numPr>
          <w:ilvl w:val="2"/>
          <w:numId w:val="2"/>
        </w:numPr>
      </w:pPr>
      <w:r>
        <w:t>LXD</w:t>
      </w:r>
      <w:r>
        <w:t>E</w:t>
      </w:r>
    </w:p>
    <w:p w14:paraId="5F1DF2FB" w14:textId="24B08FC4" w:rsidR="00DD6047" w:rsidRDefault="00DD6047" w:rsidP="00DD6047">
      <w:pPr>
        <w:pStyle w:val="Nadpis1"/>
      </w:pPr>
      <w:r>
        <w:t>Instalace a systém</w:t>
      </w:r>
    </w:p>
    <w:p w14:paraId="670FD01A" w14:textId="251F0567" w:rsidR="00DD6047" w:rsidRDefault="00DD6047" w:rsidP="006F6140">
      <w:pPr>
        <w:pStyle w:val="Odstavecseseznamem"/>
        <w:numPr>
          <w:ilvl w:val="0"/>
          <w:numId w:val="3"/>
        </w:numPr>
      </w:pPr>
      <w:r>
        <w:t>ISO soubor</w:t>
      </w:r>
    </w:p>
    <w:p w14:paraId="775C392B" w14:textId="3ADA9C0E" w:rsidR="00DD6047" w:rsidRDefault="00DD6047" w:rsidP="006F6140">
      <w:pPr>
        <w:pStyle w:val="Odstavecseseznamem"/>
        <w:numPr>
          <w:ilvl w:val="1"/>
          <w:numId w:val="3"/>
        </w:numPr>
      </w:pPr>
      <w:r>
        <w:t>Obsahuje Live CD + instalátor</w:t>
      </w:r>
    </w:p>
    <w:p w14:paraId="6FA18FB6" w14:textId="06B42D1F" w:rsidR="00DD6047" w:rsidRDefault="00DD6047" w:rsidP="006F6140">
      <w:pPr>
        <w:pStyle w:val="Odstavecseseznamem"/>
        <w:numPr>
          <w:ilvl w:val="1"/>
          <w:numId w:val="3"/>
        </w:numPr>
      </w:pPr>
      <w:r>
        <w:t>Jedná se o obraz CD/DVD</w:t>
      </w:r>
    </w:p>
    <w:p w14:paraId="4933BA94" w14:textId="67A5C8A4" w:rsidR="00DD6047" w:rsidRDefault="00DD6047" w:rsidP="006F6140">
      <w:pPr>
        <w:pStyle w:val="Odstavecseseznamem"/>
        <w:numPr>
          <w:ilvl w:val="1"/>
          <w:numId w:val="3"/>
        </w:numPr>
      </w:pPr>
      <w:r>
        <w:t>Rufus, BalenaEtcher – vytvoření bootovatelného flash disku z .iso souboru</w:t>
      </w:r>
    </w:p>
    <w:p w14:paraId="2F0EE407" w14:textId="77777777" w:rsidR="008A73BB" w:rsidRDefault="008A73BB" w:rsidP="006F6140">
      <w:pPr>
        <w:pStyle w:val="Odstavecseseznamem"/>
        <w:numPr>
          <w:ilvl w:val="0"/>
          <w:numId w:val="3"/>
        </w:numPr>
      </w:pPr>
      <w:r>
        <w:t>Jazyk</w:t>
      </w:r>
    </w:p>
    <w:p w14:paraId="694EB715" w14:textId="77777777" w:rsidR="008A73BB" w:rsidRDefault="008A73BB" w:rsidP="006F6140">
      <w:pPr>
        <w:pStyle w:val="Odstavecseseznamem"/>
        <w:numPr>
          <w:ilvl w:val="0"/>
          <w:numId w:val="3"/>
        </w:numPr>
      </w:pPr>
      <w:r>
        <w:lastRenderedPageBreak/>
        <w:t>Rozložení klávesnice</w:t>
      </w:r>
    </w:p>
    <w:p w14:paraId="0BD298F8" w14:textId="77777777" w:rsidR="008A73BB" w:rsidRDefault="008A73BB" w:rsidP="006F6140">
      <w:pPr>
        <w:pStyle w:val="Odstavecseseznamem"/>
        <w:numPr>
          <w:ilvl w:val="0"/>
          <w:numId w:val="3"/>
        </w:numPr>
      </w:pPr>
      <w:r>
        <w:t>Typ instalace – vymazat disk a nainstalovat nebo vytvářet a upravovat oddíly, zvolit si souborový systém</w:t>
      </w:r>
    </w:p>
    <w:p w14:paraId="29430AA2" w14:textId="77777777" w:rsidR="008A73BB" w:rsidRDefault="008A73BB" w:rsidP="006F6140">
      <w:pPr>
        <w:pStyle w:val="Odstavecseseznamem"/>
        <w:numPr>
          <w:ilvl w:val="0"/>
          <w:numId w:val="3"/>
        </w:numPr>
      </w:pPr>
      <w:r>
        <w:t>Časové pásmo</w:t>
      </w:r>
    </w:p>
    <w:p w14:paraId="0BFBA699" w14:textId="77777777" w:rsidR="008A73BB" w:rsidRDefault="008A73BB" w:rsidP="006F6140">
      <w:pPr>
        <w:pStyle w:val="Odstavecseseznamem"/>
        <w:numPr>
          <w:ilvl w:val="0"/>
          <w:numId w:val="3"/>
        </w:numPr>
      </w:pPr>
      <w:r>
        <w:t>Vytvoření uživatele</w:t>
      </w:r>
    </w:p>
    <w:p w14:paraId="5E0F35B6" w14:textId="0828AC33" w:rsidR="009C5A28" w:rsidRDefault="008A73BB" w:rsidP="006F6140">
      <w:pPr>
        <w:pStyle w:val="Odstavecseseznamem"/>
        <w:numPr>
          <w:ilvl w:val="0"/>
          <w:numId w:val="3"/>
        </w:numPr>
      </w:pPr>
      <w:r>
        <w:t>Většinou možnost volby mezi textovou a grafickou verzí</w:t>
      </w:r>
    </w:p>
    <w:p w14:paraId="1B62C937" w14:textId="4233DD09" w:rsidR="003C0477" w:rsidRDefault="003C0477" w:rsidP="003C0477">
      <w:pPr>
        <w:pStyle w:val="Nadpis1"/>
      </w:pPr>
      <w:r>
        <w:t>Soubory</w:t>
      </w:r>
    </w:p>
    <w:p w14:paraId="5AB37058" w14:textId="170FF232" w:rsidR="003C0477" w:rsidRDefault="003C0477" w:rsidP="006F6140">
      <w:pPr>
        <w:pStyle w:val="Odstavecseseznamem"/>
        <w:numPr>
          <w:ilvl w:val="0"/>
          <w:numId w:val="4"/>
        </w:numPr>
      </w:pPr>
      <w:r>
        <w:t>Souborový systém – označení způsobu organizace dat ve formě souborů tak, aby k nim bylo možné uživatelsky srozumitelně přistupovat</w:t>
      </w:r>
    </w:p>
    <w:p w14:paraId="59CB2860" w14:textId="2E638161" w:rsidR="003C0477" w:rsidRDefault="00EB4A51" w:rsidP="006F6140">
      <w:pPr>
        <w:pStyle w:val="Odstavecseseznamem"/>
        <w:numPr>
          <w:ilvl w:val="0"/>
          <w:numId w:val="4"/>
        </w:numPr>
      </w:pPr>
      <w:r>
        <w:t>NTFS</w:t>
      </w:r>
    </w:p>
    <w:p w14:paraId="3A671F7C" w14:textId="30956656" w:rsidR="00EB4A51" w:rsidRDefault="00EB4A51" w:rsidP="006F6140">
      <w:pPr>
        <w:pStyle w:val="Odstavecseseznamem"/>
        <w:numPr>
          <w:ilvl w:val="1"/>
          <w:numId w:val="4"/>
        </w:numPr>
      </w:pPr>
      <w:r>
        <w:t>Využití u systému Windows</w:t>
      </w:r>
    </w:p>
    <w:p w14:paraId="6E83C456" w14:textId="6BB5E0BE" w:rsidR="00EB4A51" w:rsidRDefault="00EB4A51" w:rsidP="006F6140">
      <w:pPr>
        <w:pStyle w:val="Odstavecseseznamem"/>
        <w:numPr>
          <w:ilvl w:val="1"/>
          <w:numId w:val="4"/>
        </w:numPr>
      </w:pPr>
      <w:r>
        <w:t>Podporuje oprávnění k souborům</w:t>
      </w:r>
    </w:p>
    <w:p w14:paraId="1A064D8E" w14:textId="6F9961E4" w:rsidR="00EB4A51" w:rsidRDefault="00EB4A51" w:rsidP="006F6140">
      <w:pPr>
        <w:pStyle w:val="Odstavecseseznamem"/>
        <w:numPr>
          <w:ilvl w:val="1"/>
          <w:numId w:val="4"/>
        </w:numPr>
      </w:pPr>
      <w:r>
        <w:t>Eviduje změny v souborech</w:t>
      </w:r>
    </w:p>
    <w:p w14:paraId="6E3272A8" w14:textId="042873B5" w:rsidR="00EB4A51" w:rsidRDefault="00EB4A51" w:rsidP="006F6140">
      <w:pPr>
        <w:pStyle w:val="Odstavecseseznamem"/>
        <w:numPr>
          <w:ilvl w:val="0"/>
          <w:numId w:val="4"/>
        </w:numPr>
      </w:pPr>
      <w:r>
        <w:t>FAT32</w:t>
      </w:r>
    </w:p>
    <w:p w14:paraId="1EEBA46C" w14:textId="0CC2C51F" w:rsidR="00EB4A51" w:rsidRDefault="00EB4A51" w:rsidP="006F6140">
      <w:pPr>
        <w:pStyle w:val="Odstavecseseznamem"/>
        <w:numPr>
          <w:ilvl w:val="1"/>
          <w:numId w:val="4"/>
        </w:numPr>
      </w:pPr>
      <w:r>
        <w:t>Starý souborový systém x vysoce podporovaný operačními systémy</w:t>
      </w:r>
    </w:p>
    <w:p w14:paraId="2710DECD" w14:textId="79B52DA1" w:rsidR="00EB4A51" w:rsidRDefault="00EB4A51" w:rsidP="006F6140">
      <w:pPr>
        <w:pStyle w:val="Odstavecseseznamem"/>
        <w:numPr>
          <w:ilvl w:val="1"/>
          <w:numId w:val="4"/>
        </w:numPr>
      </w:pPr>
      <w:r>
        <w:t>Maximální velikost souboru 4 GB</w:t>
      </w:r>
    </w:p>
    <w:p w14:paraId="36A46756" w14:textId="62B66DA4" w:rsidR="00EB4A51" w:rsidRDefault="00EB4A51" w:rsidP="006F6140">
      <w:pPr>
        <w:pStyle w:val="Odstavecseseznamem"/>
        <w:numPr>
          <w:ilvl w:val="1"/>
          <w:numId w:val="4"/>
        </w:numPr>
      </w:pPr>
      <w:r>
        <w:t>Maximální velikost oddílu je 8 TB</w:t>
      </w:r>
    </w:p>
    <w:p w14:paraId="0B990645" w14:textId="1EF98D2B" w:rsidR="00EB4A51" w:rsidRDefault="00F732F9" w:rsidP="006F6140">
      <w:pPr>
        <w:pStyle w:val="Odstavecseseznamem"/>
        <w:numPr>
          <w:ilvl w:val="0"/>
          <w:numId w:val="4"/>
        </w:numPr>
      </w:pPr>
      <w:r>
        <w:t>exFAT</w:t>
      </w:r>
    </w:p>
    <w:p w14:paraId="66A9637D" w14:textId="44F4AD3F" w:rsidR="00F732F9" w:rsidRDefault="00F732F9" w:rsidP="006F6140">
      <w:pPr>
        <w:pStyle w:val="Odstavecseseznamem"/>
        <w:numPr>
          <w:ilvl w:val="1"/>
          <w:numId w:val="4"/>
        </w:numPr>
      </w:pPr>
      <w:r>
        <w:t>Vylepšená FAT32 x nemá „zbytečné“ (pro USB) featury =&gt; ideální pro USB</w:t>
      </w:r>
    </w:p>
    <w:p w14:paraId="79A72EF6" w14:textId="7BE251FC" w:rsidR="00475634" w:rsidRDefault="003B5D09" w:rsidP="006F6140">
      <w:pPr>
        <w:pStyle w:val="Odstavecseseznamem"/>
        <w:numPr>
          <w:ilvl w:val="0"/>
          <w:numId w:val="4"/>
        </w:numPr>
      </w:pPr>
      <w:r>
        <w:t>/ - Kořenový adresář (root)</w:t>
      </w:r>
    </w:p>
    <w:p w14:paraId="3470267C" w14:textId="05B9AA5B" w:rsidR="003B5D09" w:rsidRDefault="003B5D09" w:rsidP="006F6140">
      <w:pPr>
        <w:pStyle w:val="Odstavecseseznamem"/>
        <w:numPr>
          <w:ilvl w:val="1"/>
          <w:numId w:val="4"/>
        </w:numPr>
      </w:pPr>
      <w:r>
        <w:t>Vše se nachází v tomto adresáři</w:t>
      </w:r>
    </w:p>
    <w:p w14:paraId="3EC90A4C" w14:textId="1DDC48FF" w:rsidR="003B5D09" w:rsidRDefault="003B5D09" w:rsidP="006F6140">
      <w:pPr>
        <w:pStyle w:val="Odstavecseseznamem"/>
        <w:numPr>
          <w:ilvl w:val="0"/>
          <w:numId w:val="4"/>
        </w:numPr>
      </w:pPr>
      <w:r>
        <w:t>/bin – Binaries – Základní uživatelské binární soubory, nezbytné, zaručující chod systému</w:t>
      </w:r>
    </w:p>
    <w:p w14:paraId="7DD8E36E" w14:textId="102BA99E" w:rsidR="003B5D09" w:rsidRDefault="003B5D09" w:rsidP="006F6140">
      <w:pPr>
        <w:pStyle w:val="Odstavecseseznamem"/>
        <w:numPr>
          <w:ilvl w:val="0"/>
          <w:numId w:val="4"/>
        </w:numPr>
      </w:pPr>
      <w:r>
        <w:t>/boot – Bootloader – Soubory potřebné ke spuštění systému (kernel, zavaděč, počáteční nastaven RAM)</w:t>
      </w:r>
    </w:p>
    <w:p w14:paraId="7616DC0D" w14:textId="7EA58BC4" w:rsidR="003B5D09" w:rsidRDefault="003B5D09" w:rsidP="006F6140">
      <w:pPr>
        <w:pStyle w:val="Odstavecseseznamem"/>
        <w:numPr>
          <w:ilvl w:val="0"/>
          <w:numId w:val="4"/>
        </w:numPr>
      </w:pPr>
      <w:r>
        <w:t>/dev – Devices – Hardwarová zařízení reprezentovány jako soubory</w:t>
      </w:r>
    </w:p>
    <w:p w14:paraId="2FEFC8D4" w14:textId="1619A23B" w:rsidR="003B5D09" w:rsidRDefault="003B5D09" w:rsidP="006F6140">
      <w:pPr>
        <w:pStyle w:val="Odstavecseseznamem"/>
        <w:numPr>
          <w:ilvl w:val="0"/>
          <w:numId w:val="4"/>
        </w:numPr>
      </w:pPr>
      <w:r>
        <w:t>/etc – Konfigurační soubory systému i služeb, čitelná forma</w:t>
      </w:r>
    </w:p>
    <w:p w14:paraId="70716249" w14:textId="30C4456D" w:rsidR="003B5D09" w:rsidRDefault="003B5D09" w:rsidP="006F6140">
      <w:pPr>
        <w:pStyle w:val="Odstavecseseznamem"/>
        <w:numPr>
          <w:ilvl w:val="0"/>
          <w:numId w:val="4"/>
        </w:numPr>
      </w:pPr>
      <w:r>
        <w:t>/etc/passwd – Informace o uživatelích</w:t>
      </w:r>
    </w:p>
    <w:p w14:paraId="41A17EFD" w14:textId="49ABBE92" w:rsidR="003B5D09" w:rsidRDefault="003B5D09" w:rsidP="006F6140">
      <w:pPr>
        <w:pStyle w:val="Odstavecseseznamem"/>
        <w:numPr>
          <w:ilvl w:val="0"/>
          <w:numId w:val="4"/>
        </w:numPr>
      </w:pPr>
      <w:r>
        <w:t>/home – Domovský adresář všech uživatelů (pro aktuálního uživatele zkratka ~)</w:t>
      </w:r>
    </w:p>
    <w:p w14:paraId="5CBACB4B" w14:textId="0DB8F517" w:rsidR="003B5D09" w:rsidRDefault="003B5D09" w:rsidP="006F6140">
      <w:pPr>
        <w:pStyle w:val="Odstavecseseznamem"/>
        <w:numPr>
          <w:ilvl w:val="0"/>
          <w:numId w:val="4"/>
        </w:numPr>
      </w:pPr>
      <w:r>
        <w:t>/usr – User binaries – Aplikace a soubory používané běžnými uživateli</w:t>
      </w:r>
    </w:p>
    <w:p w14:paraId="0B9F3299" w14:textId="46154EF1" w:rsidR="003B5D09" w:rsidRDefault="009E6679" w:rsidP="006F6140">
      <w:pPr>
        <w:pStyle w:val="Odstavecseseznamem"/>
        <w:numPr>
          <w:ilvl w:val="0"/>
          <w:numId w:val="4"/>
        </w:numPr>
      </w:pPr>
      <w:r>
        <w:t xml:space="preserve">/tmp </w:t>
      </w:r>
      <w:r w:rsidR="00D5353B">
        <w:t>–</w:t>
      </w:r>
      <w:r>
        <w:t xml:space="preserve"> Tempo</w:t>
      </w:r>
      <w:r w:rsidR="00D5353B">
        <w:t>rary soubory</w:t>
      </w:r>
    </w:p>
    <w:p w14:paraId="3A823AE2" w14:textId="38386154" w:rsidR="0075616C" w:rsidRDefault="0075616C" w:rsidP="006F6140">
      <w:pPr>
        <w:pStyle w:val="Odstavecseseznamem"/>
        <w:numPr>
          <w:ilvl w:val="0"/>
          <w:numId w:val="4"/>
        </w:numPr>
      </w:pPr>
      <w:r>
        <w:t>Druhy souborů</w:t>
      </w:r>
    </w:p>
    <w:p w14:paraId="65FA9513" w14:textId="15F71AAB" w:rsidR="0075616C" w:rsidRDefault="0075616C" w:rsidP="006F6140">
      <w:pPr>
        <w:pStyle w:val="Odstavecseseznamem"/>
        <w:numPr>
          <w:ilvl w:val="1"/>
          <w:numId w:val="4"/>
        </w:numPr>
      </w:pPr>
      <w:r>
        <w:t>normální soubor (není povinná přípona)</w:t>
      </w:r>
    </w:p>
    <w:p w14:paraId="43C6DE66" w14:textId="78CDA0BF" w:rsidR="0075616C" w:rsidRDefault="0075616C" w:rsidP="006F6140">
      <w:pPr>
        <w:pStyle w:val="Odstavecseseznamem"/>
        <w:numPr>
          <w:ilvl w:val="1"/>
          <w:numId w:val="4"/>
        </w:numPr>
      </w:pPr>
      <w:r>
        <w:lastRenderedPageBreak/>
        <w:t>d – adresář – složka</w:t>
      </w:r>
    </w:p>
    <w:p w14:paraId="71A2A1D2" w14:textId="7A58BCC5" w:rsidR="0075616C" w:rsidRDefault="0075616C" w:rsidP="006F6140">
      <w:pPr>
        <w:pStyle w:val="Odstavecseseznamem"/>
        <w:numPr>
          <w:ilvl w:val="1"/>
          <w:numId w:val="4"/>
        </w:numPr>
      </w:pPr>
      <w:r>
        <w:t>l – symbolický odkaz – odkazuje na název</w:t>
      </w:r>
    </w:p>
    <w:p w14:paraId="394EDD75" w14:textId="187F38CD" w:rsidR="0075616C" w:rsidRDefault="006161A2" w:rsidP="006F6140">
      <w:pPr>
        <w:pStyle w:val="Odstavecseseznamem"/>
        <w:numPr>
          <w:ilvl w:val="1"/>
          <w:numId w:val="4"/>
        </w:numPr>
      </w:pPr>
      <w:r>
        <w:t>c – znakové zařízení (terminál, klávesnice, tiskárna)</w:t>
      </w:r>
    </w:p>
    <w:p w14:paraId="5048357D" w14:textId="249C8FCC" w:rsidR="006161A2" w:rsidRDefault="006161A2" w:rsidP="006F6140">
      <w:pPr>
        <w:pStyle w:val="Odstavecseseznamem"/>
        <w:numPr>
          <w:ilvl w:val="1"/>
          <w:numId w:val="4"/>
        </w:numPr>
      </w:pPr>
      <w:r>
        <w:t>b – blokové zařízení</w:t>
      </w:r>
      <w:r w:rsidR="00BF17AC">
        <w:t xml:space="preserve"> </w:t>
      </w:r>
      <w:r>
        <w:t>(zařízení komunikující po blocích – pevný disk)</w:t>
      </w:r>
    </w:p>
    <w:p w14:paraId="1735BE1E" w14:textId="0545F994" w:rsidR="00924D6F" w:rsidRDefault="00BF17AC" w:rsidP="006F6140">
      <w:pPr>
        <w:pStyle w:val="Odstavecseseznamem"/>
        <w:numPr>
          <w:ilvl w:val="1"/>
          <w:numId w:val="4"/>
        </w:numPr>
      </w:pPr>
      <w:r>
        <w:t>s – soket – komunikace mezi procesy</w:t>
      </w:r>
    </w:p>
    <w:p w14:paraId="68846560" w14:textId="17F448F9" w:rsidR="00924D6F" w:rsidRDefault="00924D6F" w:rsidP="00924D6F">
      <w:pPr>
        <w:pStyle w:val="Nadpis1"/>
      </w:pPr>
      <w:r>
        <w:t>Oprávnění</w:t>
      </w:r>
    </w:p>
    <w:p w14:paraId="11A0305B" w14:textId="02ECC6EA" w:rsidR="00924D6F" w:rsidRDefault="00924D6F" w:rsidP="006F6140">
      <w:pPr>
        <w:pStyle w:val="Odstavecseseznamem"/>
        <w:numPr>
          <w:ilvl w:val="0"/>
          <w:numId w:val="5"/>
        </w:numPr>
      </w:pPr>
      <w:r>
        <w:t>Každý soubor má oprávnění pro vlastníka, vlastnickou skupinu a uživatele</w:t>
      </w:r>
    </w:p>
    <w:p w14:paraId="5097AD03" w14:textId="13F45290" w:rsidR="001259C0" w:rsidRDefault="001259C0" w:rsidP="006F6140">
      <w:pPr>
        <w:pStyle w:val="Odstavecseseznamem"/>
        <w:numPr>
          <w:ilvl w:val="0"/>
          <w:numId w:val="5"/>
        </w:numPr>
      </w:pPr>
      <w:r>
        <w:t>Každé oprávnění se skládá ze tří práv: read, write a execute</w:t>
      </w:r>
    </w:p>
    <w:p w14:paraId="1F1015CD" w14:textId="2D1A9F69" w:rsidR="006B06EE" w:rsidRDefault="006B06EE" w:rsidP="006F6140">
      <w:pPr>
        <w:pStyle w:val="Odstavecseseznamem"/>
        <w:numPr>
          <w:ilvl w:val="0"/>
          <w:numId w:val="5"/>
        </w:numPr>
      </w:pPr>
      <w:r>
        <w:t>U souborů je read čtení obsahu souboru, write zápis do souboru a execute spuštění</w:t>
      </w:r>
    </w:p>
    <w:p w14:paraId="71623F81" w14:textId="54A67F8E" w:rsidR="006B06EE" w:rsidRDefault="006B06EE" w:rsidP="006F6140">
      <w:pPr>
        <w:pStyle w:val="Odstavecseseznamem"/>
        <w:numPr>
          <w:ilvl w:val="0"/>
          <w:numId w:val="5"/>
        </w:numPr>
      </w:pPr>
      <w:r>
        <w:t>U složek je read výpis obsahu adresáře, write zápis do adresáře a execute vstup do adresáře</w:t>
      </w:r>
    </w:p>
    <w:p w14:paraId="12785031" w14:textId="5E22A6EE" w:rsidR="00F44885" w:rsidRDefault="00F44885" w:rsidP="006F6140">
      <w:pPr>
        <w:pStyle w:val="Odstavecseseznamem"/>
        <w:numPr>
          <w:ilvl w:val="0"/>
          <w:numId w:val="5"/>
        </w:numPr>
      </w:pPr>
      <w:r>
        <w:t>$ - normální uživatel, # - root</w:t>
      </w:r>
      <w:r w:rsidR="003531DF">
        <w:t xml:space="preserve"> (</w:t>
      </w:r>
      <w:r w:rsidR="003531DF" w:rsidRPr="003531DF">
        <w:t>&lt;název uživatele&gt;@&lt;název stroje&gt;:&lt;aktuální složka&gt;&lt;$ nebo #&gt;</w:t>
      </w:r>
      <w:r w:rsidR="003531DF">
        <w:t>)</w:t>
      </w:r>
    </w:p>
    <w:p w14:paraId="726ADFEF" w14:textId="7CAB8FBB" w:rsidR="003531DF" w:rsidRDefault="00E90B7E" w:rsidP="00E90B7E">
      <w:pPr>
        <w:pStyle w:val="Nadpis2"/>
      </w:pPr>
      <w:r>
        <w:t>Nastavení oprávnění</w:t>
      </w:r>
    </w:p>
    <w:p w14:paraId="5CB605B9" w14:textId="391A5A7F" w:rsidR="00E90B7E" w:rsidRDefault="00E33FAA" w:rsidP="006F6140">
      <w:pPr>
        <w:pStyle w:val="Odstavecseseznamem"/>
        <w:numPr>
          <w:ilvl w:val="0"/>
          <w:numId w:val="5"/>
        </w:numPr>
      </w:pPr>
      <w:r>
        <w:t>touch file_soubor – vytvoří soubor</w:t>
      </w:r>
    </w:p>
    <w:p w14:paraId="1D45FAB5" w14:textId="4FDCC3E0" w:rsidR="00E33FAA" w:rsidRDefault="004D23A4" w:rsidP="006F6140">
      <w:pPr>
        <w:pStyle w:val="Odstavecseseznamem"/>
        <w:numPr>
          <w:ilvl w:val="0"/>
          <w:numId w:val="5"/>
        </w:numPr>
      </w:pPr>
      <w:r>
        <w:t>chmod &lt;číslice oprávnění&gt; file_soubor</w:t>
      </w:r>
    </w:p>
    <w:p w14:paraId="63534582" w14:textId="15B4D515" w:rsidR="004D23A4" w:rsidRDefault="004D23A4" w:rsidP="006F6140">
      <w:pPr>
        <w:pStyle w:val="Odstavecseseznamem"/>
        <w:numPr>
          <w:ilvl w:val="0"/>
          <w:numId w:val="5"/>
        </w:numPr>
      </w:pPr>
      <w:r>
        <w:t>chmod 750 file_soubor – rwxr-x---</w:t>
      </w:r>
    </w:p>
    <w:p w14:paraId="555F42A5" w14:textId="0E7E1CFF" w:rsidR="00117CA2" w:rsidRDefault="00117CA2" w:rsidP="006F6140">
      <w:pPr>
        <w:pStyle w:val="Odstavecseseznamem"/>
        <w:numPr>
          <w:ilvl w:val="0"/>
          <w:numId w:val="5"/>
        </w:numPr>
      </w:pPr>
      <w:r w:rsidRPr="00117CA2">
        <w:t xml:space="preserve">chown &lt;novýVlastník&gt; </w:t>
      </w:r>
      <w:r>
        <w:t>file_soubor</w:t>
      </w:r>
      <w:r w:rsidRPr="00117CA2">
        <w:t xml:space="preserve"> – změna vlastníka souboru</w:t>
      </w:r>
    </w:p>
    <w:p w14:paraId="172B184A" w14:textId="19E5409C" w:rsidR="006F6140" w:rsidRDefault="006F6140" w:rsidP="006F6140">
      <w:pPr>
        <w:pStyle w:val="Nadpis1"/>
      </w:pPr>
      <w:r>
        <w:t>Databáze uživatelů a hesel</w:t>
      </w:r>
    </w:p>
    <w:p w14:paraId="0AEC4F48" w14:textId="09D585D9" w:rsidR="006F6140" w:rsidRDefault="006F6140" w:rsidP="006F6140">
      <w:pPr>
        <w:pStyle w:val="Odstavecseseznamem"/>
        <w:numPr>
          <w:ilvl w:val="0"/>
          <w:numId w:val="6"/>
        </w:numPr>
      </w:pPr>
      <w:r>
        <w:t>passwd &lt;uživatel&gt; - změní heslo, root může změnit bez znalosti aktuálního hesla</w:t>
      </w:r>
    </w:p>
    <w:p w14:paraId="5F7C7992" w14:textId="21ED8241" w:rsidR="006F6140" w:rsidRDefault="006F6140" w:rsidP="006F6140">
      <w:pPr>
        <w:pStyle w:val="Odstavecseseznamem"/>
        <w:numPr>
          <w:ilvl w:val="0"/>
          <w:numId w:val="6"/>
        </w:numPr>
      </w:pPr>
      <w:r>
        <w:t>/etc/passwd – informace o uživatelích</w:t>
      </w:r>
    </w:p>
    <w:p w14:paraId="2FAAB7AE" w14:textId="08231B82" w:rsidR="006F6140" w:rsidRDefault="006F6140" w:rsidP="006F6140">
      <w:pPr>
        <w:pStyle w:val="Odstavecseseznamem"/>
        <w:numPr>
          <w:ilvl w:val="0"/>
          <w:numId w:val="6"/>
        </w:numPr>
      </w:pPr>
      <w:r>
        <w:t>/etc/shadow – zašifrována hesla</w:t>
      </w:r>
    </w:p>
    <w:p w14:paraId="45E30C9D" w14:textId="1A5FF9BE" w:rsidR="006F6140" w:rsidRPr="006F6140" w:rsidRDefault="006F6140" w:rsidP="006F6140">
      <w:pPr>
        <w:pStyle w:val="Odstavecseseznamem"/>
        <w:numPr>
          <w:ilvl w:val="0"/>
          <w:numId w:val="6"/>
        </w:numPr>
      </w:pPr>
      <w:r>
        <w:t>příkaz id – zobrazí název uživatele a skupiny, do kterých patří (jejich ID)</w:t>
      </w:r>
    </w:p>
    <w:sectPr w:rsidR="006F6140" w:rsidRPr="006F6140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5"/>
  </w:num>
  <w:num w:numId="2" w16cid:durableId="1189954439">
    <w:abstractNumId w:val="3"/>
  </w:num>
  <w:num w:numId="3" w16cid:durableId="893545546">
    <w:abstractNumId w:val="0"/>
  </w:num>
  <w:num w:numId="4" w16cid:durableId="1276255579">
    <w:abstractNumId w:val="2"/>
  </w:num>
  <w:num w:numId="5" w16cid:durableId="1394158316">
    <w:abstractNumId w:val="1"/>
  </w:num>
  <w:num w:numId="6" w16cid:durableId="67627103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5445"/>
    <w:rsid w:val="00055552"/>
    <w:rsid w:val="0007280C"/>
    <w:rsid w:val="00087A04"/>
    <w:rsid w:val="000D1FEB"/>
    <w:rsid w:val="000D3C2F"/>
    <w:rsid w:val="00117CA2"/>
    <w:rsid w:val="001259C0"/>
    <w:rsid w:val="00146432"/>
    <w:rsid w:val="00153A04"/>
    <w:rsid w:val="00162A8E"/>
    <w:rsid w:val="00197F3C"/>
    <w:rsid w:val="001E3632"/>
    <w:rsid w:val="0020280B"/>
    <w:rsid w:val="0020612F"/>
    <w:rsid w:val="00206527"/>
    <w:rsid w:val="00207AF1"/>
    <w:rsid w:val="00234A61"/>
    <w:rsid w:val="002516DF"/>
    <w:rsid w:val="00256E28"/>
    <w:rsid w:val="002A560E"/>
    <w:rsid w:val="002D09F7"/>
    <w:rsid w:val="00300A1E"/>
    <w:rsid w:val="00300CFF"/>
    <w:rsid w:val="003224A5"/>
    <w:rsid w:val="00351F14"/>
    <w:rsid w:val="003531DF"/>
    <w:rsid w:val="00353A66"/>
    <w:rsid w:val="00374582"/>
    <w:rsid w:val="00375B7F"/>
    <w:rsid w:val="003869C9"/>
    <w:rsid w:val="003920D0"/>
    <w:rsid w:val="003A1B37"/>
    <w:rsid w:val="003B3DB1"/>
    <w:rsid w:val="003B5D09"/>
    <w:rsid w:val="003C0477"/>
    <w:rsid w:val="003E5121"/>
    <w:rsid w:val="003F32A8"/>
    <w:rsid w:val="00421C56"/>
    <w:rsid w:val="00423A90"/>
    <w:rsid w:val="0043139A"/>
    <w:rsid w:val="0044161F"/>
    <w:rsid w:val="004432ED"/>
    <w:rsid w:val="00475634"/>
    <w:rsid w:val="00476AA3"/>
    <w:rsid w:val="004A63F1"/>
    <w:rsid w:val="004D18A5"/>
    <w:rsid w:val="004D23A4"/>
    <w:rsid w:val="00515747"/>
    <w:rsid w:val="005239AB"/>
    <w:rsid w:val="00527A13"/>
    <w:rsid w:val="00543251"/>
    <w:rsid w:val="00573C84"/>
    <w:rsid w:val="005B15A0"/>
    <w:rsid w:val="005D0A53"/>
    <w:rsid w:val="005F0065"/>
    <w:rsid w:val="005F6F73"/>
    <w:rsid w:val="00614152"/>
    <w:rsid w:val="00614B91"/>
    <w:rsid w:val="00615C88"/>
    <w:rsid w:val="006161A2"/>
    <w:rsid w:val="006170C6"/>
    <w:rsid w:val="00683C71"/>
    <w:rsid w:val="006B06EE"/>
    <w:rsid w:val="006F3755"/>
    <w:rsid w:val="006F6140"/>
    <w:rsid w:val="007174C1"/>
    <w:rsid w:val="0072238F"/>
    <w:rsid w:val="00732219"/>
    <w:rsid w:val="0075616C"/>
    <w:rsid w:val="007677A7"/>
    <w:rsid w:val="00787963"/>
    <w:rsid w:val="007C4B44"/>
    <w:rsid w:val="007F6451"/>
    <w:rsid w:val="0080162F"/>
    <w:rsid w:val="008259FB"/>
    <w:rsid w:val="008A73BB"/>
    <w:rsid w:val="008B6CD7"/>
    <w:rsid w:val="008C20D7"/>
    <w:rsid w:val="008F0696"/>
    <w:rsid w:val="008F2CD1"/>
    <w:rsid w:val="008F4D77"/>
    <w:rsid w:val="00903576"/>
    <w:rsid w:val="0091038D"/>
    <w:rsid w:val="00924D6F"/>
    <w:rsid w:val="00925D23"/>
    <w:rsid w:val="009404AC"/>
    <w:rsid w:val="00941CE4"/>
    <w:rsid w:val="00947872"/>
    <w:rsid w:val="00966273"/>
    <w:rsid w:val="00975A37"/>
    <w:rsid w:val="009A7055"/>
    <w:rsid w:val="009C5A28"/>
    <w:rsid w:val="009E6679"/>
    <w:rsid w:val="00A250FC"/>
    <w:rsid w:val="00A72324"/>
    <w:rsid w:val="00A740EC"/>
    <w:rsid w:val="00A747D8"/>
    <w:rsid w:val="00AA7E9A"/>
    <w:rsid w:val="00AF1455"/>
    <w:rsid w:val="00AF2F84"/>
    <w:rsid w:val="00B040ED"/>
    <w:rsid w:val="00B96AE0"/>
    <w:rsid w:val="00BA2019"/>
    <w:rsid w:val="00BF17AC"/>
    <w:rsid w:val="00BF6165"/>
    <w:rsid w:val="00C01006"/>
    <w:rsid w:val="00C036AC"/>
    <w:rsid w:val="00C22030"/>
    <w:rsid w:val="00C92F28"/>
    <w:rsid w:val="00D21D63"/>
    <w:rsid w:val="00D23DA7"/>
    <w:rsid w:val="00D5353B"/>
    <w:rsid w:val="00D6301D"/>
    <w:rsid w:val="00D71C45"/>
    <w:rsid w:val="00D71CEF"/>
    <w:rsid w:val="00D922D2"/>
    <w:rsid w:val="00DD6047"/>
    <w:rsid w:val="00DE3DC0"/>
    <w:rsid w:val="00E029CA"/>
    <w:rsid w:val="00E33FAA"/>
    <w:rsid w:val="00E70AB4"/>
    <w:rsid w:val="00E7367F"/>
    <w:rsid w:val="00E90B7E"/>
    <w:rsid w:val="00EB4A51"/>
    <w:rsid w:val="00EC25E6"/>
    <w:rsid w:val="00EE5F27"/>
    <w:rsid w:val="00F35005"/>
    <w:rsid w:val="00F43B7F"/>
    <w:rsid w:val="00F43D9A"/>
    <w:rsid w:val="00F44885"/>
    <w:rsid w:val="00F4545B"/>
    <w:rsid w:val="00F53430"/>
    <w:rsid w:val="00F67D5F"/>
    <w:rsid w:val="00F732F9"/>
    <w:rsid w:val="00F84B6F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454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134</cp:revision>
  <dcterms:created xsi:type="dcterms:W3CDTF">2022-04-25T21:28:00Z</dcterms:created>
  <dcterms:modified xsi:type="dcterms:W3CDTF">2022-05-10T18:52:00Z</dcterms:modified>
</cp:coreProperties>
</file>