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C94D" w14:textId="61E74085" w:rsidR="00801820" w:rsidRDefault="00032073" w:rsidP="00801820">
      <w:pPr>
        <w:ind w:left="720"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03207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0</w:t>
      </w:r>
      <w:r w:rsidR="00F529B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6 </w:t>
      </w:r>
      <w:r w:rsidRPr="0003207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- </w:t>
      </w:r>
      <w:r w:rsidR="00F529BE" w:rsidRPr="00F529B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Sítě standardu IEEE 802.11</w:t>
      </w:r>
    </w:p>
    <w:tbl>
      <w:tblPr>
        <w:tblStyle w:val="Mkatabulky"/>
        <w:tblW w:w="0" w:type="auto"/>
        <w:tblInd w:w="720" w:type="dxa"/>
        <w:tblLook w:val="04A0" w:firstRow="1" w:lastRow="0" w:firstColumn="1" w:lastColumn="0" w:noHBand="0" w:noVBand="1"/>
      </w:tblPr>
      <w:tblGrid>
        <w:gridCol w:w="1698"/>
        <w:gridCol w:w="1597"/>
        <w:gridCol w:w="1643"/>
        <w:gridCol w:w="1684"/>
        <w:gridCol w:w="1720"/>
      </w:tblGrid>
      <w:tr w:rsidR="00801820" w14:paraId="757FCBC3" w14:textId="77777777" w:rsidTr="00801820">
        <w:tc>
          <w:tcPr>
            <w:tcW w:w="1698" w:type="dxa"/>
          </w:tcPr>
          <w:p w14:paraId="57D1CF58" w14:textId="3E5F9286" w:rsidR="00801820" w:rsidRDefault="00801820" w:rsidP="00801820">
            <w:pPr>
              <w:jc w:val="center"/>
            </w:pPr>
            <w:r>
              <w:t>Standard</w:t>
            </w:r>
          </w:p>
        </w:tc>
        <w:tc>
          <w:tcPr>
            <w:tcW w:w="1597" w:type="dxa"/>
          </w:tcPr>
          <w:p w14:paraId="270C4D12" w14:textId="21CFBB29" w:rsidR="00801820" w:rsidRDefault="00801820" w:rsidP="00801820">
            <w:pPr>
              <w:jc w:val="center"/>
            </w:pPr>
            <w:r>
              <w:t>Alias</w:t>
            </w:r>
          </w:p>
        </w:tc>
        <w:tc>
          <w:tcPr>
            <w:tcW w:w="1643" w:type="dxa"/>
          </w:tcPr>
          <w:p w14:paraId="1DF566CF" w14:textId="18D3F441" w:rsidR="00801820" w:rsidRDefault="00801820" w:rsidP="00801820">
            <w:pPr>
              <w:jc w:val="center"/>
            </w:pPr>
            <w:r>
              <w:t>Pásmo</w:t>
            </w:r>
          </w:p>
        </w:tc>
        <w:tc>
          <w:tcPr>
            <w:tcW w:w="1684" w:type="dxa"/>
          </w:tcPr>
          <w:p w14:paraId="6A75E0AC" w14:textId="14300AA6" w:rsidR="00801820" w:rsidRDefault="00801820" w:rsidP="00801820">
            <w:pPr>
              <w:jc w:val="center"/>
            </w:pPr>
            <w:r>
              <w:t>Max. Rychlost [Mbit/s]</w:t>
            </w:r>
          </w:p>
        </w:tc>
        <w:tc>
          <w:tcPr>
            <w:tcW w:w="1720" w:type="dxa"/>
          </w:tcPr>
          <w:p w14:paraId="47391FA5" w14:textId="11296F41" w:rsidR="00801820" w:rsidRDefault="00801820" w:rsidP="00801820">
            <w:pPr>
              <w:jc w:val="center"/>
            </w:pPr>
            <w:r>
              <w:t>Modulace</w:t>
            </w:r>
          </w:p>
        </w:tc>
      </w:tr>
      <w:tr w:rsidR="00801820" w14:paraId="53700271" w14:textId="77777777" w:rsidTr="00801820">
        <w:tc>
          <w:tcPr>
            <w:tcW w:w="1698" w:type="dxa"/>
          </w:tcPr>
          <w:p w14:paraId="42B8FB57" w14:textId="30C0BAF3" w:rsidR="00801820" w:rsidRDefault="00801820" w:rsidP="00801820">
            <w:pPr>
              <w:jc w:val="center"/>
            </w:pPr>
            <w:r>
              <w:t>802.11a</w:t>
            </w:r>
          </w:p>
        </w:tc>
        <w:tc>
          <w:tcPr>
            <w:tcW w:w="1597" w:type="dxa"/>
          </w:tcPr>
          <w:p w14:paraId="4D8F0A0D" w14:textId="2C462A82" w:rsidR="00801820" w:rsidRDefault="00801820" w:rsidP="00801820">
            <w:pPr>
              <w:jc w:val="center"/>
            </w:pPr>
            <w:r>
              <w:t>Wifi 1</w:t>
            </w:r>
          </w:p>
        </w:tc>
        <w:tc>
          <w:tcPr>
            <w:tcW w:w="1643" w:type="dxa"/>
          </w:tcPr>
          <w:p w14:paraId="03817F93" w14:textId="66805311" w:rsidR="00801820" w:rsidRDefault="00801820" w:rsidP="00801820">
            <w:pPr>
              <w:jc w:val="center"/>
            </w:pPr>
            <w:r>
              <w:t>5</w:t>
            </w:r>
          </w:p>
        </w:tc>
        <w:tc>
          <w:tcPr>
            <w:tcW w:w="1684" w:type="dxa"/>
          </w:tcPr>
          <w:p w14:paraId="1A07DEA1" w14:textId="5593DA13" w:rsidR="00801820" w:rsidRDefault="00801820" w:rsidP="00801820">
            <w:pPr>
              <w:jc w:val="center"/>
            </w:pPr>
            <w:r>
              <w:t>54</w:t>
            </w:r>
          </w:p>
        </w:tc>
        <w:tc>
          <w:tcPr>
            <w:tcW w:w="1720" w:type="dxa"/>
          </w:tcPr>
          <w:p w14:paraId="3AF4911E" w14:textId="72C4C160" w:rsidR="00801820" w:rsidRDefault="00801820" w:rsidP="00801820">
            <w:pPr>
              <w:jc w:val="center"/>
            </w:pPr>
            <w:r>
              <w:t>OFDM</w:t>
            </w:r>
          </w:p>
        </w:tc>
      </w:tr>
      <w:tr w:rsidR="00801820" w14:paraId="460D2C72" w14:textId="77777777" w:rsidTr="00801820">
        <w:tc>
          <w:tcPr>
            <w:tcW w:w="1698" w:type="dxa"/>
          </w:tcPr>
          <w:p w14:paraId="0B1A7B07" w14:textId="5864452E" w:rsidR="00801820" w:rsidRDefault="00801820" w:rsidP="00801820">
            <w:pPr>
              <w:jc w:val="center"/>
            </w:pPr>
            <w:r>
              <w:t>802.11</w:t>
            </w:r>
            <w:r>
              <w:t>b</w:t>
            </w:r>
          </w:p>
        </w:tc>
        <w:tc>
          <w:tcPr>
            <w:tcW w:w="1597" w:type="dxa"/>
          </w:tcPr>
          <w:p w14:paraId="11EE6415" w14:textId="236F136F" w:rsidR="00801820" w:rsidRDefault="00801820" w:rsidP="00801820">
            <w:pPr>
              <w:jc w:val="center"/>
            </w:pPr>
            <w:r>
              <w:t xml:space="preserve">Wifi </w:t>
            </w:r>
            <w:r>
              <w:t>2</w:t>
            </w:r>
          </w:p>
        </w:tc>
        <w:tc>
          <w:tcPr>
            <w:tcW w:w="1643" w:type="dxa"/>
          </w:tcPr>
          <w:p w14:paraId="01823760" w14:textId="5FC3607F" w:rsidR="00801820" w:rsidRDefault="00801820" w:rsidP="00801820">
            <w:pPr>
              <w:jc w:val="center"/>
            </w:pPr>
            <w:r>
              <w:t>2.4</w:t>
            </w:r>
          </w:p>
        </w:tc>
        <w:tc>
          <w:tcPr>
            <w:tcW w:w="1684" w:type="dxa"/>
          </w:tcPr>
          <w:p w14:paraId="7B9304C2" w14:textId="45EEE090" w:rsidR="00801820" w:rsidRDefault="00801820" w:rsidP="00801820">
            <w:pPr>
              <w:jc w:val="center"/>
            </w:pPr>
            <w:r>
              <w:t>11</w:t>
            </w:r>
          </w:p>
        </w:tc>
        <w:tc>
          <w:tcPr>
            <w:tcW w:w="1720" w:type="dxa"/>
          </w:tcPr>
          <w:p w14:paraId="522A9118" w14:textId="500C366C" w:rsidR="00801820" w:rsidRDefault="00801820" w:rsidP="00801820">
            <w:pPr>
              <w:jc w:val="center"/>
            </w:pPr>
            <w:r>
              <w:t>DSSS</w:t>
            </w:r>
          </w:p>
        </w:tc>
      </w:tr>
      <w:tr w:rsidR="00801820" w14:paraId="64B2CE19" w14:textId="77777777" w:rsidTr="00801820">
        <w:tc>
          <w:tcPr>
            <w:tcW w:w="1698" w:type="dxa"/>
          </w:tcPr>
          <w:p w14:paraId="026EEC62" w14:textId="4B2CA35D" w:rsidR="00801820" w:rsidRDefault="00801820" w:rsidP="00801820">
            <w:pPr>
              <w:jc w:val="center"/>
            </w:pPr>
            <w:r>
              <w:t>802.11</w:t>
            </w:r>
            <w:r>
              <w:t>g</w:t>
            </w:r>
          </w:p>
        </w:tc>
        <w:tc>
          <w:tcPr>
            <w:tcW w:w="1597" w:type="dxa"/>
          </w:tcPr>
          <w:p w14:paraId="746F0C58" w14:textId="18C564C5" w:rsidR="00801820" w:rsidRDefault="00801820" w:rsidP="00801820">
            <w:pPr>
              <w:jc w:val="center"/>
            </w:pPr>
            <w:r>
              <w:t xml:space="preserve">Wifi </w:t>
            </w:r>
            <w:r>
              <w:t>3</w:t>
            </w:r>
          </w:p>
        </w:tc>
        <w:tc>
          <w:tcPr>
            <w:tcW w:w="1643" w:type="dxa"/>
          </w:tcPr>
          <w:p w14:paraId="63397445" w14:textId="34826402" w:rsidR="00801820" w:rsidRDefault="00801820" w:rsidP="00801820">
            <w:pPr>
              <w:jc w:val="center"/>
            </w:pPr>
            <w:r>
              <w:t>2.4</w:t>
            </w:r>
          </w:p>
        </w:tc>
        <w:tc>
          <w:tcPr>
            <w:tcW w:w="1684" w:type="dxa"/>
          </w:tcPr>
          <w:p w14:paraId="2E2E65FE" w14:textId="769A228D" w:rsidR="00801820" w:rsidRDefault="00801820" w:rsidP="00801820">
            <w:pPr>
              <w:jc w:val="center"/>
            </w:pPr>
            <w:r>
              <w:t>54</w:t>
            </w:r>
          </w:p>
        </w:tc>
        <w:tc>
          <w:tcPr>
            <w:tcW w:w="1720" w:type="dxa"/>
          </w:tcPr>
          <w:p w14:paraId="450B7C78" w14:textId="4E0F9F6C" w:rsidR="00801820" w:rsidRDefault="00801820" w:rsidP="00801820">
            <w:pPr>
              <w:jc w:val="center"/>
            </w:pPr>
            <w:r>
              <w:t>OFDM</w:t>
            </w:r>
          </w:p>
        </w:tc>
      </w:tr>
      <w:tr w:rsidR="00801820" w14:paraId="6036943C" w14:textId="77777777" w:rsidTr="00801820">
        <w:tc>
          <w:tcPr>
            <w:tcW w:w="1698" w:type="dxa"/>
          </w:tcPr>
          <w:p w14:paraId="3A99925D" w14:textId="06DC177F" w:rsidR="00801820" w:rsidRDefault="00801820" w:rsidP="00801820">
            <w:pPr>
              <w:jc w:val="center"/>
            </w:pPr>
            <w:r>
              <w:t>802.11</w:t>
            </w:r>
            <w:r>
              <w:t>n</w:t>
            </w:r>
          </w:p>
        </w:tc>
        <w:tc>
          <w:tcPr>
            <w:tcW w:w="1597" w:type="dxa"/>
          </w:tcPr>
          <w:p w14:paraId="3090C83D" w14:textId="06BEFB47" w:rsidR="00801820" w:rsidRDefault="00801820" w:rsidP="00801820">
            <w:pPr>
              <w:jc w:val="center"/>
            </w:pPr>
            <w:r>
              <w:t xml:space="preserve">Wifi </w:t>
            </w:r>
            <w:r>
              <w:t>4</w:t>
            </w:r>
          </w:p>
        </w:tc>
        <w:tc>
          <w:tcPr>
            <w:tcW w:w="1643" w:type="dxa"/>
          </w:tcPr>
          <w:p w14:paraId="3D5E8674" w14:textId="7C8DB29C" w:rsidR="00801820" w:rsidRDefault="00801820" w:rsidP="00801820">
            <w:pPr>
              <w:jc w:val="center"/>
            </w:pPr>
            <w:r>
              <w:t>2.4/5</w:t>
            </w:r>
          </w:p>
        </w:tc>
        <w:tc>
          <w:tcPr>
            <w:tcW w:w="1684" w:type="dxa"/>
          </w:tcPr>
          <w:p w14:paraId="6E58F61E" w14:textId="6FDEEC8C" w:rsidR="00801820" w:rsidRDefault="00801820" w:rsidP="00801820">
            <w:pPr>
              <w:jc w:val="center"/>
            </w:pPr>
            <w:r>
              <w:t>600</w:t>
            </w:r>
          </w:p>
        </w:tc>
        <w:tc>
          <w:tcPr>
            <w:tcW w:w="1720" w:type="dxa"/>
          </w:tcPr>
          <w:p w14:paraId="65E6BEE7" w14:textId="009E7502" w:rsidR="00801820" w:rsidRDefault="00801820" w:rsidP="00801820">
            <w:pPr>
              <w:jc w:val="center"/>
            </w:pPr>
            <w:r>
              <w:t>MIMO OFDM</w:t>
            </w:r>
          </w:p>
        </w:tc>
      </w:tr>
      <w:tr w:rsidR="00801820" w14:paraId="016E1E88" w14:textId="77777777" w:rsidTr="00801820">
        <w:tc>
          <w:tcPr>
            <w:tcW w:w="1698" w:type="dxa"/>
          </w:tcPr>
          <w:p w14:paraId="28E1A65A" w14:textId="46FD4641" w:rsidR="00801820" w:rsidRDefault="00801820" w:rsidP="00801820">
            <w:pPr>
              <w:jc w:val="center"/>
            </w:pPr>
            <w:r>
              <w:t>802.11</w:t>
            </w:r>
            <w:r>
              <w:t>ac</w:t>
            </w:r>
          </w:p>
        </w:tc>
        <w:tc>
          <w:tcPr>
            <w:tcW w:w="1597" w:type="dxa"/>
          </w:tcPr>
          <w:p w14:paraId="73B79B64" w14:textId="7892E42F" w:rsidR="00801820" w:rsidRDefault="00801820" w:rsidP="00801820">
            <w:pPr>
              <w:jc w:val="center"/>
            </w:pPr>
            <w:r>
              <w:t xml:space="preserve">Wifi </w:t>
            </w:r>
            <w:r>
              <w:t>5</w:t>
            </w:r>
          </w:p>
        </w:tc>
        <w:tc>
          <w:tcPr>
            <w:tcW w:w="1643" w:type="dxa"/>
          </w:tcPr>
          <w:p w14:paraId="65D13D38" w14:textId="6309F5E4" w:rsidR="00801820" w:rsidRDefault="00801820" w:rsidP="00801820">
            <w:pPr>
              <w:jc w:val="center"/>
            </w:pPr>
            <w:r>
              <w:t>5</w:t>
            </w:r>
          </w:p>
        </w:tc>
        <w:tc>
          <w:tcPr>
            <w:tcW w:w="1684" w:type="dxa"/>
          </w:tcPr>
          <w:p w14:paraId="27266AC8" w14:textId="5CF7E64C" w:rsidR="00801820" w:rsidRDefault="00801820" w:rsidP="00801820">
            <w:pPr>
              <w:jc w:val="center"/>
            </w:pPr>
            <w:r>
              <w:t>3466</w:t>
            </w:r>
          </w:p>
        </w:tc>
        <w:tc>
          <w:tcPr>
            <w:tcW w:w="1720" w:type="dxa"/>
          </w:tcPr>
          <w:p w14:paraId="07DB418B" w14:textId="26DF96C4" w:rsidR="00801820" w:rsidRDefault="00801820" w:rsidP="00801820">
            <w:pPr>
              <w:jc w:val="center"/>
            </w:pPr>
            <w:r>
              <w:t>MU-MIMO OFDM</w:t>
            </w:r>
          </w:p>
        </w:tc>
      </w:tr>
      <w:tr w:rsidR="00801820" w14:paraId="1537F6B6" w14:textId="77777777" w:rsidTr="00801820">
        <w:tc>
          <w:tcPr>
            <w:tcW w:w="1698" w:type="dxa"/>
          </w:tcPr>
          <w:p w14:paraId="7896013F" w14:textId="4212F01F" w:rsidR="00801820" w:rsidRDefault="00801820" w:rsidP="00801820">
            <w:pPr>
              <w:jc w:val="center"/>
            </w:pPr>
            <w:r>
              <w:t>802.11</w:t>
            </w:r>
            <w:r>
              <w:t>x</w:t>
            </w:r>
          </w:p>
        </w:tc>
        <w:tc>
          <w:tcPr>
            <w:tcW w:w="1597" w:type="dxa"/>
          </w:tcPr>
          <w:p w14:paraId="2DBAD6C9" w14:textId="25962DF0" w:rsidR="00801820" w:rsidRDefault="00801820" w:rsidP="00801820">
            <w:pPr>
              <w:jc w:val="center"/>
            </w:pPr>
            <w:r>
              <w:t xml:space="preserve">Wifi </w:t>
            </w:r>
            <w:r>
              <w:t>5</w:t>
            </w:r>
          </w:p>
        </w:tc>
        <w:tc>
          <w:tcPr>
            <w:tcW w:w="1643" w:type="dxa"/>
          </w:tcPr>
          <w:p w14:paraId="73CE96A3" w14:textId="450DCF77" w:rsidR="00801820" w:rsidRDefault="00801820" w:rsidP="00801820">
            <w:pPr>
              <w:jc w:val="center"/>
            </w:pPr>
            <w:r>
              <w:t>2.4/5/6</w:t>
            </w:r>
          </w:p>
        </w:tc>
        <w:tc>
          <w:tcPr>
            <w:tcW w:w="1684" w:type="dxa"/>
          </w:tcPr>
          <w:p w14:paraId="5775DF34" w14:textId="43E6BA28" w:rsidR="00801820" w:rsidRDefault="00801820" w:rsidP="00801820">
            <w:pPr>
              <w:jc w:val="center"/>
            </w:pPr>
            <w:r>
              <w:t>10530</w:t>
            </w:r>
          </w:p>
        </w:tc>
        <w:tc>
          <w:tcPr>
            <w:tcW w:w="1720" w:type="dxa"/>
          </w:tcPr>
          <w:p w14:paraId="6000AE9F" w14:textId="6DCF8960" w:rsidR="00801820" w:rsidRDefault="00801820" w:rsidP="00801820">
            <w:pPr>
              <w:jc w:val="center"/>
            </w:pPr>
            <w:r>
              <w:t>MU-MIMO OFDMA</w:t>
            </w:r>
          </w:p>
        </w:tc>
      </w:tr>
    </w:tbl>
    <w:p w14:paraId="7FA32154" w14:textId="77777777" w:rsidR="00801820" w:rsidRDefault="00801820" w:rsidP="00801820">
      <w:pPr>
        <w:ind w:left="720"/>
        <w:jc w:val="center"/>
      </w:pPr>
    </w:p>
    <w:p w14:paraId="73A18EE8" w14:textId="48E20AB6" w:rsidR="00C04AE3" w:rsidRDefault="009927D1" w:rsidP="009927D1">
      <w:pPr>
        <w:pStyle w:val="Nadpis1"/>
      </w:pPr>
      <w:r>
        <w:t>Dělení podle dosahu</w:t>
      </w:r>
    </w:p>
    <w:p w14:paraId="1A157832" w14:textId="577176BA" w:rsidR="009927D1" w:rsidRDefault="009927D1" w:rsidP="009927D1">
      <w:pPr>
        <w:pStyle w:val="Odstavecseseznamem"/>
        <w:numPr>
          <w:ilvl w:val="0"/>
          <w:numId w:val="29"/>
        </w:numPr>
      </w:pPr>
      <w:r>
        <w:t>NFC – Near Field Communication</w:t>
      </w:r>
    </w:p>
    <w:p w14:paraId="36E495FD" w14:textId="7AB7AB39" w:rsidR="009927D1" w:rsidRDefault="009927D1" w:rsidP="009927D1">
      <w:pPr>
        <w:pStyle w:val="Odstavecseseznamem"/>
        <w:numPr>
          <w:ilvl w:val="1"/>
          <w:numId w:val="29"/>
        </w:numPr>
      </w:pPr>
      <w:r>
        <w:t>Vzdálenost pár centimetrů (bezkontaktní placení)</w:t>
      </w:r>
    </w:p>
    <w:p w14:paraId="7330A4F6" w14:textId="2295B0BB" w:rsidR="009927D1" w:rsidRDefault="009927D1" w:rsidP="009927D1">
      <w:pPr>
        <w:pStyle w:val="Odstavecseseznamem"/>
        <w:numPr>
          <w:ilvl w:val="0"/>
          <w:numId w:val="29"/>
        </w:numPr>
      </w:pPr>
      <w:r>
        <w:t>WPAN (Personal)</w:t>
      </w:r>
    </w:p>
    <w:p w14:paraId="63A9B58C" w14:textId="22DDB7E0" w:rsidR="009927D1" w:rsidRDefault="009927D1" w:rsidP="009927D1">
      <w:pPr>
        <w:pStyle w:val="Odstavecseseznamem"/>
        <w:numPr>
          <w:ilvl w:val="1"/>
          <w:numId w:val="29"/>
        </w:numPr>
      </w:pPr>
      <w:r>
        <w:t>Malá vzdálenost, několik metrů</w:t>
      </w:r>
    </w:p>
    <w:p w14:paraId="2EE3E072" w14:textId="79405C51" w:rsidR="009927D1" w:rsidRDefault="009927D1" w:rsidP="009927D1">
      <w:pPr>
        <w:pStyle w:val="Odstavecseseznamem"/>
        <w:numPr>
          <w:ilvl w:val="1"/>
          <w:numId w:val="29"/>
        </w:numPr>
      </w:pPr>
      <w:r>
        <w:t>Bluetooth, ZigBee</w:t>
      </w:r>
    </w:p>
    <w:p w14:paraId="35228271" w14:textId="6361734E" w:rsidR="009A7A10" w:rsidRDefault="009A7A10" w:rsidP="009A7A10">
      <w:pPr>
        <w:pStyle w:val="Odstavecseseznamem"/>
        <w:numPr>
          <w:ilvl w:val="0"/>
          <w:numId w:val="29"/>
        </w:numPr>
      </w:pPr>
      <w:r>
        <w:t>WLAN – IEEE 802.11</w:t>
      </w:r>
    </w:p>
    <w:p w14:paraId="2C9174B1" w14:textId="50CC9BFB" w:rsidR="009A7A10" w:rsidRDefault="009A7A10" w:rsidP="009A7A10">
      <w:pPr>
        <w:pStyle w:val="Odstavecseseznamem"/>
        <w:numPr>
          <w:ilvl w:val="0"/>
          <w:numId w:val="29"/>
        </w:numPr>
      </w:pPr>
      <w:r>
        <w:t>WWAN – Mobilní sítě</w:t>
      </w:r>
    </w:p>
    <w:p w14:paraId="5488C832" w14:textId="6376EF62" w:rsidR="009A7A10" w:rsidRDefault="009A7A10" w:rsidP="009A7A10">
      <w:pPr>
        <w:pStyle w:val="Nadpis1"/>
      </w:pPr>
      <w:r>
        <w:t>Fyzická vrstva</w:t>
      </w:r>
    </w:p>
    <w:p w14:paraId="64CA71CB" w14:textId="2E48CB88" w:rsidR="009A7A10" w:rsidRPr="009A7A10" w:rsidRDefault="009A7A10" w:rsidP="009A7A10">
      <w:pPr>
        <w:pStyle w:val="Odstavecseseznamem"/>
        <w:numPr>
          <w:ilvl w:val="0"/>
          <w:numId w:val="31"/>
        </w:numPr>
      </w:pPr>
      <w:r>
        <w:t>Modulační signál (vstupní signál) + nosný signál = modulovaný signál (vhodný pro přenos)</w:t>
      </w:r>
    </w:p>
    <w:p w14:paraId="76E70C07" w14:textId="00805FBA" w:rsidR="009A7A10" w:rsidRDefault="009A7A10" w:rsidP="009A7A10">
      <w:pPr>
        <w:pStyle w:val="Nadpis2"/>
      </w:pPr>
      <w:r>
        <w:t>AFH – Adaptive Frequency Hopping</w:t>
      </w:r>
    </w:p>
    <w:p w14:paraId="57E50F27" w14:textId="5A0A517B" w:rsidR="009A7A10" w:rsidRDefault="00BA4055" w:rsidP="009A7A10">
      <w:pPr>
        <w:pStyle w:val="Odstavecseseznamem"/>
        <w:numPr>
          <w:ilvl w:val="0"/>
          <w:numId w:val="30"/>
        </w:numPr>
      </w:pPr>
      <w:r>
        <w:t>Hopping = rapidní měnění nosné frekvence (změny zná vysílač i přijímač)</w:t>
      </w:r>
    </w:p>
    <w:p w14:paraId="58E4D285" w14:textId="0329F3D2" w:rsidR="00BA4055" w:rsidRDefault="00BA4055" w:rsidP="00BA4055">
      <w:pPr>
        <w:pStyle w:val="Odstavecseseznamem"/>
        <w:numPr>
          <w:ilvl w:val="1"/>
          <w:numId w:val="30"/>
        </w:numPr>
      </w:pPr>
      <w:r>
        <w:t>odolnost proti odposlechu</w:t>
      </w:r>
    </w:p>
    <w:p w14:paraId="7B7B8139" w14:textId="3CCC14FA" w:rsidR="00BA4055" w:rsidRDefault="00505925" w:rsidP="00BA4055">
      <w:pPr>
        <w:pStyle w:val="Odstavecseseznamem"/>
        <w:numPr>
          <w:ilvl w:val="0"/>
          <w:numId w:val="30"/>
        </w:numPr>
      </w:pPr>
      <w:r>
        <w:t>Obsahuje mechanismus pro zjištění „dobrých a špatných“ kanálů (špatný kanál může být rušen nebo využíván)</w:t>
      </w:r>
    </w:p>
    <w:p w14:paraId="7C4D8C90" w14:textId="72D00C7B" w:rsidR="00505925" w:rsidRDefault="00505925" w:rsidP="00BA4055">
      <w:pPr>
        <w:pStyle w:val="Odstavecseseznamem"/>
        <w:numPr>
          <w:ilvl w:val="0"/>
          <w:numId w:val="30"/>
        </w:numPr>
      </w:pPr>
      <w:r>
        <w:t>Přeskakuje mezi dobrými frekvencemi za účelem snížení rušení</w:t>
      </w:r>
    </w:p>
    <w:p w14:paraId="327BB169" w14:textId="3811E508" w:rsidR="00505925" w:rsidRDefault="00505925" w:rsidP="00BA4055">
      <w:pPr>
        <w:pStyle w:val="Odstavecseseznamem"/>
        <w:numPr>
          <w:ilvl w:val="0"/>
          <w:numId w:val="30"/>
        </w:numPr>
      </w:pPr>
      <w:r>
        <w:t>Využíváno technologií Bluetooth</w:t>
      </w:r>
    </w:p>
    <w:p w14:paraId="00B08389" w14:textId="7CF0AFCA" w:rsidR="00C70833" w:rsidRDefault="00C70833" w:rsidP="00C70833">
      <w:pPr>
        <w:pStyle w:val="Nadpis2"/>
      </w:pPr>
      <w:r>
        <w:lastRenderedPageBreak/>
        <w:t>DSSS</w:t>
      </w:r>
      <w:r>
        <w:t xml:space="preserve"> – </w:t>
      </w:r>
      <w:r w:rsidRPr="00C70833">
        <w:t>Direct-Sequence Spread Spectrum</w:t>
      </w:r>
    </w:p>
    <w:p w14:paraId="3894D793" w14:textId="23ADFDD4" w:rsidR="00C70833" w:rsidRDefault="00C70833" w:rsidP="00C70833">
      <w:pPr>
        <w:pStyle w:val="Odstavecseseznamem"/>
        <w:numPr>
          <w:ilvl w:val="0"/>
          <w:numId w:val="32"/>
        </w:numPr>
      </w:pPr>
      <w:r>
        <w:t>Umělé zavedení redundance – bity určené k přenosu jsou prokládané pseudonáhodnými bity</w:t>
      </w:r>
    </w:p>
    <w:p w14:paraId="64EF7592" w14:textId="1736EF53" w:rsidR="00C70833" w:rsidRDefault="00C70833" w:rsidP="00C70833">
      <w:pPr>
        <w:pStyle w:val="Odstavecseseznamem"/>
        <w:numPr>
          <w:ilvl w:val="0"/>
          <w:numId w:val="32"/>
        </w:numPr>
      </w:pPr>
      <w:r>
        <w:t>Díky tomu je signál méně citlivý na rušení</w:t>
      </w:r>
    </w:p>
    <w:p w14:paraId="318811FA" w14:textId="55638863" w:rsidR="00C70833" w:rsidRDefault="00C70833" w:rsidP="00C70833">
      <w:pPr>
        <w:pStyle w:val="Odstavecseseznamem"/>
        <w:numPr>
          <w:ilvl w:val="0"/>
          <w:numId w:val="32"/>
        </w:numPr>
      </w:pPr>
      <w:r>
        <w:t>Pro zařízení bez znalosti mechanismu se signál jeví jako šum</w:t>
      </w:r>
    </w:p>
    <w:p w14:paraId="66741C13" w14:textId="0338026C" w:rsidR="00C70833" w:rsidRDefault="00C70833" w:rsidP="00C70833">
      <w:pPr>
        <w:pStyle w:val="Odstavecseseznamem"/>
        <w:numPr>
          <w:ilvl w:val="0"/>
          <w:numId w:val="32"/>
        </w:numPr>
      </w:pPr>
      <w:r>
        <w:t>Využívá 802.11b</w:t>
      </w:r>
    </w:p>
    <w:p w14:paraId="3F66C2F5" w14:textId="77777777" w:rsidR="00743D11" w:rsidRDefault="00743D11" w:rsidP="00743D11">
      <w:pPr>
        <w:pStyle w:val="Nadpis2"/>
      </w:pPr>
      <w:r>
        <w:t>OFDM – Orthogonal Frequency-Division Multiplexing</w:t>
      </w:r>
    </w:p>
    <w:p w14:paraId="64520F43" w14:textId="77777777" w:rsidR="00743D11" w:rsidRDefault="00743D11" w:rsidP="00743D11">
      <w:pPr>
        <w:pStyle w:val="Odstavecseseznamem"/>
        <w:numPr>
          <w:ilvl w:val="0"/>
          <w:numId w:val="32"/>
        </w:numPr>
      </w:pPr>
      <w:r>
        <w:t>Kódování signálu na více nosných frekvencích pomocí různých modulací, které jsou ortogonální</w:t>
      </w:r>
    </w:p>
    <w:p w14:paraId="3B206A83" w14:textId="77777777" w:rsidR="00743D11" w:rsidRDefault="00743D11" w:rsidP="00743D11">
      <w:pPr>
        <w:pStyle w:val="Odstavecseseznamem"/>
        <w:numPr>
          <w:ilvl w:val="0"/>
          <w:numId w:val="32"/>
        </w:numPr>
      </w:pPr>
      <w:r>
        <w:t>Jsou blízko sebe, dokonce se překrývají, ale jsou nezávislé/oddělitelné</w:t>
      </w:r>
    </w:p>
    <w:p w14:paraId="65A2F004" w14:textId="0C77B112" w:rsidR="00743D11" w:rsidRDefault="00743D11" w:rsidP="00743D11">
      <w:pPr>
        <w:pStyle w:val="Odstavecseseznamem"/>
        <w:numPr>
          <w:ilvl w:val="0"/>
          <w:numId w:val="32"/>
        </w:numPr>
      </w:pPr>
      <w:r>
        <w:t>Využíván 802.11a/g/n/ac</w:t>
      </w:r>
    </w:p>
    <w:p w14:paraId="7939730E" w14:textId="77777777" w:rsidR="009C33B9" w:rsidRDefault="009C33B9" w:rsidP="009C33B9">
      <w:pPr>
        <w:pStyle w:val="Nadpis2"/>
      </w:pPr>
      <w:r>
        <w:t>OFDMA – Orthogonal Frequency-Division Multiple Access</w:t>
      </w:r>
    </w:p>
    <w:p w14:paraId="2BFFC6BD" w14:textId="77777777" w:rsidR="009C33B9" w:rsidRDefault="009C33B9" w:rsidP="009C33B9">
      <w:pPr>
        <w:pStyle w:val="Odstavecseseznamem"/>
        <w:numPr>
          <w:ilvl w:val="0"/>
          <w:numId w:val="32"/>
        </w:numPr>
      </w:pPr>
      <w:r>
        <w:t>OFDM při obsluze více uživatelů používá point-to-point a rychle mezi nimi přepíná</w:t>
      </w:r>
    </w:p>
    <w:p w14:paraId="0E7814CF" w14:textId="77777777" w:rsidR="009C33B9" w:rsidRDefault="009C33B9" w:rsidP="009C33B9">
      <w:pPr>
        <w:pStyle w:val="Odstavecseseznamem"/>
        <w:numPr>
          <w:ilvl w:val="0"/>
          <w:numId w:val="32"/>
        </w:numPr>
      </w:pPr>
      <w:r>
        <w:t>OFDMA využívá point-to-multipoint – více uživatelů v jednom okamžiku</w:t>
      </w:r>
    </w:p>
    <w:p w14:paraId="66D0AE5E" w14:textId="2FC2FC00" w:rsidR="009C33B9" w:rsidRDefault="009C33B9" w:rsidP="009C33B9">
      <w:pPr>
        <w:pStyle w:val="Odstavecseseznamem"/>
        <w:numPr>
          <w:ilvl w:val="0"/>
          <w:numId w:val="32"/>
        </w:numPr>
      </w:pPr>
      <w:r>
        <w:t>Využíván 802.11ax, LTE, 5G</w:t>
      </w:r>
    </w:p>
    <w:p w14:paraId="55F8B2DE" w14:textId="77777777" w:rsidR="002907F2" w:rsidRDefault="002907F2" w:rsidP="002907F2">
      <w:pPr>
        <w:pStyle w:val="Nadpis2"/>
      </w:pPr>
      <w:r>
        <w:t>QAM – Quadrature Amplitude Modulation</w:t>
      </w:r>
    </w:p>
    <w:p w14:paraId="16C1A421" w14:textId="029E6F68" w:rsidR="00743D11" w:rsidRDefault="002907F2" w:rsidP="002907F2">
      <w:pPr>
        <w:pStyle w:val="Odstavecseseznamem"/>
        <w:numPr>
          <w:ilvl w:val="0"/>
          <w:numId w:val="32"/>
        </w:numPr>
      </w:pPr>
      <w:r>
        <w:t>Kombinuje amplitudovou a fázovou modulaci – dokáže přenášet více informací</w:t>
      </w:r>
    </w:p>
    <w:p w14:paraId="3AA7AF61" w14:textId="77777777" w:rsidR="009C33B9" w:rsidRDefault="009C33B9" w:rsidP="009C33B9">
      <w:pPr>
        <w:pStyle w:val="Nadpis2"/>
      </w:pPr>
      <w:r>
        <w:t>MIMO – Multiple-Input Multiple-Output</w:t>
      </w:r>
    </w:p>
    <w:p w14:paraId="4DFFF9F9" w14:textId="77777777" w:rsidR="009C33B9" w:rsidRDefault="009C33B9" w:rsidP="009C33B9">
      <w:pPr>
        <w:pStyle w:val="Odstavecseseznamem"/>
        <w:numPr>
          <w:ilvl w:val="0"/>
          <w:numId w:val="32"/>
        </w:numPr>
      </w:pPr>
      <w:r>
        <w:t>Využívá více antén pro paralelní přenos signálů</w:t>
      </w:r>
    </w:p>
    <w:p w14:paraId="7025A836" w14:textId="77777777" w:rsidR="009C33B9" w:rsidRDefault="009C33B9" w:rsidP="009C33B9">
      <w:pPr>
        <w:pStyle w:val="Odstavecseseznamem"/>
        <w:numPr>
          <w:ilvl w:val="0"/>
          <w:numId w:val="32"/>
        </w:numPr>
      </w:pPr>
      <w:r>
        <w:t>Zařízení příjemce musí také podporovat MIMO a paralelní signály si převede do signálu původního</w:t>
      </w:r>
    </w:p>
    <w:p w14:paraId="6FB308E4" w14:textId="77777777" w:rsidR="009C33B9" w:rsidRDefault="009C33B9" w:rsidP="009C33B9">
      <w:pPr>
        <w:pStyle w:val="Odstavecseseznamem"/>
        <w:numPr>
          <w:ilvl w:val="0"/>
          <w:numId w:val="32"/>
        </w:numPr>
      </w:pPr>
      <w:r>
        <w:t>Značení např. 4x4 znamená 4 spojení na 4 anténách</w:t>
      </w:r>
    </w:p>
    <w:p w14:paraId="4268F49C" w14:textId="77777777" w:rsidR="009C33B9" w:rsidRDefault="009C33B9" w:rsidP="009C33B9">
      <w:pPr>
        <w:pStyle w:val="Nadpis2"/>
      </w:pPr>
      <w:r>
        <w:t>MU-MIMO – Multi-User MIMO</w:t>
      </w:r>
    </w:p>
    <w:p w14:paraId="4F7CE029" w14:textId="77777777" w:rsidR="009C33B9" w:rsidRDefault="009C33B9" w:rsidP="009C33B9">
      <w:pPr>
        <w:pStyle w:val="Odstavecseseznamem"/>
        <w:numPr>
          <w:ilvl w:val="0"/>
          <w:numId w:val="32"/>
        </w:numPr>
      </w:pPr>
      <w:r>
        <w:t>Dokáže v jeden okamžik komunikovat s více zařízeními najednou</w:t>
      </w:r>
    </w:p>
    <w:p w14:paraId="1324A4CD" w14:textId="2BF089DF" w:rsidR="009C33B9" w:rsidRDefault="009C33B9" w:rsidP="00A93852">
      <w:pPr>
        <w:pStyle w:val="Odstavecseseznamem"/>
        <w:numPr>
          <w:ilvl w:val="0"/>
          <w:numId w:val="32"/>
        </w:numPr>
      </w:pPr>
      <w:r>
        <w:t>Např. 4 antény se rozdělí mezi 4 zařízení</w:t>
      </w:r>
    </w:p>
    <w:p w14:paraId="45E6014F" w14:textId="5C344E8C" w:rsidR="00086C87" w:rsidRDefault="00086C87" w:rsidP="00086C87">
      <w:pPr>
        <w:pStyle w:val="Nadpis1"/>
      </w:pPr>
      <w:r>
        <w:t>Ad hoc</w:t>
      </w:r>
    </w:p>
    <w:p w14:paraId="5DB62DFE" w14:textId="510BDDA6" w:rsidR="00086C87" w:rsidRDefault="00086C87" w:rsidP="00086C87">
      <w:pPr>
        <w:pStyle w:val="Odstavecseseznamem"/>
        <w:numPr>
          <w:ilvl w:val="0"/>
          <w:numId w:val="33"/>
        </w:numPr>
      </w:pPr>
      <w:r>
        <w:t>WLAN, kde jsou zařízení propojena přímo, bez prostředníka (AP)</w:t>
      </w:r>
    </w:p>
    <w:p w14:paraId="4F42FE6C" w14:textId="2AB1493F" w:rsidR="00086C87" w:rsidRDefault="00086C87" w:rsidP="00086C87">
      <w:pPr>
        <w:pStyle w:val="Odstavecseseznamem"/>
        <w:numPr>
          <w:ilvl w:val="0"/>
          <w:numId w:val="33"/>
        </w:numPr>
      </w:pPr>
      <w:r>
        <w:t>Bluetooth</w:t>
      </w:r>
    </w:p>
    <w:p w14:paraId="6E53C948" w14:textId="0B25A5F5" w:rsidR="00F62777" w:rsidRDefault="00F62777" w:rsidP="00F62777">
      <w:pPr>
        <w:pStyle w:val="Nadpis1"/>
      </w:pPr>
      <w:r>
        <w:t>Wi-Fi Direct</w:t>
      </w:r>
    </w:p>
    <w:p w14:paraId="3E5C690B" w14:textId="3F084476" w:rsidR="00F62777" w:rsidRDefault="00F62777" w:rsidP="00F62777">
      <w:pPr>
        <w:pStyle w:val="Odstavecseseznamem"/>
        <w:numPr>
          <w:ilvl w:val="0"/>
          <w:numId w:val="34"/>
        </w:numPr>
      </w:pPr>
      <w:r>
        <w:t>Forma přímého p2p připojení</w:t>
      </w:r>
    </w:p>
    <w:p w14:paraId="3B372986" w14:textId="5DCC7E47" w:rsidR="00A50C51" w:rsidRDefault="00A50C51" w:rsidP="00F62777">
      <w:pPr>
        <w:pStyle w:val="Odstavecseseznamem"/>
        <w:numPr>
          <w:ilvl w:val="0"/>
          <w:numId w:val="34"/>
        </w:numPr>
      </w:pPr>
      <w:r>
        <w:t>Sdílení souborů, ovládání tiskárny</w:t>
      </w:r>
    </w:p>
    <w:p w14:paraId="09154FA0" w14:textId="031DC58B" w:rsidR="00A50C51" w:rsidRDefault="00A50C51" w:rsidP="00A50C51">
      <w:pPr>
        <w:pStyle w:val="Nadpis1"/>
      </w:pPr>
      <w:r>
        <w:lastRenderedPageBreak/>
        <w:t>Service Set</w:t>
      </w:r>
    </w:p>
    <w:p w14:paraId="28301933" w14:textId="50919156" w:rsidR="00A50C51" w:rsidRDefault="00A50C51" w:rsidP="00A50C51">
      <w:pPr>
        <w:pStyle w:val="Odstavecseseznamem"/>
        <w:numPr>
          <w:ilvl w:val="0"/>
          <w:numId w:val="35"/>
        </w:numPr>
      </w:pPr>
      <w:r>
        <w:t>BSS – Basic Service Set</w:t>
      </w:r>
    </w:p>
    <w:p w14:paraId="7B81729F" w14:textId="1D29866C" w:rsidR="00A50C51" w:rsidRDefault="00A50C51" w:rsidP="00A50C51">
      <w:pPr>
        <w:pStyle w:val="Odstavecseseznamem"/>
        <w:numPr>
          <w:ilvl w:val="1"/>
          <w:numId w:val="35"/>
        </w:numPr>
      </w:pPr>
      <w:r>
        <w:t>Síť vytvořena z jednoho access pointu</w:t>
      </w:r>
    </w:p>
    <w:p w14:paraId="5D169521" w14:textId="5BEC4F17" w:rsidR="00A50C51" w:rsidRDefault="00A50C51" w:rsidP="00A50C51">
      <w:pPr>
        <w:pStyle w:val="Odstavecseseznamem"/>
        <w:numPr>
          <w:ilvl w:val="0"/>
          <w:numId w:val="35"/>
        </w:numPr>
      </w:pPr>
      <w:r>
        <w:t>ESS – Extended Service Set</w:t>
      </w:r>
    </w:p>
    <w:p w14:paraId="13A31A66" w14:textId="220E4B6A" w:rsidR="00A50C51" w:rsidRDefault="00A50C51" w:rsidP="00A50C51">
      <w:pPr>
        <w:pStyle w:val="Odstavecseseznamem"/>
        <w:numPr>
          <w:ilvl w:val="1"/>
          <w:numId w:val="35"/>
        </w:numPr>
      </w:pPr>
      <w:r>
        <w:t>Více AP se tváří jako jedno AP (větší pokrytí)</w:t>
      </w:r>
    </w:p>
    <w:p w14:paraId="196FEE2A" w14:textId="6AC190AB" w:rsidR="00CA3AA6" w:rsidRDefault="00CA3AA6" w:rsidP="00CA3AA6">
      <w:pPr>
        <w:pStyle w:val="Nadpis1"/>
      </w:pPr>
      <w:r>
        <w:t>TWT – Target Wake Time</w:t>
      </w:r>
    </w:p>
    <w:p w14:paraId="1ED7F01A" w14:textId="040C6F25" w:rsidR="00CA3AA6" w:rsidRDefault="00CA3AA6" w:rsidP="00CA3AA6">
      <w:pPr>
        <w:pStyle w:val="Odstavecseseznamem"/>
        <w:numPr>
          <w:ilvl w:val="0"/>
          <w:numId w:val="45"/>
        </w:numPr>
      </w:pPr>
      <w:r>
        <w:t>Definuje čas, ve který se mohou IoT zařízení připojit k síti</w:t>
      </w:r>
    </w:p>
    <w:p w14:paraId="670432D9" w14:textId="59B2312A" w:rsidR="00CA3AA6" w:rsidRDefault="00CA3AA6" w:rsidP="00CA3AA6">
      <w:pPr>
        <w:pStyle w:val="Odstavecseseznamem"/>
        <w:numPr>
          <w:ilvl w:val="0"/>
          <w:numId w:val="45"/>
        </w:numPr>
      </w:pPr>
      <w:r>
        <w:t>Šetří baterii</w:t>
      </w:r>
    </w:p>
    <w:p w14:paraId="2415037B" w14:textId="0FADCF50" w:rsidR="00CA3AA6" w:rsidRDefault="00CA3AA6" w:rsidP="00CA3AA6">
      <w:pPr>
        <w:pStyle w:val="Odstavecseseznamem"/>
        <w:numPr>
          <w:ilvl w:val="0"/>
          <w:numId w:val="45"/>
        </w:numPr>
      </w:pPr>
      <w:r>
        <w:t>Novinka ve Wi-Fi</w:t>
      </w:r>
      <w:r w:rsidR="00F25755">
        <w:t xml:space="preserve"> </w:t>
      </w:r>
      <w:r>
        <w:t>6</w:t>
      </w:r>
    </w:p>
    <w:p w14:paraId="19F6E09E" w14:textId="5D353E36" w:rsidR="00F25755" w:rsidRDefault="00F25755" w:rsidP="00F25755">
      <w:pPr>
        <w:pStyle w:val="Nadpis1"/>
      </w:pPr>
      <w:r>
        <w:t>ESSID</w:t>
      </w:r>
    </w:p>
    <w:p w14:paraId="5EA07907" w14:textId="3D92CCDF" w:rsidR="00F25755" w:rsidRDefault="00F25755" w:rsidP="00F25755">
      <w:pPr>
        <w:pStyle w:val="Odstavecseseznamem"/>
        <w:numPr>
          <w:ilvl w:val="0"/>
          <w:numId w:val="46"/>
        </w:numPr>
      </w:pPr>
      <w:r>
        <w:t>Extended Service Set Identifier</w:t>
      </w:r>
    </w:p>
    <w:p w14:paraId="43CA6220" w14:textId="613D27D0" w:rsidR="00F25755" w:rsidRDefault="00451765" w:rsidP="00F25755">
      <w:pPr>
        <w:pStyle w:val="Odstavecseseznamem"/>
        <w:numPr>
          <w:ilvl w:val="0"/>
          <w:numId w:val="46"/>
        </w:numPr>
      </w:pPr>
      <w:r>
        <w:t xml:space="preserve">Společný </w:t>
      </w:r>
      <w:r w:rsidR="00F25755">
        <w:t>identifikátor sítě wifi</w:t>
      </w:r>
      <w:r>
        <w:t xml:space="preserve"> ve formátu ESS (více AP)</w:t>
      </w:r>
    </w:p>
    <w:p w14:paraId="7AF765FD" w14:textId="3D639252" w:rsidR="00787449" w:rsidRDefault="00787449" w:rsidP="00F25755">
      <w:pPr>
        <w:pStyle w:val="Odstavecseseznamem"/>
        <w:numPr>
          <w:ilvl w:val="0"/>
          <w:numId w:val="46"/>
        </w:numPr>
      </w:pPr>
      <w:r>
        <w:t>BSSID – MAC adresa access pointu</w:t>
      </w:r>
    </w:p>
    <w:p w14:paraId="7901C30E" w14:textId="0F5FDB21" w:rsidR="00EA2B8F" w:rsidRDefault="00EA2B8F" w:rsidP="00EA2B8F">
      <w:pPr>
        <w:pStyle w:val="Nadpis1"/>
      </w:pPr>
      <w:r>
        <w:t>Beamforming</w:t>
      </w:r>
    </w:p>
    <w:p w14:paraId="6B663D74" w14:textId="1D5701CB" w:rsidR="00EA2B8F" w:rsidRPr="00EA2B8F" w:rsidRDefault="00EA2B8F" w:rsidP="00EA2B8F">
      <w:pPr>
        <w:pStyle w:val="Odstavecseseznamem"/>
        <w:numPr>
          <w:ilvl w:val="0"/>
          <w:numId w:val="47"/>
        </w:numPr>
      </w:pPr>
      <w:r>
        <w:t>Signál je automaticky směrován k poloze umístění bezdrátových zařízení</w:t>
      </w:r>
    </w:p>
    <w:p w14:paraId="232DD562" w14:textId="479E93D0" w:rsidR="005B2EDB" w:rsidRDefault="005B2EDB" w:rsidP="005B2EDB">
      <w:pPr>
        <w:pStyle w:val="Nadpis1"/>
      </w:pPr>
      <w:r>
        <w:t>Zabezpečení bezdrátových sítí</w:t>
      </w:r>
    </w:p>
    <w:p w14:paraId="29996FC6" w14:textId="57874797" w:rsidR="005B2EDB" w:rsidRDefault="005B2EDB" w:rsidP="005B2EDB">
      <w:pPr>
        <w:pStyle w:val="Nadpis2"/>
      </w:pPr>
      <w:r>
        <w:t>WEP – Wired Equivalent Privacy</w:t>
      </w:r>
    </w:p>
    <w:p w14:paraId="7BD24970" w14:textId="73A72282" w:rsidR="005B2EDB" w:rsidRDefault="005B2EDB" w:rsidP="005B2EDB">
      <w:pPr>
        <w:pStyle w:val="Odstavecseseznamem"/>
        <w:numPr>
          <w:ilvl w:val="0"/>
          <w:numId w:val="37"/>
        </w:numPr>
      </w:pPr>
      <w:r>
        <w:t>Šifrování omunikace</w:t>
      </w:r>
    </w:p>
    <w:p w14:paraId="6DE3B954" w14:textId="69EDB374" w:rsidR="005B2EDB" w:rsidRDefault="005B2EDB" w:rsidP="005B2EDB">
      <w:pPr>
        <w:pStyle w:val="Odstavecseseznamem"/>
        <w:numPr>
          <w:ilvl w:val="0"/>
          <w:numId w:val="37"/>
        </w:numPr>
      </w:pPr>
      <w:r>
        <w:t>Symetrická šifra</w:t>
      </w:r>
    </w:p>
    <w:p w14:paraId="5F0A6B70" w14:textId="26393273" w:rsidR="005B2EDB" w:rsidRDefault="005B2EDB" w:rsidP="005B2EDB">
      <w:pPr>
        <w:pStyle w:val="Odstavecseseznamem"/>
        <w:numPr>
          <w:ilvl w:val="0"/>
          <w:numId w:val="37"/>
        </w:numPr>
      </w:pPr>
      <w:r>
        <w:t>Snadno prolomitelné</w:t>
      </w:r>
    </w:p>
    <w:p w14:paraId="7B511D72" w14:textId="32660F30" w:rsidR="00164531" w:rsidRDefault="00164531" w:rsidP="00164531">
      <w:pPr>
        <w:pStyle w:val="Nadpis2"/>
      </w:pPr>
      <w:r>
        <w:t>WPA – Wi-Fo Protected Access</w:t>
      </w:r>
    </w:p>
    <w:p w14:paraId="10618014" w14:textId="0ADF83A3" w:rsidR="00164531" w:rsidRDefault="00164531" w:rsidP="00164531">
      <w:pPr>
        <w:pStyle w:val="Odstavecseseznamem"/>
        <w:numPr>
          <w:ilvl w:val="0"/>
          <w:numId w:val="38"/>
        </w:numPr>
      </w:pPr>
      <w:r>
        <w:t>Reakce na nedostatky WEP</w:t>
      </w:r>
    </w:p>
    <w:p w14:paraId="3BC9AB41" w14:textId="0888EE6B" w:rsidR="00164531" w:rsidRDefault="00164531" w:rsidP="00164531">
      <w:pPr>
        <w:pStyle w:val="Odstavecseseznamem"/>
        <w:numPr>
          <w:ilvl w:val="0"/>
          <w:numId w:val="38"/>
        </w:numPr>
      </w:pPr>
      <w:r>
        <w:t>Šifra RC4</w:t>
      </w:r>
    </w:p>
    <w:p w14:paraId="54BD4021" w14:textId="77777777" w:rsidR="003E47D3" w:rsidRPr="00164531" w:rsidRDefault="003E47D3" w:rsidP="003E47D3">
      <w:pPr>
        <w:pStyle w:val="Odstavecseseznamem"/>
        <w:numPr>
          <w:ilvl w:val="0"/>
          <w:numId w:val="38"/>
        </w:numPr>
      </w:pPr>
      <w:r>
        <w:t>TKIP – Temporary Key Integrity Protocol – Pro každý paket je používán jiný klíč (považován za nedostatečně bezpečný)</w:t>
      </w:r>
    </w:p>
    <w:p w14:paraId="7786B1AC" w14:textId="33CCFF92" w:rsidR="00E43B37" w:rsidRDefault="00E43B37" w:rsidP="00E43B37">
      <w:pPr>
        <w:pStyle w:val="Nadpis2"/>
      </w:pPr>
      <w:r>
        <w:t>WPA</w:t>
      </w:r>
      <w:r>
        <w:t>2</w:t>
      </w:r>
    </w:p>
    <w:p w14:paraId="4B01C4D2" w14:textId="452708C1" w:rsidR="00E43B37" w:rsidRDefault="003E47D3" w:rsidP="00E43B37">
      <w:pPr>
        <w:pStyle w:val="Odstavecseseznamem"/>
        <w:numPr>
          <w:ilvl w:val="0"/>
          <w:numId w:val="38"/>
        </w:numPr>
      </w:pPr>
      <w:r>
        <w:t>Šifra AES</w:t>
      </w:r>
    </w:p>
    <w:p w14:paraId="0587ACFB" w14:textId="65D74B4F" w:rsidR="003E47D3" w:rsidRDefault="003E47D3" w:rsidP="00E43B37">
      <w:pPr>
        <w:pStyle w:val="Odstavecseseznamem"/>
        <w:numPr>
          <w:ilvl w:val="0"/>
          <w:numId w:val="38"/>
        </w:numPr>
      </w:pPr>
      <w:r>
        <w:t>Prolomeno – KRACK (2017)</w:t>
      </w:r>
    </w:p>
    <w:p w14:paraId="0F7106D8" w14:textId="361FA5C9" w:rsidR="003E47D3" w:rsidRDefault="003E47D3" w:rsidP="00660EDD">
      <w:pPr>
        <w:pStyle w:val="Nadpis2"/>
      </w:pPr>
      <w:r>
        <w:t>WPA-Personal</w:t>
      </w:r>
      <w:r w:rsidR="00660EDD">
        <w:t xml:space="preserve"> (WPA-PSK – pre-shared key)</w:t>
      </w:r>
    </w:p>
    <w:p w14:paraId="7727ED01" w14:textId="784303DD" w:rsidR="00660EDD" w:rsidRDefault="00660EDD" w:rsidP="00660EDD">
      <w:pPr>
        <w:pStyle w:val="Odstavecseseznamem"/>
        <w:numPr>
          <w:ilvl w:val="0"/>
          <w:numId w:val="39"/>
        </w:numPr>
      </w:pPr>
      <w:r>
        <w:t>Domácí použítí, nevyžaduje autentifikační server</w:t>
      </w:r>
    </w:p>
    <w:p w14:paraId="3DF82886" w14:textId="44032AA3" w:rsidR="00660EDD" w:rsidRDefault="00660EDD" w:rsidP="00660EDD">
      <w:pPr>
        <w:pStyle w:val="Nadpis2"/>
      </w:pPr>
      <w:r>
        <w:t>WPA-Enterprise</w:t>
      </w:r>
    </w:p>
    <w:p w14:paraId="48878FA6" w14:textId="30A88A5A" w:rsidR="00660EDD" w:rsidRPr="00660EDD" w:rsidRDefault="00660EDD" w:rsidP="00660EDD">
      <w:pPr>
        <w:pStyle w:val="Odstavecseseznamem"/>
        <w:numPr>
          <w:ilvl w:val="0"/>
          <w:numId w:val="39"/>
        </w:numPr>
      </w:pPr>
      <w:r>
        <w:t>Využití autentifikačního serveru (RADIUS)</w:t>
      </w:r>
    </w:p>
    <w:p w14:paraId="10F0AAF3" w14:textId="56FFAF08" w:rsidR="00E43B37" w:rsidRDefault="00F57E17" w:rsidP="00F57E17">
      <w:pPr>
        <w:pStyle w:val="Nadpis2"/>
      </w:pPr>
      <w:r>
        <w:lastRenderedPageBreak/>
        <w:t>IEEE 802.1X</w:t>
      </w:r>
    </w:p>
    <w:p w14:paraId="29EAA2F8" w14:textId="787A57D7" w:rsidR="00F57E17" w:rsidRDefault="00F57E17" w:rsidP="00F57E17">
      <w:pPr>
        <w:pStyle w:val="Odstavecseseznamem"/>
        <w:numPr>
          <w:ilvl w:val="0"/>
          <w:numId w:val="39"/>
        </w:numPr>
      </w:pPr>
      <w:r>
        <w:t>Standard popisující zabezpečení přístupu do sítě a odesílání EAP zpráv po místní síti</w:t>
      </w:r>
    </w:p>
    <w:p w14:paraId="0888CD51" w14:textId="46B4A599" w:rsidR="00F57E17" w:rsidRDefault="00F57E17" w:rsidP="00F57E17">
      <w:pPr>
        <w:pStyle w:val="Odstavecseseznamem"/>
        <w:numPr>
          <w:ilvl w:val="0"/>
          <w:numId w:val="39"/>
        </w:numPr>
      </w:pPr>
      <w:r>
        <w:t>Suplikant, autentifikátor a autentifikační server</w:t>
      </w:r>
    </w:p>
    <w:p w14:paraId="28E75BD3" w14:textId="6F6052AC" w:rsidR="00F57E17" w:rsidRDefault="00F57E17" w:rsidP="00F57E17">
      <w:pPr>
        <w:pStyle w:val="Odstavecseseznamem"/>
        <w:numPr>
          <w:ilvl w:val="0"/>
          <w:numId w:val="39"/>
        </w:numPr>
      </w:pPr>
      <w:r>
        <w:t>Suplikant (klient) se nemůže dostat do chráněné ásti síte, dokud není jeho identita ověřena</w:t>
      </w:r>
    </w:p>
    <w:p w14:paraId="5D508F30" w14:textId="5ADDEE62" w:rsidR="00F57E17" w:rsidRDefault="00F57E17" w:rsidP="00F57E17">
      <w:pPr>
        <w:pStyle w:val="Odstavecseseznamem"/>
        <w:numPr>
          <w:ilvl w:val="0"/>
          <w:numId w:val="39"/>
        </w:numPr>
      </w:pPr>
      <w:r>
        <w:t>Suplikant předá požadované údaje autentifikátoru</w:t>
      </w:r>
    </w:p>
    <w:p w14:paraId="0F0EFB79" w14:textId="034659EA" w:rsidR="00F57E17" w:rsidRDefault="00F57E17" w:rsidP="00F57E17">
      <w:pPr>
        <w:pStyle w:val="Odstavecseseznamem"/>
        <w:numPr>
          <w:ilvl w:val="0"/>
          <w:numId w:val="39"/>
        </w:numPr>
      </w:pPr>
      <w:r>
        <w:t>Ten e přepošle autentifikačnímu serveru, který rozhodne, jestli může suplikant přistoupit k síti, či nikoli</w:t>
      </w:r>
    </w:p>
    <w:p w14:paraId="3CF41031" w14:textId="4C38895E" w:rsidR="00C638F3" w:rsidRDefault="00C638F3" w:rsidP="00C638F3">
      <w:pPr>
        <w:pStyle w:val="Nadpis2"/>
      </w:pPr>
      <w:r>
        <w:t>EAP – Extensible Authentication Protocol</w:t>
      </w:r>
    </w:p>
    <w:p w14:paraId="2FFAB2BE" w14:textId="195D8CEB" w:rsidR="00C638F3" w:rsidRDefault="00C638F3" w:rsidP="00C638F3">
      <w:pPr>
        <w:pStyle w:val="Odstavecseseznamem"/>
        <w:numPr>
          <w:ilvl w:val="0"/>
          <w:numId w:val="40"/>
        </w:numPr>
      </w:pPr>
      <w:r>
        <w:t>Autentifikační framework</w:t>
      </w:r>
    </w:p>
    <w:p w14:paraId="34F3D72F" w14:textId="145FE030" w:rsidR="00C638F3" w:rsidRDefault="00C638F3" w:rsidP="00C638F3">
      <w:pPr>
        <w:pStyle w:val="Odstavecseseznamem"/>
        <w:numPr>
          <w:ilvl w:val="0"/>
          <w:numId w:val="40"/>
        </w:numPr>
      </w:pPr>
      <w:r>
        <w:t>Umožňuje výrobcům snadno vyvíjet a nasazovat nové autentifikační metody (EAP metody)</w:t>
      </w:r>
    </w:p>
    <w:p w14:paraId="3D285519" w14:textId="1D4E8DC2" w:rsidR="00C638F3" w:rsidRDefault="00C638F3" w:rsidP="00C638F3">
      <w:pPr>
        <w:pStyle w:val="Nadpis2"/>
      </w:pPr>
      <w:r>
        <w:t>AAA – Authentication, Authorization, Accounting</w:t>
      </w:r>
    </w:p>
    <w:p w14:paraId="69A10552" w14:textId="7D99689F" w:rsidR="00C638F3" w:rsidRDefault="00C638F3" w:rsidP="00C638F3">
      <w:pPr>
        <w:pStyle w:val="Odstavecseseznamem"/>
        <w:numPr>
          <w:ilvl w:val="0"/>
          <w:numId w:val="41"/>
        </w:numPr>
      </w:pPr>
      <w:r>
        <w:t>Autentifikace – identita uživatele (</w:t>
      </w:r>
      <w:r w:rsidR="009D64BC">
        <w:t>k</w:t>
      </w:r>
      <w:r>
        <w:t>do jsi?)</w:t>
      </w:r>
    </w:p>
    <w:p w14:paraId="48ACE5F4" w14:textId="2E9FD4FF" w:rsidR="00C638F3" w:rsidRDefault="00C638F3" w:rsidP="00C638F3">
      <w:pPr>
        <w:pStyle w:val="Odstavecseseznamem"/>
        <w:numPr>
          <w:ilvl w:val="0"/>
          <w:numId w:val="41"/>
        </w:numPr>
      </w:pPr>
      <w:r>
        <w:t>Autorizace – k čemu máš přístup?</w:t>
      </w:r>
    </w:p>
    <w:p w14:paraId="44BB1693" w14:textId="756FF9BC" w:rsidR="00C638F3" w:rsidRDefault="00C638F3" w:rsidP="00C638F3">
      <w:pPr>
        <w:pStyle w:val="Odstavecseseznamem"/>
        <w:numPr>
          <w:ilvl w:val="0"/>
          <w:numId w:val="41"/>
        </w:numPr>
      </w:pPr>
      <w:r>
        <w:t>Účtování – monitorování využívání sítě</w:t>
      </w:r>
    </w:p>
    <w:p w14:paraId="63CCA552" w14:textId="3DED9F39" w:rsidR="000B28C3" w:rsidRDefault="000B28C3" w:rsidP="000B28C3">
      <w:pPr>
        <w:pStyle w:val="Nadpis2"/>
      </w:pPr>
      <w:r>
        <w:t>RADIUS</w:t>
      </w:r>
    </w:p>
    <w:p w14:paraId="6002200D" w14:textId="0AAC6036" w:rsidR="000B28C3" w:rsidRDefault="000B28C3" w:rsidP="000B28C3">
      <w:pPr>
        <w:pStyle w:val="Odstavecseseznamem"/>
        <w:numPr>
          <w:ilvl w:val="0"/>
          <w:numId w:val="42"/>
        </w:numPr>
      </w:pPr>
      <w:r>
        <w:t>AAA client/server protokol</w:t>
      </w:r>
    </w:p>
    <w:p w14:paraId="3CD46452" w14:textId="37C3A04E" w:rsidR="00086C87" w:rsidRPr="00C70833" w:rsidRDefault="000B28C3" w:rsidP="00086C87">
      <w:pPr>
        <w:pStyle w:val="Odstavecseseznamem"/>
        <w:numPr>
          <w:ilvl w:val="0"/>
          <w:numId w:val="42"/>
        </w:numPr>
      </w:pPr>
      <w:r>
        <w:t>Back-end pro 802.1x autentifikaci</w:t>
      </w:r>
    </w:p>
    <w:sectPr w:rsidR="00086C87" w:rsidRPr="00C70833" w:rsidSect="00FF37EA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E15"/>
    <w:multiLevelType w:val="hybridMultilevel"/>
    <w:tmpl w:val="E696AF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934BF"/>
    <w:multiLevelType w:val="hybridMultilevel"/>
    <w:tmpl w:val="5FF483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C238D"/>
    <w:multiLevelType w:val="hybridMultilevel"/>
    <w:tmpl w:val="41BC5E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80588"/>
    <w:multiLevelType w:val="hybridMultilevel"/>
    <w:tmpl w:val="E42AA9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226C8"/>
    <w:multiLevelType w:val="hybridMultilevel"/>
    <w:tmpl w:val="1D8E27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B624A"/>
    <w:multiLevelType w:val="hybridMultilevel"/>
    <w:tmpl w:val="DEA277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71349"/>
    <w:multiLevelType w:val="hybridMultilevel"/>
    <w:tmpl w:val="364A3B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E784B"/>
    <w:multiLevelType w:val="hybridMultilevel"/>
    <w:tmpl w:val="391C3E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86743"/>
    <w:multiLevelType w:val="hybridMultilevel"/>
    <w:tmpl w:val="6B30A8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71CEF"/>
    <w:multiLevelType w:val="hybridMultilevel"/>
    <w:tmpl w:val="67742D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96E53"/>
    <w:multiLevelType w:val="hybridMultilevel"/>
    <w:tmpl w:val="5F5E1A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9701B"/>
    <w:multiLevelType w:val="hybridMultilevel"/>
    <w:tmpl w:val="1A929F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31FA2"/>
    <w:multiLevelType w:val="hybridMultilevel"/>
    <w:tmpl w:val="9DCC11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1016AF"/>
    <w:multiLevelType w:val="hybridMultilevel"/>
    <w:tmpl w:val="E474BF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B27C5"/>
    <w:multiLevelType w:val="hybridMultilevel"/>
    <w:tmpl w:val="EC0880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994E5C"/>
    <w:multiLevelType w:val="hybridMultilevel"/>
    <w:tmpl w:val="F06AC0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1330A"/>
    <w:multiLevelType w:val="hybridMultilevel"/>
    <w:tmpl w:val="AABEC9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47348B"/>
    <w:multiLevelType w:val="hybridMultilevel"/>
    <w:tmpl w:val="1D5831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36D47"/>
    <w:multiLevelType w:val="hybridMultilevel"/>
    <w:tmpl w:val="3C3676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EE5509"/>
    <w:multiLevelType w:val="hybridMultilevel"/>
    <w:tmpl w:val="29B2F6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E83E9A"/>
    <w:multiLevelType w:val="hybridMultilevel"/>
    <w:tmpl w:val="AC746C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D84239"/>
    <w:multiLevelType w:val="hybridMultilevel"/>
    <w:tmpl w:val="72D829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635E63"/>
    <w:multiLevelType w:val="hybridMultilevel"/>
    <w:tmpl w:val="7B1A0B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CF4951"/>
    <w:multiLevelType w:val="hybridMultilevel"/>
    <w:tmpl w:val="ED8498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224D40"/>
    <w:multiLevelType w:val="hybridMultilevel"/>
    <w:tmpl w:val="C96235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F6DFD"/>
    <w:multiLevelType w:val="hybridMultilevel"/>
    <w:tmpl w:val="8FBEFD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0C436C"/>
    <w:multiLevelType w:val="hybridMultilevel"/>
    <w:tmpl w:val="83FCFC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967C8"/>
    <w:multiLevelType w:val="hybridMultilevel"/>
    <w:tmpl w:val="7ADCDE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E866DB"/>
    <w:multiLevelType w:val="hybridMultilevel"/>
    <w:tmpl w:val="45B833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7144FE"/>
    <w:multiLevelType w:val="hybridMultilevel"/>
    <w:tmpl w:val="2018A04C"/>
    <w:lvl w:ilvl="0" w:tplc="0405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77E3881"/>
    <w:multiLevelType w:val="hybridMultilevel"/>
    <w:tmpl w:val="CA0EFD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BC1AA5"/>
    <w:multiLevelType w:val="hybridMultilevel"/>
    <w:tmpl w:val="B81216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142F29"/>
    <w:multiLevelType w:val="hybridMultilevel"/>
    <w:tmpl w:val="435A44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01ED8"/>
    <w:multiLevelType w:val="hybridMultilevel"/>
    <w:tmpl w:val="D5E41C6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D913F60"/>
    <w:multiLevelType w:val="hybridMultilevel"/>
    <w:tmpl w:val="065C76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124E88"/>
    <w:multiLevelType w:val="hybridMultilevel"/>
    <w:tmpl w:val="04F0AB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1C7D7D"/>
    <w:multiLevelType w:val="hybridMultilevel"/>
    <w:tmpl w:val="FD1CBF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C3136B"/>
    <w:multiLevelType w:val="hybridMultilevel"/>
    <w:tmpl w:val="538477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C8505D"/>
    <w:multiLevelType w:val="hybridMultilevel"/>
    <w:tmpl w:val="75C6C2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C0008B"/>
    <w:multiLevelType w:val="hybridMultilevel"/>
    <w:tmpl w:val="EE722C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61A3A"/>
    <w:multiLevelType w:val="hybridMultilevel"/>
    <w:tmpl w:val="BEECD8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0D0DDE"/>
    <w:multiLevelType w:val="hybridMultilevel"/>
    <w:tmpl w:val="6DA4C1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261F8C"/>
    <w:multiLevelType w:val="hybridMultilevel"/>
    <w:tmpl w:val="E9FE43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8B155F"/>
    <w:multiLevelType w:val="hybridMultilevel"/>
    <w:tmpl w:val="2362B8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BF4B1F"/>
    <w:multiLevelType w:val="hybridMultilevel"/>
    <w:tmpl w:val="4C581A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CD3D42"/>
    <w:multiLevelType w:val="hybridMultilevel"/>
    <w:tmpl w:val="BB7047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E129F6"/>
    <w:multiLevelType w:val="hybridMultilevel"/>
    <w:tmpl w:val="190C4F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082381">
    <w:abstractNumId w:val="42"/>
  </w:num>
  <w:num w:numId="2" w16cid:durableId="1189954439">
    <w:abstractNumId w:val="34"/>
  </w:num>
  <w:num w:numId="3" w16cid:durableId="893545546">
    <w:abstractNumId w:val="16"/>
  </w:num>
  <w:num w:numId="4" w16cid:durableId="1276255579">
    <w:abstractNumId w:val="32"/>
  </w:num>
  <w:num w:numId="5" w16cid:durableId="1394158316">
    <w:abstractNumId w:val="25"/>
  </w:num>
  <w:num w:numId="6" w16cid:durableId="676271037">
    <w:abstractNumId w:val="40"/>
  </w:num>
  <w:num w:numId="7" w16cid:durableId="53504700">
    <w:abstractNumId w:val="3"/>
  </w:num>
  <w:num w:numId="8" w16cid:durableId="701787779">
    <w:abstractNumId w:val="43"/>
  </w:num>
  <w:num w:numId="9" w16cid:durableId="721320918">
    <w:abstractNumId w:val="1"/>
  </w:num>
  <w:num w:numId="10" w16cid:durableId="1690519946">
    <w:abstractNumId w:val="44"/>
  </w:num>
  <w:num w:numId="11" w16cid:durableId="1620797851">
    <w:abstractNumId w:val="12"/>
  </w:num>
  <w:num w:numId="12" w16cid:durableId="735977015">
    <w:abstractNumId w:val="26"/>
  </w:num>
  <w:num w:numId="13" w16cid:durableId="734666994">
    <w:abstractNumId w:val="13"/>
  </w:num>
  <w:num w:numId="14" w16cid:durableId="1059741528">
    <w:abstractNumId w:val="0"/>
  </w:num>
  <w:num w:numId="15" w16cid:durableId="661281194">
    <w:abstractNumId w:val="4"/>
  </w:num>
  <w:num w:numId="16" w16cid:durableId="681323043">
    <w:abstractNumId w:val="17"/>
  </w:num>
  <w:num w:numId="17" w16cid:durableId="73741978">
    <w:abstractNumId w:val="39"/>
  </w:num>
  <w:num w:numId="18" w16cid:durableId="391738170">
    <w:abstractNumId w:val="29"/>
  </w:num>
  <w:num w:numId="19" w16cid:durableId="290399822">
    <w:abstractNumId w:val="14"/>
  </w:num>
  <w:num w:numId="20" w16cid:durableId="994920829">
    <w:abstractNumId w:val="2"/>
  </w:num>
  <w:num w:numId="21" w16cid:durableId="283930099">
    <w:abstractNumId w:val="22"/>
  </w:num>
  <w:num w:numId="22" w16cid:durableId="2029216273">
    <w:abstractNumId w:val="38"/>
  </w:num>
  <w:num w:numId="23" w16cid:durableId="1639993532">
    <w:abstractNumId w:val="41"/>
  </w:num>
  <w:num w:numId="24" w16cid:durableId="702679486">
    <w:abstractNumId w:val="46"/>
  </w:num>
  <w:num w:numId="25" w16cid:durableId="394469131">
    <w:abstractNumId w:val="7"/>
  </w:num>
  <w:num w:numId="26" w16cid:durableId="1057362009">
    <w:abstractNumId w:val="30"/>
  </w:num>
  <w:num w:numId="27" w16cid:durableId="1584601507">
    <w:abstractNumId w:val="15"/>
  </w:num>
  <w:num w:numId="28" w16cid:durableId="1128164141">
    <w:abstractNumId w:val="33"/>
  </w:num>
  <w:num w:numId="29" w16cid:durableId="1593317220">
    <w:abstractNumId w:val="5"/>
  </w:num>
  <w:num w:numId="30" w16cid:durableId="599023894">
    <w:abstractNumId w:val="28"/>
  </w:num>
  <w:num w:numId="31" w16cid:durableId="1895195638">
    <w:abstractNumId w:val="11"/>
  </w:num>
  <w:num w:numId="32" w16cid:durableId="334697008">
    <w:abstractNumId w:val="37"/>
  </w:num>
  <w:num w:numId="33" w16cid:durableId="1310868983">
    <w:abstractNumId w:val="35"/>
  </w:num>
  <w:num w:numId="34" w16cid:durableId="184833087">
    <w:abstractNumId w:val="19"/>
  </w:num>
  <w:num w:numId="35" w16cid:durableId="574123756">
    <w:abstractNumId w:val="10"/>
  </w:num>
  <w:num w:numId="36" w16cid:durableId="131531941">
    <w:abstractNumId w:val="31"/>
  </w:num>
  <w:num w:numId="37" w16cid:durableId="1715275860">
    <w:abstractNumId w:val="8"/>
  </w:num>
  <w:num w:numId="38" w16cid:durableId="169564160">
    <w:abstractNumId w:val="21"/>
  </w:num>
  <w:num w:numId="39" w16cid:durableId="212009249">
    <w:abstractNumId w:val="45"/>
  </w:num>
  <w:num w:numId="40" w16cid:durableId="1250307682">
    <w:abstractNumId w:val="9"/>
  </w:num>
  <w:num w:numId="41" w16cid:durableId="775446769">
    <w:abstractNumId w:val="27"/>
  </w:num>
  <w:num w:numId="42" w16cid:durableId="1009021414">
    <w:abstractNumId w:val="23"/>
  </w:num>
  <w:num w:numId="43" w16cid:durableId="1118793460">
    <w:abstractNumId w:val="24"/>
  </w:num>
  <w:num w:numId="44" w16cid:durableId="1864897775">
    <w:abstractNumId w:val="20"/>
  </w:num>
  <w:num w:numId="45" w16cid:durableId="1189417273">
    <w:abstractNumId w:val="36"/>
  </w:num>
  <w:num w:numId="46" w16cid:durableId="813182626">
    <w:abstractNumId w:val="18"/>
  </w:num>
  <w:num w:numId="47" w16cid:durableId="82628912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223EE"/>
    <w:rsid w:val="00026D3F"/>
    <w:rsid w:val="00032073"/>
    <w:rsid w:val="000332AD"/>
    <w:rsid w:val="00040A99"/>
    <w:rsid w:val="00045445"/>
    <w:rsid w:val="00045C69"/>
    <w:rsid w:val="00045CF4"/>
    <w:rsid w:val="00055552"/>
    <w:rsid w:val="0007280C"/>
    <w:rsid w:val="00086C87"/>
    <w:rsid w:val="00087A04"/>
    <w:rsid w:val="000B28C3"/>
    <w:rsid w:val="000B41AD"/>
    <w:rsid w:val="000C5880"/>
    <w:rsid w:val="000D1FEB"/>
    <w:rsid w:val="000D3C2F"/>
    <w:rsid w:val="00117CA2"/>
    <w:rsid w:val="001259C0"/>
    <w:rsid w:val="00146432"/>
    <w:rsid w:val="00153A04"/>
    <w:rsid w:val="00162A8E"/>
    <w:rsid w:val="00164531"/>
    <w:rsid w:val="00197F3C"/>
    <w:rsid w:val="001E3632"/>
    <w:rsid w:val="001E4DE3"/>
    <w:rsid w:val="0020280B"/>
    <w:rsid w:val="0020612F"/>
    <w:rsid w:val="00206527"/>
    <w:rsid w:val="00207AF1"/>
    <w:rsid w:val="00234A61"/>
    <w:rsid w:val="00246DC4"/>
    <w:rsid w:val="00250D86"/>
    <w:rsid w:val="002516DF"/>
    <w:rsid w:val="00256E28"/>
    <w:rsid w:val="00266907"/>
    <w:rsid w:val="00270BF8"/>
    <w:rsid w:val="002907F2"/>
    <w:rsid w:val="0029389A"/>
    <w:rsid w:val="002A560E"/>
    <w:rsid w:val="002C67AB"/>
    <w:rsid w:val="002D09F7"/>
    <w:rsid w:val="00300A1E"/>
    <w:rsid w:val="00300CFF"/>
    <w:rsid w:val="003224A5"/>
    <w:rsid w:val="00327441"/>
    <w:rsid w:val="00351F14"/>
    <w:rsid w:val="003531DF"/>
    <w:rsid w:val="00353A66"/>
    <w:rsid w:val="00374582"/>
    <w:rsid w:val="00375B7F"/>
    <w:rsid w:val="00384DA9"/>
    <w:rsid w:val="00384F0C"/>
    <w:rsid w:val="003869C9"/>
    <w:rsid w:val="003920D0"/>
    <w:rsid w:val="003A1B37"/>
    <w:rsid w:val="003B3DB1"/>
    <w:rsid w:val="003B5D09"/>
    <w:rsid w:val="003C0477"/>
    <w:rsid w:val="003E23D4"/>
    <w:rsid w:val="003E47D3"/>
    <w:rsid w:val="003E5121"/>
    <w:rsid w:val="003F32A8"/>
    <w:rsid w:val="00421C56"/>
    <w:rsid w:val="00423A90"/>
    <w:rsid w:val="00424FED"/>
    <w:rsid w:val="0043139A"/>
    <w:rsid w:val="0044161F"/>
    <w:rsid w:val="004432ED"/>
    <w:rsid w:val="00451765"/>
    <w:rsid w:val="00460587"/>
    <w:rsid w:val="00475634"/>
    <w:rsid w:val="00476AA3"/>
    <w:rsid w:val="0048715D"/>
    <w:rsid w:val="004A63F1"/>
    <w:rsid w:val="004D18A5"/>
    <w:rsid w:val="004D23A4"/>
    <w:rsid w:val="00505925"/>
    <w:rsid w:val="00515747"/>
    <w:rsid w:val="005239AB"/>
    <w:rsid w:val="00527A13"/>
    <w:rsid w:val="00543251"/>
    <w:rsid w:val="005572D3"/>
    <w:rsid w:val="00573C84"/>
    <w:rsid w:val="005900F1"/>
    <w:rsid w:val="005B15A0"/>
    <w:rsid w:val="005B2EDB"/>
    <w:rsid w:val="005D0A53"/>
    <w:rsid w:val="005F0065"/>
    <w:rsid w:val="005F6F73"/>
    <w:rsid w:val="0061140E"/>
    <w:rsid w:val="00614152"/>
    <w:rsid w:val="00614B91"/>
    <w:rsid w:val="00615C88"/>
    <w:rsid w:val="006161A2"/>
    <w:rsid w:val="006170C6"/>
    <w:rsid w:val="00642F46"/>
    <w:rsid w:val="00646A31"/>
    <w:rsid w:val="00660EDD"/>
    <w:rsid w:val="0067511E"/>
    <w:rsid w:val="00683C71"/>
    <w:rsid w:val="00687E61"/>
    <w:rsid w:val="00696F2A"/>
    <w:rsid w:val="006B06EE"/>
    <w:rsid w:val="006D67BE"/>
    <w:rsid w:val="006E710C"/>
    <w:rsid w:val="006F3755"/>
    <w:rsid w:val="006F6140"/>
    <w:rsid w:val="00710D92"/>
    <w:rsid w:val="007174C1"/>
    <w:rsid w:val="0072238F"/>
    <w:rsid w:val="00732219"/>
    <w:rsid w:val="00743D11"/>
    <w:rsid w:val="0075616C"/>
    <w:rsid w:val="007677A7"/>
    <w:rsid w:val="0077627E"/>
    <w:rsid w:val="00786721"/>
    <w:rsid w:val="00787449"/>
    <w:rsid w:val="00787963"/>
    <w:rsid w:val="00794DEA"/>
    <w:rsid w:val="007978C5"/>
    <w:rsid w:val="007A2A8A"/>
    <w:rsid w:val="007C4B44"/>
    <w:rsid w:val="007C68A0"/>
    <w:rsid w:val="007F6451"/>
    <w:rsid w:val="0080162F"/>
    <w:rsid w:val="00801820"/>
    <w:rsid w:val="008259FB"/>
    <w:rsid w:val="008326F5"/>
    <w:rsid w:val="00852845"/>
    <w:rsid w:val="008776BC"/>
    <w:rsid w:val="008A188D"/>
    <w:rsid w:val="008A73BB"/>
    <w:rsid w:val="008B2257"/>
    <w:rsid w:val="008B6CD7"/>
    <w:rsid w:val="008C20D7"/>
    <w:rsid w:val="008F0696"/>
    <w:rsid w:val="008F2CD1"/>
    <w:rsid w:val="008F4D77"/>
    <w:rsid w:val="00903576"/>
    <w:rsid w:val="0091038D"/>
    <w:rsid w:val="00917A6D"/>
    <w:rsid w:val="00917F51"/>
    <w:rsid w:val="00924C8A"/>
    <w:rsid w:val="00924D6F"/>
    <w:rsid w:val="00925D23"/>
    <w:rsid w:val="00936EB9"/>
    <w:rsid w:val="009404AC"/>
    <w:rsid w:val="00941CE4"/>
    <w:rsid w:val="00947872"/>
    <w:rsid w:val="00966273"/>
    <w:rsid w:val="00975A37"/>
    <w:rsid w:val="00982167"/>
    <w:rsid w:val="009927D1"/>
    <w:rsid w:val="009A3384"/>
    <w:rsid w:val="009A626C"/>
    <w:rsid w:val="009A65DF"/>
    <w:rsid w:val="009A7055"/>
    <w:rsid w:val="009A7589"/>
    <w:rsid w:val="009A7A10"/>
    <w:rsid w:val="009C33B9"/>
    <w:rsid w:val="009C5A28"/>
    <w:rsid w:val="009C7A16"/>
    <w:rsid w:val="009D64BC"/>
    <w:rsid w:val="009E6679"/>
    <w:rsid w:val="00A01E02"/>
    <w:rsid w:val="00A250FC"/>
    <w:rsid w:val="00A50C51"/>
    <w:rsid w:val="00A72324"/>
    <w:rsid w:val="00A740EC"/>
    <w:rsid w:val="00A747D8"/>
    <w:rsid w:val="00A85291"/>
    <w:rsid w:val="00AA7E9A"/>
    <w:rsid w:val="00AB0B8B"/>
    <w:rsid w:val="00AF1455"/>
    <w:rsid w:val="00AF22FE"/>
    <w:rsid w:val="00AF2F84"/>
    <w:rsid w:val="00B040ED"/>
    <w:rsid w:val="00B2676A"/>
    <w:rsid w:val="00B26C1E"/>
    <w:rsid w:val="00B64012"/>
    <w:rsid w:val="00B85D3B"/>
    <w:rsid w:val="00B96AE0"/>
    <w:rsid w:val="00BA159F"/>
    <w:rsid w:val="00BA2019"/>
    <w:rsid w:val="00BA4055"/>
    <w:rsid w:val="00BE4520"/>
    <w:rsid w:val="00BF17AC"/>
    <w:rsid w:val="00BF57AD"/>
    <w:rsid w:val="00BF6165"/>
    <w:rsid w:val="00C01006"/>
    <w:rsid w:val="00C036AC"/>
    <w:rsid w:val="00C04AE3"/>
    <w:rsid w:val="00C22030"/>
    <w:rsid w:val="00C3477F"/>
    <w:rsid w:val="00C46F17"/>
    <w:rsid w:val="00C52171"/>
    <w:rsid w:val="00C638F3"/>
    <w:rsid w:val="00C70833"/>
    <w:rsid w:val="00C92F28"/>
    <w:rsid w:val="00C9792A"/>
    <w:rsid w:val="00CA3AA6"/>
    <w:rsid w:val="00D0122F"/>
    <w:rsid w:val="00D21D63"/>
    <w:rsid w:val="00D23B3F"/>
    <w:rsid w:val="00D23DA7"/>
    <w:rsid w:val="00D50F6A"/>
    <w:rsid w:val="00D5353B"/>
    <w:rsid w:val="00D619B3"/>
    <w:rsid w:val="00D61C12"/>
    <w:rsid w:val="00D6301D"/>
    <w:rsid w:val="00D71C45"/>
    <w:rsid w:val="00D71CEF"/>
    <w:rsid w:val="00D87F1F"/>
    <w:rsid w:val="00D922D2"/>
    <w:rsid w:val="00DB7E58"/>
    <w:rsid w:val="00DD47AA"/>
    <w:rsid w:val="00DD6047"/>
    <w:rsid w:val="00DE3DC0"/>
    <w:rsid w:val="00E029CA"/>
    <w:rsid w:val="00E27051"/>
    <w:rsid w:val="00E33FAA"/>
    <w:rsid w:val="00E43B37"/>
    <w:rsid w:val="00E64070"/>
    <w:rsid w:val="00E70AB4"/>
    <w:rsid w:val="00E7367F"/>
    <w:rsid w:val="00E75ABE"/>
    <w:rsid w:val="00E90B7E"/>
    <w:rsid w:val="00E9628C"/>
    <w:rsid w:val="00EA2B8F"/>
    <w:rsid w:val="00EB1EB8"/>
    <w:rsid w:val="00EB4A51"/>
    <w:rsid w:val="00EC25E6"/>
    <w:rsid w:val="00EE5F27"/>
    <w:rsid w:val="00EE74FC"/>
    <w:rsid w:val="00F1577C"/>
    <w:rsid w:val="00F25755"/>
    <w:rsid w:val="00F35005"/>
    <w:rsid w:val="00F4123E"/>
    <w:rsid w:val="00F43B7F"/>
    <w:rsid w:val="00F43D9A"/>
    <w:rsid w:val="00F44885"/>
    <w:rsid w:val="00F4545B"/>
    <w:rsid w:val="00F529BE"/>
    <w:rsid w:val="00F53430"/>
    <w:rsid w:val="00F5564D"/>
    <w:rsid w:val="00F57E17"/>
    <w:rsid w:val="00F62777"/>
    <w:rsid w:val="00F67D5F"/>
    <w:rsid w:val="00F732F9"/>
    <w:rsid w:val="00F84B6F"/>
    <w:rsid w:val="00F86A4D"/>
    <w:rsid w:val="00FB1825"/>
    <w:rsid w:val="00FC3914"/>
    <w:rsid w:val="00FF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styleId="Hypertextovodkaz">
    <w:name w:val="Hyperlink"/>
    <w:basedOn w:val="Standardnpsmoodstavce"/>
    <w:uiPriority w:val="99"/>
    <w:unhideWhenUsed/>
    <w:rsid w:val="00AA7E9A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A7E9A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AA7E9A"/>
    <w:rPr>
      <w:color w:val="954F72" w:themeColor="followedHyperlink"/>
      <w:u w:val="single"/>
    </w:rPr>
  </w:style>
  <w:style w:type="table" w:styleId="Mkatabulky">
    <w:name w:val="Table Grid"/>
    <w:basedOn w:val="Normlntabulka"/>
    <w:uiPriority w:val="39"/>
    <w:rsid w:val="00801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4</Pages>
  <Words>582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Smutný Jan (2018)</cp:lastModifiedBy>
  <cp:revision>245</cp:revision>
  <dcterms:created xsi:type="dcterms:W3CDTF">2022-04-25T21:28:00Z</dcterms:created>
  <dcterms:modified xsi:type="dcterms:W3CDTF">2022-05-11T16:50:00Z</dcterms:modified>
</cp:coreProperties>
</file>