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28DB" w14:textId="7D3BA84F" w:rsidR="00B96AE0" w:rsidRDefault="00045445" w:rsidP="002516DF">
      <w:pPr>
        <w:pStyle w:val="Nzev"/>
        <w:jc w:val="center"/>
      </w:pPr>
      <w:r>
        <w:t>Připojování periferií k MCU</w:t>
      </w:r>
    </w:p>
    <w:p w14:paraId="3FA30109" w14:textId="61D095D5" w:rsidR="00AF2F84" w:rsidRDefault="00045445" w:rsidP="00045445">
      <w:pPr>
        <w:pStyle w:val="Nadpis1"/>
      </w:pPr>
      <w:r>
        <w:t>Periferie</w:t>
      </w:r>
    </w:p>
    <w:p w14:paraId="508CAB12" w14:textId="51A475F0" w:rsidR="00045445" w:rsidRDefault="00045445" w:rsidP="00045445">
      <w:pPr>
        <w:pStyle w:val="Odstavecseseznamem"/>
        <w:numPr>
          <w:ilvl w:val="0"/>
          <w:numId w:val="4"/>
        </w:numPr>
      </w:pPr>
      <w:r>
        <w:t>Vstupní – tlačítko, klávesnice</w:t>
      </w:r>
    </w:p>
    <w:p w14:paraId="2D4D6489" w14:textId="16766CB8" w:rsidR="00045445" w:rsidRDefault="00045445" w:rsidP="00045445">
      <w:pPr>
        <w:pStyle w:val="Odstavecseseznamem"/>
        <w:numPr>
          <w:ilvl w:val="0"/>
          <w:numId w:val="4"/>
        </w:numPr>
      </w:pPr>
      <w:r>
        <w:t>Výstupní – LED, displej</w:t>
      </w:r>
    </w:p>
    <w:p w14:paraId="5BDBB332" w14:textId="5448AD62" w:rsidR="00045445" w:rsidRDefault="00045445" w:rsidP="00045445">
      <w:pPr>
        <w:pStyle w:val="Odstavecseseznamem"/>
        <w:numPr>
          <w:ilvl w:val="0"/>
          <w:numId w:val="4"/>
        </w:numPr>
      </w:pPr>
      <w:r>
        <w:t xml:space="preserve">Při připojování je nutné dbát na elektrické vlastnosti (maximální proud </w:t>
      </w:r>
      <w:r w:rsidR="00476AA3">
        <w:t>40 mA</w:t>
      </w:r>
      <w:r>
        <w:t xml:space="preserve">, dlouhodobé zatížení </w:t>
      </w:r>
      <w:r w:rsidR="00476AA3">
        <w:t>20 mA</w:t>
      </w:r>
      <w:r>
        <w:t>)</w:t>
      </w:r>
    </w:p>
    <w:p w14:paraId="64F089A2" w14:textId="17C7F5A4" w:rsidR="00045445" w:rsidRDefault="00045445" w:rsidP="00045445">
      <w:pPr>
        <w:pStyle w:val="Odstavecseseznamem"/>
        <w:numPr>
          <w:ilvl w:val="0"/>
          <w:numId w:val="4"/>
        </w:numPr>
      </w:pPr>
      <w:r>
        <w:t xml:space="preserve">Pull-up/down odpor v obvodu definuje </w:t>
      </w:r>
      <w:r w:rsidR="00476AA3">
        <w:t>logickou hodnotu, pokud není definována jiným zařízením</w:t>
      </w:r>
    </w:p>
    <w:p w14:paraId="6D2765B9" w14:textId="06B215E1" w:rsidR="00476AA3" w:rsidRDefault="00476AA3" w:rsidP="00476AA3">
      <w:pPr>
        <w:pStyle w:val="Nadpis1"/>
      </w:pPr>
      <w:r>
        <w:t>Tlačítka</w:t>
      </w:r>
    </w:p>
    <w:p w14:paraId="2C69EB3D" w14:textId="20B821EE" w:rsidR="00476AA3" w:rsidRDefault="00476AA3" w:rsidP="00476AA3">
      <w:pPr>
        <w:pStyle w:val="Nadpis2"/>
      </w:pPr>
      <w:r>
        <w:t>Základní zapojení</w:t>
      </w:r>
    </w:p>
    <w:p w14:paraId="74EED871" w14:textId="1C8046A5" w:rsidR="00476AA3" w:rsidRDefault="005D0A53" w:rsidP="00476AA3">
      <w:pPr>
        <w:pStyle w:val="Odstavecseseznamem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37962" wp14:editId="53FD7160">
            <wp:simplePos x="0" y="0"/>
            <wp:positionH relativeFrom="column">
              <wp:posOffset>4310380</wp:posOffset>
            </wp:positionH>
            <wp:positionV relativeFrom="paragraph">
              <wp:posOffset>34290</wp:posOffset>
            </wp:positionV>
            <wp:extent cx="1552575" cy="3286125"/>
            <wp:effectExtent l="0" t="0" r="9525" b="952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AA3">
        <w:t>Tlačítko vede do MCU, jeden konec na zem, druhý přes pull-up odpor na kladné napětí</w:t>
      </w:r>
    </w:p>
    <w:p w14:paraId="68588BFA" w14:textId="174D9CE9" w:rsidR="00476AA3" w:rsidRDefault="00476AA3" w:rsidP="00476AA3">
      <w:pPr>
        <w:pStyle w:val="Odstavecseseznamem"/>
        <w:numPr>
          <w:ilvl w:val="0"/>
          <w:numId w:val="6"/>
        </w:numPr>
      </w:pPr>
      <w:r>
        <w:t>Napětí definuje hodnotu v případě, že tlačítko není stisknuté</w:t>
      </w:r>
    </w:p>
    <w:p w14:paraId="6E4822B8" w14:textId="7A7B237F" w:rsidR="00476AA3" w:rsidRDefault="00476AA3" w:rsidP="00476AA3">
      <w:pPr>
        <w:pStyle w:val="Odstavecseseznamem"/>
        <w:numPr>
          <w:ilvl w:val="0"/>
          <w:numId w:val="6"/>
        </w:numPr>
      </w:pPr>
      <w:r>
        <w:t xml:space="preserve">Pokud by </w:t>
      </w:r>
      <w:r w:rsidR="005D0A53">
        <w:t>se v zapojení nenacházel rezistor, stisknutí tlačítka by zkratovalo obvod (velikost R je obvykle 5/10 K</w:t>
      </w:r>
      <w:r w:rsidR="005D0A53" w:rsidRPr="005D0A53">
        <w:t>Ω</w:t>
      </w:r>
      <w:r w:rsidR="005D0A53">
        <w:t>)</w:t>
      </w:r>
    </w:p>
    <w:p w14:paraId="16BDE966" w14:textId="743B7D37" w:rsidR="005D0A53" w:rsidRDefault="005D0A53" w:rsidP="00476AA3">
      <w:pPr>
        <w:pStyle w:val="Odstavecseseznamem"/>
        <w:numPr>
          <w:ilvl w:val="0"/>
          <w:numId w:val="6"/>
        </w:numPr>
      </w:pPr>
      <w:r>
        <w:t>Výhody:</w:t>
      </w:r>
    </w:p>
    <w:p w14:paraId="62117639" w14:textId="458C2353" w:rsidR="005D0A53" w:rsidRDefault="005D0A53" w:rsidP="005D0A53">
      <w:pPr>
        <w:pStyle w:val="Odstavecseseznamem"/>
        <w:numPr>
          <w:ilvl w:val="1"/>
          <w:numId w:val="6"/>
        </w:numPr>
      </w:pPr>
      <w:r>
        <w:t>Jednoduché zapojení</w:t>
      </w:r>
    </w:p>
    <w:p w14:paraId="08C36F19" w14:textId="43EAEB83" w:rsidR="005D0A53" w:rsidRDefault="005D0A53" w:rsidP="005D0A53">
      <w:pPr>
        <w:pStyle w:val="Odstavecseseznamem"/>
        <w:numPr>
          <w:ilvl w:val="1"/>
          <w:numId w:val="6"/>
        </w:numPr>
      </w:pPr>
      <w:r>
        <w:t>Snadná detekce stisknutí tlačítka (přečtení hodnoty na pinu)</w:t>
      </w:r>
    </w:p>
    <w:p w14:paraId="4C0CB662" w14:textId="1D86CE5F" w:rsidR="005D0A53" w:rsidRDefault="005D0A53" w:rsidP="005D0A53">
      <w:pPr>
        <w:pStyle w:val="Odstavecseseznamem"/>
        <w:numPr>
          <w:ilvl w:val="1"/>
          <w:numId w:val="6"/>
        </w:numPr>
      </w:pPr>
      <w:r>
        <w:t>Snadné rozlišení stisknutí více tlačítek</w:t>
      </w:r>
    </w:p>
    <w:p w14:paraId="78610B3D" w14:textId="43EFB473" w:rsidR="005D0A53" w:rsidRDefault="005D0A53" w:rsidP="005D0A53">
      <w:pPr>
        <w:pStyle w:val="Odstavecseseznamem"/>
        <w:numPr>
          <w:ilvl w:val="0"/>
          <w:numId w:val="6"/>
        </w:numPr>
      </w:pPr>
      <w:r>
        <w:t>Nevýhody:</w:t>
      </w:r>
    </w:p>
    <w:p w14:paraId="5B812382" w14:textId="71E93822" w:rsidR="005D0A53" w:rsidRDefault="005D0A53" w:rsidP="005D0A53">
      <w:pPr>
        <w:pStyle w:val="Odstavecseseznamem"/>
        <w:numPr>
          <w:ilvl w:val="1"/>
          <w:numId w:val="6"/>
        </w:numPr>
      </w:pPr>
      <w:r>
        <w:t>Více tlačítek zabere hodně pinů</w:t>
      </w:r>
    </w:p>
    <w:p w14:paraId="7BD87910" w14:textId="3DE1F62D" w:rsidR="005D0A53" w:rsidRDefault="005D0A53" w:rsidP="005D0A53">
      <w:pPr>
        <w:pStyle w:val="Nadpis2"/>
      </w:pPr>
      <w:r>
        <w:t>Z</w:t>
      </w:r>
      <w:r>
        <w:t>apojení s multiplexorem</w:t>
      </w:r>
    </w:p>
    <w:p w14:paraId="546AE7FD" w14:textId="023DD097" w:rsidR="005D0A53" w:rsidRDefault="007F6451" w:rsidP="005D0A53">
      <w:pPr>
        <w:pStyle w:val="Odstavecseseznamem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4D4822" wp14:editId="0BB8A2D2">
            <wp:simplePos x="0" y="0"/>
            <wp:positionH relativeFrom="column">
              <wp:posOffset>2442845</wp:posOffset>
            </wp:positionH>
            <wp:positionV relativeFrom="paragraph">
              <wp:posOffset>85725</wp:posOffset>
            </wp:positionV>
            <wp:extent cx="3819525" cy="2580005"/>
            <wp:effectExtent l="0" t="0" r="952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Počet tlačítek je 2^počet adresních bitů</w:t>
      </w:r>
    </w:p>
    <w:p w14:paraId="24B76E6E" w14:textId="77777777" w:rsidR="007F6451" w:rsidRDefault="007F6451" w:rsidP="007F6451">
      <w:pPr>
        <w:pStyle w:val="Odstavecseseznamem"/>
        <w:numPr>
          <w:ilvl w:val="0"/>
          <w:numId w:val="7"/>
        </w:numPr>
      </w:pPr>
      <w:r>
        <w:t>Výhody:</w:t>
      </w:r>
    </w:p>
    <w:p w14:paraId="0EC45744" w14:textId="3A978CB7" w:rsidR="007F6451" w:rsidRDefault="007F6451" w:rsidP="007F6451">
      <w:pPr>
        <w:pStyle w:val="Odstavecseseznamem"/>
        <w:numPr>
          <w:ilvl w:val="1"/>
          <w:numId w:val="7"/>
        </w:numPr>
      </w:pPr>
      <w:r>
        <w:t>Malá obsazenost pinů (1 + počet adresních bitů)</w:t>
      </w:r>
    </w:p>
    <w:p w14:paraId="1D5476DD" w14:textId="77777777" w:rsidR="007F6451" w:rsidRDefault="007F6451" w:rsidP="007F6451">
      <w:pPr>
        <w:pStyle w:val="Odstavecseseznamem"/>
        <w:numPr>
          <w:ilvl w:val="0"/>
          <w:numId w:val="7"/>
        </w:numPr>
      </w:pPr>
      <w:r>
        <w:t>Nevýhody:</w:t>
      </w:r>
    </w:p>
    <w:p w14:paraId="1877ED53" w14:textId="1B74A7E8" w:rsidR="007F6451" w:rsidRDefault="00925D23" w:rsidP="00925D23">
      <w:pPr>
        <w:pStyle w:val="Odstavecseseznamem"/>
        <w:numPr>
          <w:ilvl w:val="1"/>
          <w:numId w:val="7"/>
        </w:numPr>
      </w:pPr>
      <w:r>
        <w:t>Externí součástka (multiplexor)</w:t>
      </w:r>
    </w:p>
    <w:p w14:paraId="655A3A35" w14:textId="39E8B1B5" w:rsidR="00925D23" w:rsidRDefault="00925D23" w:rsidP="00925D23">
      <w:pPr>
        <w:pStyle w:val="Odstavecseseznamem"/>
        <w:numPr>
          <w:ilvl w:val="1"/>
          <w:numId w:val="7"/>
        </w:numPr>
      </w:pPr>
      <w:r>
        <w:t>Počet tlačítek omezen počtem vstupů na MUX</w:t>
      </w:r>
    </w:p>
    <w:p w14:paraId="1B71DC85" w14:textId="56FA6373" w:rsidR="00925D23" w:rsidRDefault="00925D23" w:rsidP="00925D23">
      <w:pPr>
        <w:pStyle w:val="Odstavecseseznamem"/>
        <w:numPr>
          <w:ilvl w:val="1"/>
          <w:numId w:val="7"/>
        </w:numPr>
      </w:pPr>
      <w:r>
        <w:t>Nelze číst více tlačítek najednou</w:t>
      </w:r>
    </w:p>
    <w:p w14:paraId="5EC61169" w14:textId="7C996346" w:rsidR="00026D3F" w:rsidRDefault="00026D3F" w:rsidP="00026D3F">
      <w:pPr>
        <w:pStyle w:val="Nadpis2"/>
      </w:pPr>
      <w:r>
        <w:lastRenderedPageBreak/>
        <w:t>Zapojení s prioritním dekodérem</w:t>
      </w:r>
    </w:p>
    <w:p w14:paraId="23826D4B" w14:textId="28841C21" w:rsidR="00026D3F" w:rsidRDefault="00026D3F" w:rsidP="00026D3F">
      <w:pPr>
        <w:pStyle w:val="Odstavecseseznamem"/>
        <w:numPr>
          <w:ilvl w:val="0"/>
          <w:numId w:val="8"/>
        </w:numPr>
      </w:pPr>
      <w:r>
        <w:t>Adresa stisknutého tlačítka má největší prioritu</w:t>
      </w:r>
    </w:p>
    <w:p w14:paraId="168E805A" w14:textId="77777777" w:rsidR="00026D3F" w:rsidRDefault="00026D3F" w:rsidP="00026D3F">
      <w:pPr>
        <w:pStyle w:val="Odstavecseseznamem"/>
        <w:numPr>
          <w:ilvl w:val="0"/>
          <w:numId w:val="8"/>
        </w:numPr>
      </w:pPr>
      <w:r>
        <w:t>Počet tlačítek = 2</w:t>
      </w:r>
      <w:r>
        <w:t xml:space="preserve"> ^</w:t>
      </w:r>
      <w:r>
        <w:t>Počet adresních bitů</w:t>
      </w:r>
    </w:p>
    <w:p w14:paraId="4A83915D" w14:textId="72F051C5" w:rsidR="00026D3F" w:rsidRDefault="00026D3F" w:rsidP="00026D3F">
      <w:pPr>
        <w:pStyle w:val="Odstavecseseznamem"/>
        <w:numPr>
          <w:ilvl w:val="0"/>
          <w:numId w:val="8"/>
        </w:numPr>
      </w:pPr>
      <w:r>
        <w:t>Výstupem dekodéru je "adresa" (pořadí) tlačítka</w:t>
      </w:r>
    </w:p>
    <w:p w14:paraId="4DA2C8F4" w14:textId="77777777" w:rsidR="00026D3F" w:rsidRDefault="00026D3F" w:rsidP="00026D3F">
      <w:pPr>
        <w:pStyle w:val="Odstavecseseznamem"/>
        <w:numPr>
          <w:ilvl w:val="0"/>
          <w:numId w:val="8"/>
        </w:numPr>
      </w:pPr>
      <w:r>
        <w:t>Výhody:</w:t>
      </w:r>
    </w:p>
    <w:p w14:paraId="13ED51AD" w14:textId="3298AD3F" w:rsidR="00026D3F" w:rsidRDefault="00026D3F" w:rsidP="00026D3F">
      <w:pPr>
        <w:pStyle w:val="Odstavecseseznamem"/>
        <w:numPr>
          <w:ilvl w:val="1"/>
          <w:numId w:val="8"/>
        </w:numPr>
      </w:pPr>
      <w:r>
        <w:t>Menší obsazenost I/O pinů</w:t>
      </w:r>
    </w:p>
    <w:p w14:paraId="010F7D7C" w14:textId="3C29529A" w:rsidR="00026D3F" w:rsidRDefault="00026D3F" w:rsidP="00026D3F">
      <w:pPr>
        <w:pStyle w:val="Odstavecseseznamem"/>
        <w:numPr>
          <w:ilvl w:val="1"/>
          <w:numId w:val="8"/>
        </w:numPr>
      </w:pPr>
      <w:r>
        <w:t>Možnost připojit velké množství tlačítek</w:t>
      </w:r>
    </w:p>
    <w:p w14:paraId="12630A41" w14:textId="77777777" w:rsidR="00026D3F" w:rsidRDefault="00026D3F" w:rsidP="00026D3F">
      <w:pPr>
        <w:pStyle w:val="Odstavecseseznamem"/>
        <w:numPr>
          <w:ilvl w:val="0"/>
          <w:numId w:val="8"/>
        </w:numPr>
      </w:pPr>
      <w:r>
        <w:t>Nevýhody:</w:t>
      </w:r>
    </w:p>
    <w:p w14:paraId="1680289D" w14:textId="29CA84F8" w:rsidR="00026D3F" w:rsidRDefault="00026D3F" w:rsidP="00026D3F">
      <w:pPr>
        <w:pStyle w:val="Odstavecseseznamem"/>
        <w:numPr>
          <w:ilvl w:val="1"/>
          <w:numId w:val="8"/>
        </w:numPr>
      </w:pPr>
      <w:r>
        <w:t>Externí součástka</w:t>
      </w:r>
    </w:p>
    <w:p w14:paraId="7C3D1AC5" w14:textId="01E6458E" w:rsidR="0020612F" w:rsidRDefault="00683C71" w:rsidP="00683C71">
      <w:pPr>
        <w:pStyle w:val="Odstavecseseznamem"/>
        <w:numPr>
          <w:ilvl w:val="1"/>
          <w:numId w:val="8"/>
        </w:numPr>
      </w:pPr>
      <w:r w:rsidRPr="00683C71">
        <w:t>Nelze detekovat více stisknutých tlačítek najednou</w:t>
      </w:r>
    </w:p>
    <w:p w14:paraId="4F38F90B" w14:textId="3130B624" w:rsidR="0020612F" w:rsidRDefault="0020612F" w:rsidP="0020612F">
      <w:pPr>
        <w:pStyle w:val="Nadpis2"/>
      </w:pPr>
      <w:r>
        <w:t>Zapojení s </w:t>
      </w:r>
      <w:r>
        <w:t>posuvným</w:t>
      </w:r>
      <w:r>
        <w:t xml:space="preserve"> </w:t>
      </w:r>
      <w:r>
        <w:t>registrem</w:t>
      </w:r>
    </w:p>
    <w:p w14:paraId="7DCABA72" w14:textId="26D2D1CD" w:rsidR="00026D3F" w:rsidRDefault="0020612F" w:rsidP="0020612F">
      <w:pPr>
        <w:pStyle w:val="Odstavecseseznamem"/>
        <w:numPr>
          <w:ilvl w:val="0"/>
          <w:numId w:val="8"/>
        </w:numPr>
      </w:pPr>
      <w:r>
        <w:t>Na paralelní vstup jsou připojena tlačítka</w:t>
      </w:r>
    </w:p>
    <w:p w14:paraId="19EB5A13" w14:textId="164CEE8E" w:rsidR="0020612F" w:rsidRDefault="008F4D77" w:rsidP="0020612F">
      <w:pPr>
        <w:pStyle w:val="Odstavecseseznamem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32066" wp14:editId="608732D6">
            <wp:simplePos x="0" y="0"/>
            <wp:positionH relativeFrom="column">
              <wp:posOffset>3267075</wp:posOffset>
            </wp:positionH>
            <wp:positionV relativeFrom="paragraph">
              <wp:posOffset>279400</wp:posOffset>
            </wp:positionV>
            <wp:extent cx="3373755" cy="2695575"/>
            <wp:effectExtent l="0" t="0" r="0" b="952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12F">
        <w:t>Na pinu sp se nastaví parallel a pošle se jeden pulz na clk</w:t>
      </w:r>
      <w:r>
        <w:t>, tím se stav všech tlačítek zapíše do registru</w:t>
      </w:r>
    </w:p>
    <w:p w14:paraId="674F3004" w14:textId="58F1F1D1" w:rsidR="008F4D77" w:rsidRDefault="008F4D77" w:rsidP="0020612F">
      <w:pPr>
        <w:pStyle w:val="Odstavecseseznamem"/>
        <w:numPr>
          <w:ilvl w:val="0"/>
          <w:numId w:val="8"/>
        </w:numPr>
      </w:pPr>
      <w:r>
        <w:t>Poté se na pinu sp nastaví serial a na clk se pošle tolik pulzů, kolik je tlačítek</w:t>
      </w:r>
    </w:p>
    <w:p w14:paraId="66834927" w14:textId="57257672" w:rsidR="008F4D77" w:rsidRDefault="008F4D77" w:rsidP="0020612F">
      <w:pPr>
        <w:pStyle w:val="Odstavecseseznamem"/>
        <w:numPr>
          <w:ilvl w:val="0"/>
          <w:numId w:val="8"/>
        </w:numPr>
      </w:pPr>
      <w:r>
        <w:t>Po každém hodinovém pulzu se přečte datový vstup</w:t>
      </w:r>
    </w:p>
    <w:p w14:paraId="531F87DF" w14:textId="6A5E17F8" w:rsidR="008F4D77" w:rsidRDefault="008F4D77" w:rsidP="0020612F">
      <w:pPr>
        <w:pStyle w:val="Odstavecseseznamem"/>
        <w:numPr>
          <w:ilvl w:val="0"/>
          <w:numId w:val="8"/>
        </w:numPr>
      </w:pPr>
      <w:r>
        <w:t xml:space="preserve">=&gt; hodnoty se </w:t>
      </w:r>
      <w:r>
        <w:rPr>
          <w:rFonts w:ascii="Segoe UI Symbol" w:hAnsi="Segoe UI Symbol"/>
        </w:rPr>
        <w:t>„</w:t>
      </w:r>
      <w:r>
        <w:t>vytáhnou“ z PISO do MCU</w:t>
      </w:r>
    </w:p>
    <w:p w14:paraId="3AEF3339" w14:textId="77777777" w:rsidR="00F84B6F" w:rsidRDefault="00F84B6F" w:rsidP="00F84B6F">
      <w:pPr>
        <w:pStyle w:val="Odstavecseseznamem"/>
        <w:numPr>
          <w:ilvl w:val="0"/>
          <w:numId w:val="8"/>
        </w:numPr>
      </w:pPr>
      <w:r>
        <w:t>Výhody:</w:t>
      </w:r>
    </w:p>
    <w:p w14:paraId="0760CC20" w14:textId="0E4F1D24" w:rsidR="00F84B6F" w:rsidRDefault="00F84B6F" w:rsidP="00F84B6F">
      <w:pPr>
        <w:pStyle w:val="Odstavecseseznamem"/>
        <w:numPr>
          <w:ilvl w:val="1"/>
          <w:numId w:val="8"/>
        </w:numPr>
      </w:pPr>
      <w:r>
        <w:t>Konstantní počet pinů (3)</w:t>
      </w:r>
    </w:p>
    <w:p w14:paraId="0C1DA501" w14:textId="2AD21C11" w:rsidR="00F84B6F" w:rsidRDefault="00F84B6F" w:rsidP="00F84B6F">
      <w:pPr>
        <w:pStyle w:val="Odstavecseseznamem"/>
        <w:numPr>
          <w:ilvl w:val="1"/>
          <w:numId w:val="8"/>
        </w:numPr>
      </w:pPr>
      <w:r>
        <w:t>Detekce současně stisknutých tlačítek</w:t>
      </w:r>
    </w:p>
    <w:p w14:paraId="27839D5A" w14:textId="77777777" w:rsidR="00F84B6F" w:rsidRDefault="00F84B6F" w:rsidP="00F84B6F">
      <w:pPr>
        <w:pStyle w:val="Odstavecseseznamem"/>
        <w:numPr>
          <w:ilvl w:val="0"/>
          <w:numId w:val="8"/>
        </w:numPr>
      </w:pPr>
      <w:r>
        <w:t>Nevýhody:</w:t>
      </w:r>
    </w:p>
    <w:p w14:paraId="7F38423C" w14:textId="14921107" w:rsidR="00F84B6F" w:rsidRDefault="00F84B6F" w:rsidP="00F84B6F">
      <w:pPr>
        <w:pStyle w:val="Odstavecseseznamem"/>
        <w:numPr>
          <w:ilvl w:val="1"/>
          <w:numId w:val="8"/>
        </w:numPr>
      </w:pPr>
      <w:r>
        <w:t>Sériové čtení – rychlý stisk nemusí být zachycen</w:t>
      </w:r>
    </w:p>
    <w:p w14:paraId="4102C659" w14:textId="3D6B2809" w:rsidR="008F4D77" w:rsidRDefault="00F84B6F" w:rsidP="00F84B6F">
      <w:pPr>
        <w:pStyle w:val="Odstavecseseznamem"/>
        <w:numPr>
          <w:ilvl w:val="1"/>
          <w:numId w:val="8"/>
        </w:numPr>
      </w:pPr>
      <w:r>
        <w:t>Počet tlačítek omezen velikostí registru, rostoucí počet tlačíte bude mít za následek pomalejší čtení</w:t>
      </w:r>
    </w:p>
    <w:p w14:paraId="1F4A2ABD" w14:textId="5E534791" w:rsidR="00421C56" w:rsidRDefault="007C4B44" w:rsidP="00421C56">
      <w:pPr>
        <w:pStyle w:val="Nadpis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AF1BBE" wp14:editId="2CC2955B">
            <wp:simplePos x="0" y="0"/>
            <wp:positionH relativeFrom="column">
              <wp:posOffset>2719705</wp:posOffset>
            </wp:positionH>
            <wp:positionV relativeFrom="paragraph">
              <wp:posOffset>143510</wp:posOffset>
            </wp:positionV>
            <wp:extent cx="3771900" cy="2345690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C56">
        <w:t xml:space="preserve">Zapojení </w:t>
      </w:r>
      <w:r w:rsidR="00421C56">
        <w:t>do matice (klávesnice)</w:t>
      </w:r>
    </w:p>
    <w:p w14:paraId="1BA836C7" w14:textId="5E5F4F8C" w:rsidR="00421C56" w:rsidRDefault="007C4B44" w:rsidP="00421C56">
      <w:pPr>
        <w:pStyle w:val="Odstavecseseznamem"/>
        <w:numPr>
          <w:ilvl w:val="0"/>
          <w:numId w:val="8"/>
        </w:numPr>
      </w:pPr>
      <w:r>
        <w:t>Horní čtyři piny jsou vstupy, dolní výstupy</w:t>
      </w:r>
    </w:p>
    <w:p w14:paraId="097B8F1F" w14:textId="2B289D30" w:rsidR="007C4B44" w:rsidRDefault="007C4B44" w:rsidP="00421C56">
      <w:pPr>
        <w:pStyle w:val="Odstavecseseznamem"/>
        <w:numPr>
          <w:ilvl w:val="0"/>
          <w:numId w:val="8"/>
        </w:numPr>
      </w:pPr>
      <w:r>
        <w:t>MCU zná pin, na kterém je připojeno tlačítko (jeden pin ze čtyř spodních)</w:t>
      </w:r>
    </w:p>
    <w:p w14:paraId="50230152" w14:textId="3CFA3151" w:rsidR="007C4B44" w:rsidRDefault="007C4B44" w:rsidP="00421C56">
      <w:pPr>
        <w:pStyle w:val="Odstavecseseznamem"/>
        <w:numPr>
          <w:ilvl w:val="0"/>
          <w:numId w:val="8"/>
        </w:numPr>
      </w:pPr>
      <w:r>
        <w:t>Programovou detekcí se zjistí, se kterou za čtyř horních větví je spodní spojena a dojde k detekci stisknutí</w:t>
      </w:r>
    </w:p>
    <w:p w14:paraId="6542BA74" w14:textId="682B5777" w:rsidR="007C4B44" w:rsidRDefault="007C4B44" w:rsidP="00421C56">
      <w:pPr>
        <w:pStyle w:val="Odstavecseseznamem"/>
        <w:numPr>
          <w:ilvl w:val="0"/>
          <w:numId w:val="8"/>
        </w:numPr>
      </w:pPr>
      <w:r>
        <w:lastRenderedPageBreak/>
        <w:t>Maximální počet tlačítek = vstupy × výstupy</w:t>
      </w:r>
    </w:p>
    <w:p w14:paraId="3A6CF258" w14:textId="77777777" w:rsidR="007C4B44" w:rsidRDefault="007C4B44" w:rsidP="007C4B44">
      <w:pPr>
        <w:pStyle w:val="Odstavecseseznamem"/>
        <w:numPr>
          <w:ilvl w:val="0"/>
          <w:numId w:val="8"/>
        </w:numPr>
      </w:pPr>
      <w:r>
        <w:t>Výhody:</w:t>
      </w:r>
    </w:p>
    <w:p w14:paraId="2BC1052C" w14:textId="3CC7707B" w:rsidR="007C4B44" w:rsidRDefault="00F43B7F" w:rsidP="007C4B44">
      <w:pPr>
        <w:pStyle w:val="Odstavecseseznamem"/>
        <w:numPr>
          <w:ilvl w:val="1"/>
          <w:numId w:val="8"/>
        </w:numPr>
      </w:pPr>
      <w:r>
        <w:t>Jednoduchá aplikace</w:t>
      </w:r>
    </w:p>
    <w:p w14:paraId="4A330017" w14:textId="5C9C98DD" w:rsidR="00F43B7F" w:rsidRDefault="00F43B7F" w:rsidP="007C4B44">
      <w:pPr>
        <w:pStyle w:val="Odstavecseseznamem"/>
        <w:numPr>
          <w:ilvl w:val="1"/>
          <w:numId w:val="8"/>
        </w:numPr>
      </w:pPr>
      <w:r>
        <w:t>Střední obsazenost pinů</w:t>
      </w:r>
    </w:p>
    <w:p w14:paraId="7EA1312B" w14:textId="1435C7C4" w:rsidR="00F43B7F" w:rsidRDefault="00F43B7F" w:rsidP="007C4B44">
      <w:pPr>
        <w:pStyle w:val="Odstavecseseznamem"/>
        <w:numPr>
          <w:ilvl w:val="1"/>
          <w:numId w:val="8"/>
        </w:numPr>
      </w:pPr>
      <w:r>
        <w:t>Rychlé čtení</w:t>
      </w:r>
    </w:p>
    <w:p w14:paraId="26F0277A" w14:textId="77777777" w:rsidR="007C4B44" w:rsidRDefault="007C4B44" w:rsidP="007C4B44">
      <w:pPr>
        <w:pStyle w:val="Odstavecseseznamem"/>
        <w:numPr>
          <w:ilvl w:val="0"/>
          <w:numId w:val="8"/>
        </w:numPr>
      </w:pPr>
      <w:r>
        <w:t>Nevýhody:</w:t>
      </w:r>
    </w:p>
    <w:p w14:paraId="0B900D9A" w14:textId="59ADF878" w:rsidR="007C4B44" w:rsidRDefault="00F43B7F" w:rsidP="00F43B7F">
      <w:pPr>
        <w:pStyle w:val="Odstavecseseznamem"/>
        <w:numPr>
          <w:ilvl w:val="1"/>
          <w:numId w:val="8"/>
        </w:numPr>
      </w:pPr>
      <w:r>
        <w:t>Detekce a rozlišení jsou složítější</w:t>
      </w:r>
    </w:p>
    <w:p w14:paraId="1A985490" w14:textId="44F83115" w:rsidR="007C4B44" w:rsidRDefault="003F32A8" w:rsidP="003F32A8">
      <w:pPr>
        <w:pStyle w:val="Nadpis1"/>
      </w:pPr>
      <w:r>
        <w:t>LED</w:t>
      </w:r>
    </w:p>
    <w:p w14:paraId="007FD8C3" w14:textId="604A661D" w:rsidR="003F32A8" w:rsidRDefault="003F32A8" w:rsidP="003F32A8">
      <w:pPr>
        <w:pStyle w:val="Nadpis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8DC35D" wp14:editId="225D58B1">
            <wp:simplePos x="0" y="0"/>
            <wp:positionH relativeFrom="column">
              <wp:posOffset>5501005</wp:posOffset>
            </wp:positionH>
            <wp:positionV relativeFrom="paragraph">
              <wp:posOffset>136525</wp:posOffset>
            </wp:positionV>
            <wp:extent cx="857250" cy="23241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Přímé připojení na PIN</w:t>
      </w:r>
    </w:p>
    <w:p w14:paraId="42198B24" w14:textId="77777777" w:rsidR="003F32A8" w:rsidRDefault="003F32A8" w:rsidP="003F32A8">
      <w:pPr>
        <w:pStyle w:val="Odstavecseseznamem"/>
        <w:numPr>
          <w:ilvl w:val="0"/>
          <w:numId w:val="9"/>
        </w:numPr>
      </w:pPr>
      <w:r>
        <w:t>Jak vypočítat odpor:</w:t>
      </w:r>
    </w:p>
    <w:p w14:paraId="68FBB3CD" w14:textId="08C19738" w:rsidR="003F32A8" w:rsidRDefault="003F32A8" w:rsidP="003F32A8">
      <w:pPr>
        <w:pStyle w:val="Odstavecseseznamem"/>
        <w:numPr>
          <w:ilvl w:val="1"/>
          <w:numId w:val="9"/>
        </w:numPr>
      </w:pPr>
      <w:r>
        <w:t>Známe proud procházející diodou (typicky 20 mA – úbytek 2 V zjistíme z charakteristiky)</w:t>
      </w:r>
    </w:p>
    <w:p w14:paraId="1B2DA381" w14:textId="77777777" w:rsidR="003F32A8" w:rsidRDefault="003F32A8" w:rsidP="003F32A8">
      <w:pPr>
        <w:pStyle w:val="Odstavecseseznamem"/>
        <w:numPr>
          <w:ilvl w:val="1"/>
          <w:numId w:val="9"/>
        </w:numPr>
      </w:pPr>
      <w:r>
        <w:t>Vezmeme celkové napětí (5 V), odečteme úbytek (2 V) a vydělíme proudem (20 mA)</w:t>
      </w:r>
    </w:p>
    <w:p w14:paraId="20EE5961" w14:textId="15C30B60" w:rsidR="003F32A8" w:rsidRDefault="003F32A8" w:rsidP="003F32A8">
      <w:pPr>
        <w:pStyle w:val="Odstavecseseznamem"/>
        <w:numPr>
          <w:ilvl w:val="1"/>
          <w:numId w:val="9"/>
        </w:numPr>
      </w:pPr>
      <w:r>
        <w:t>(5-2)/(20</w:t>
      </w:r>
      <w:r w:rsidR="00F43D9A">
        <w:t>×</w:t>
      </w:r>
      <w:r>
        <w:t>10</w:t>
      </w:r>
      <w:r w:rsidR="00F43D9A">
        <w:t>^</w:t>
      </w:r>
      <w:r>
        <w:t>-3) = 150 Ω</w:t>
      </w:r>
    </w:p>
    <w:p w14:paraId="7590C111" w14:textId="77777777" w:rsidR="00EC25E6" w:rsidRDefault="00EC25E6" w:rsidP="00EC25E6">
      <w:pPr>
        <w:pStyle w:val="Odstavecseseznamem"/>
        <w:numPr>
          <w:ilvl w:val="0"/>
          <w:numId w:val="9"/>
        </w:numPr>
      </w:pPr>
      <w:r>
        <w:t>Výhody:</w:t>
      </w:r>
    </w:p>
    <w:p w14:paraId="4D4B996B" w14:textId="77777777" w:rsidR="00EC25E6" w:rsidRDefault="00EC25E6" w:rsidP="00EC25E6">
      <w:pPr>
        <w:pStyle w:val="Odstavecseseznamem"/>
        <w:numPr>
          <w:ilvl w:val="1"/>
          <w:numId w:val="9"/>
        </w:numPr>
      </w:pPr>
      <w:r>
        <w:t>Jednoduché</w:t>
      </w:r>
    </w:p>
    <w:p w14:paraId="68497B9B" w14:textId="2A4E050C" w:rsidR="00EC25E6" w:rsidRDefault="00EC25E6" w:rsidP="00EC25E6">
      <w:pPr>
        <w:pStyle w:val="Odstavecseseznamem"/>
        <w:numPr>
          <w:ilvl w:val="0"/>
          <w:numId w:val="9"/>
        </w:numPr>
      </w:pPr>
      <w:r>
        <w:t>Nevýhody:</w:t>
      </w:r>
    </w:p>
    <w:p w14:paraId="6617CC10" w14:textId="651B84EC" w:rsidR="00EC25E6" w:rsidRDefault="00EC25E6" w:rsidP="00EC25E6">
      <w:pPr>
        <w:pStyle w:val="Odstavecseseznamem"/>
        <w:numPr>
          <w:ilvl w:val="1"/>
          <w:numId w:val="9"/>
        </w:numPr>
      </w:pPr>
      <w:r>
        <w:t>Počet obsazených pinů</w:t>
      </w:r>
    </w:p>
    <w:p w14:paraId="76982C2A" w14:textId="454AA6F9" w:rsidR="00EC25E6" w:rsidRDefault="00300A1E" w:rsidP="00EC25E6">
      <w:pPr>
        <w:pStyle w:val="Odstavecseseznamem"/>
        <w:numPr>
          <w:ilvl w:val="1"/>
          <w:numId w:val="9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C67285" wp14:editId="4ABDE40B">
            <wp:simplePos x="0" y="0"/>
            <wp:positionH relativeFrom="column">
              <wp:posOffset>4034155</wp:posOffset>
            </wp:positionH>
            <wp:positionV relativeFrom="paragraph">
              <wp:posOffset>194310</wp:posOffset>
            </wp:positionV>
            <wp:extent cx="1352550" cy="2334895"/>
            <wp:effectExtent l="0" t="0" r="0" b="825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5E6">
        <w:t>Proudová náročnost</w:t>
      </w:r>
    </w:p>
    <w:p w14:paraId="4BCB746B" w14:textId="07B396A4" w:rsidR="00300A1E" w:rsidRDefault="00300A1E" w:rsidP="00300A1E">
      <w:pPr>
        <w:pStyle w:val="Nadpis2"/>
      </w:pPr>
      <w:r>
        <w:t>Připojení přes tranzistor</w:t>
      </w:r>
    </w:p>
    <w:p w14:paraId="7F1A54E1" w14:textId="39A86C7C" w:rsidR="00300A1E" w:rsidRDefault="00300A1E" w:rsidP="00300A1E">
      <w:pPr>
        <w:pStyle w:val="Odstavecseseznamem"/>
        <w:numPr>
          <w:ilvl w:val="0"/>
          <w:numId w:val="10"/>
        </w:numPr>
      </w:pPr>
      <w:r>
        <w:t>Menší proudové zatížení, stejná obsazenost pinů</w:t>
      </w:r>
    </w:p>
    <w:p w14:paraId="49B505CD" w14:textId="6D3E802E" w:rsidR="00300A1E" w:rsidRDefault="00300A1E" w:rsidP="00300A1E">
      <w:pPr>
        <w:pStyle w:val="Odstavecseseznamem"/>
        <w:numPr>
          <w:ilvl w:val="0"/>
          <w:numId w:val="10"/>
        </w:numPr>
      </w:pPr>
      <w:r>
        <w:t>Lze spínat jiné napětí, než které je na výstupních pinech MCU</w:t>
      </w:r>
    </w:p>
    <w:p w14:paraId="719064C9" w14:textId="29F2C32C" w:rsidR="00300A1E" w:rsidRDefault="00300A1E" w:rsidP="00300A1E">
      <w:pPr>
        <w:pStyle w:val="Nadpis1"/>
      </w:pPr>
      <w:r>
        <w:t>Displeje</w:t>
      </w:r>
    </w:p>
    <w:p w14:paraId="477DCB2D" w14:textId="7E630B2F" w:rsidR="00300A1E" w:rsidRDefault="00543251" w:rsidP="00543251">
      <w:pPr>
        <w:pStyle w:val="Nadpis2"/>
      </w:pPr>
      <w:r>
        <w:t>Přímé zapojení</w:t>
      </w:r>
    </w:p>
    <w:p w14:paraId="38B0F5AC" w14:textId="476CFE4B" w:rsidR="00543251" w:rsidRDefault="00543251" w:rsidP="00543251">
      <w:pPr>
        <w:pStyle w:val="Odstavecseseznamem"/>
        <w:numPr>
          <w:ilvl w:val="0"/>
          <w:numId w:val="11"/>
        </w:numPr>
      </w:pPr>
      <w:r>
        <w:t>Velká obsazenost IO pinů</w:t>
      </w:r>
    </w:p>
    <w:p w14:paraId="140AB228" w14:textId="41A7E474" w:rsidR="00543251" w:rsidRDefault="00543251" w:rsidP="00543251">
      <w:pPr>
        <w:pStyle w:val="Nadpis2"/>
      </w:pPr>
      <w:r>
        <w:t>Zapojení přes dekodér</w:t>
      </w:r>
    </w:p>
    <w:p w14:paraId="34035C2A" w14:textId="15FD5387" w:rsidR="00543251" w:rsidRDefault="00543251" w:rsidP="00543251">
      <w:pPr>
        <w:pStyle w:val="Odstavecseseznamem"/>
        <w:numPr>
          <w:ilvl w:val="0"/>
          <w:numId w:val="11"/>
        </w:numPr>
      </w:pPr>
      <w:r>
        <w:t>Poloviční obsazenost pinů</w:t>
      </w:r>
    </w:p>
    <w:p w14:paraId="549A94E3" w14:textId="07A75060" w:rsidR="00543251" w:rsidRDefault="00543251" w:rsidP="00543251">
      <w:pPr>
        <w:pStyle w:val="Odstavecseseznamem"/>
        <w:numPr>
          <w:ilvl w:val="0"/>
          <w:numId w:val="11"/>
        </w:numPr>
      </w:pPr>
      <w:r>
        <w:t>Omezený počet zobrazení, nevyužitá desetinná tečka</w:t>
      </w:r>
    </w:p>
    <w:p w14:paraId="3B4FFEDE" w14:textId="38BFFB97" w:rsidR="005F0065" w:rsidRDefault="00055552" w:rsidP="005F0065">
      <w:pPr>
        <w:pStyle w:val="Nadpis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6D8F99" wp14:editId="3BD70A6C">
            <wp:simplePos x="0" y="0"/>
            <wp:positionH relativeFrom="column">
              <wp:posOffset>3729355</wp:posOffset>
            </wp:positionH>
            <wp:positionV relativeFrom="paragraph">
              <wp:posOffset>74930</wp:posOffset>
            </wp:positionV>
            <wp:extent cx="2876550" cy="1488440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65">
        <w:t>Zapojení na společnou sběrnici</w:t>
      </w:r>
    </w:p>
    <w:p w14:paraId="317D419E" w14:textId="51871ABB" w:rsidR="00055552" w:rsidRDefault="00055552" w:rsidP="00055552">
      <w:pPr>
        <w:pStyle w:val="Odstavecseseznamem"/>
        <w:numPr>
          <w:ilvl w:val="0"/>
          <w:numId w:val="12"/>
        </w:numPr>
      </w:pPr>
      <w:r>
        <w:t>V jeden moment svítí pouze jeden displej</w:t>
      </w:r>
    </w:p>
    <w:p w14:paraId="471955E5" w14:textId="12340CCF" w:rsidR="00055552" w:rsidRDefault="00055552" w:rsidP="00055552">
      <w:pPr>
        <w:pStyle w:val="Odstavecseseznamem"/>
        <w:numPr>
          <w:ilvl w:val="0"/>
          <w:numId w:val="12"/>
        </w:numPr>
      </w:pPr>
      <w:r>
        <w:t>Hodnota je vysílána na všechny displeje</w:t>
      </w:r>
      <w:r w:rsidR="00C01006">
        <w:t xml:space="preserve"> a odpovídá právě rozsvícenému displeji</w:t>
      </w:r>
    </w:p>
    <w:p w14:paraId="71DC1379" w14:textId="61819BCB" w:rsidR="00C01006" w:rsidRDefault="00C01006" w:rsidP="00055552">
      <w:pPr>
        <w:pStyle w:val="Odstavecseseznamem"/>
        <w:numPr>
          <w:ilvl w:val="0"/>
          <w:numId w:val="12"/>
        </w:numPr>
      </w:pPr>
      <w:r>
        <w:t>displeje se v zobrazování rychle střídají (obnovovací frekvence)</w:t>
      </w:r>
    </w:p>
    <w:p w14:paraId="4442A525" w14:textId="23EFFF6B" w:rsidR="00C01006" w:rsidRDefault="00C01006" w:rsidP="00055552">
      <w:pPr>
        <w:pStyle w:val="Odstavecseseznamem"/>
        <w:numPr>
          <w:ilvl w:val="0"/>
          <w:numId w:val="12"/>
        </w:numPr>
      </w:pPr>
      <w:r>
        <w:lastRenderedPageBreak/>
        <w:t>Počet pinů = počet displejů + počet segmentů</w:t>
      </w:r>
    </w:p>
    <w:p w14:paraId="49265ED2" w14:textId="7DAC0EC6" w:rsidR="00C01006" w:rsidRDefault="00C01006" w:rsidP="00055552">
      <w:pPr>
        <w:pStyle w:val="Odstavecseseznamem"/>
        <w:numPr>
          <w:ilvl w:val="0"/>
          <w:numId w:val="12"/>
        </w:numPr>
      </w:pPr>
      <w:r>
        <w:t>Nevýhoda: MCU musí stále přepínat displeje a nastavovat hodnoty</w:t>
      </w:r>
    </w:p>
    <w:p w14:paraId="4CBFC9B4" w14:textId="728B167D" w:rsidR="00C01006" w:rsidRDefault="00D23DA7" w:rsidP="00055552">
      <w:pPr>
        <w:pStyle w:val="Odstavecseseznamem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F771B2" wp14:editId="6221D175">
            <wp:simplePos x="0" y="0"/>
            <wp:positionH relativeFrom="column">
              <wp:posOffset>5080</wp:posOffset>
            </wp:positionH>
            <wp:positionV relativeFrom="paragraph">
              <wp:posOffset>708025</wp:posOffset>
            </wp:positionV>
            <wp:extent cx="5638800" cy="1981200"/>
            <wp:effectExtent l="0" t="0" r="0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1006">
        <w:t>Hodnoty určené pro jednotlivé displeje lze ukládat do záchytných registrů (hodnota se zapíše na společnou sběrnici a na příslušný LATCH se pošle zápisový pulz)</w:t>
      </w:r>
    </w:p>
    <w:p w14:paraId="5CEAA934" w14:textId="431011DB" w:rsidR="00D23DA7" w:rsidRDefault="00D23DA7" w:rsidP="00D23DA7">
      <w:pPr>
        <w:pStyle w:val="Nadpis1"/>
      </w:pPr>
      <w:r>
        <w:t>Inteligentní displeje</w:t>
      </w:r>
    </w:p>
    <w:p w14:paraId="5A89D71F" w14:textId="6A72B88B" w:rsidR="00D23DA7" w:rsidRDefault="00D23DA7" w:rsidP="00D23DA7">
      <w:pPr>
        <w:pStyle w:val="Odstavecseseznamem"/>
        <w:numPr>
          <w:ilvl w:val="0"/>
          <w:numId w:val="13"/>
        </w:numPr>
      </w:pPr>
      <w:r>
        <w:t>maticové displeje</w:t>
      </w:r>
    </w:p>
    <w:p w14:paraId="4E1E8D74" w14:textId="751442A5" w:rsidR="00D23DA7" w:rsidRDefault="00D23DA7" w:rsidP="00D23DA7">
      <w:pPr>
        <w:pStyle w:val="Odstavecseseznamem"/>
        <w:numPr>
          <w:ilvl w:val="0"/>
          <w:numId w:val="13"/>
        </w:numPr>
      </w:pPr>
      <w:r>
        <w:t>Mají vlastní řadič, do kterého se z MCU posílají příkazy</w:t>
      </w:r>
    </w:p>
    <w:p w14:paraId="60014A45" w14:textId="54023525" w:rsidR="00D23DA7" w:rsidRDefault="00D23DA7" w:rsidP="00D23DA7">
      <w:pPr>
        <w:pStyle w:val="Nadpis1"/>
      </w:pPr>
      <w:r>
        <w:t>Alfanumerický displej</w:t>
      </w:r>
    </w:p>
    <w:p w14:paraId="73BDA3E1" w14:textId="753EA2D6" w:rsidR="00D23DA7" w:rsidRDefault="00D23DA7" w:rsidP="00D23DA7">
      <w:pPr>
        <w:pStyle w:val="Odstavecseseznamem"/>
        <w:numPr>
          <w:ilvl w:val="0"/>
          <w:numId w:val="14"/>
        </w:numPr>
      </w:pPr>
      <w:r>
        <w:t>Nemůžeme pracovat přímo s jednotlivými body</w:t>
      </w:r>
    </w:p>
    <w:p w14:paraId="7EF9D46A" w14:textId="32488FF5" w:rsidR="00D23DA7" w:rsidRDefault="00D23DA7" w:rsidP="00D23DA7">
      <w:pPr>
        <w:pStyle w:val="Odstavecseseznamem"/>
        <w:numPr>
          <w:ilvl w:val="0"/>
          <w:numId w:val="14"/>
        </w:numPr>
      </w:pPr>
      <w:r>
        <w:t>Pracuje s vnitřní ASCII tabulkou</w:t>
      </w:r>
    </w:p>
    <w:p w14:paraId="24C77635" w14:textId="4205ACC0" w:rsidR="00D23DA7" w:rsidRDefault="00D23DA7" w:rsidP="00D23DA7">
      <w:pPr>
        <w:pStyle w:val="Nadpis1"/>
      </w:pPr>
      <w:r>
        <w:t>Grafický displej</w:t>
      </w:r>
    </w:p>
    <w:p w14:paraId="6EC107BB" w14:textId="4DC1613D" w:rsidR="00D23DA7" w:rsidRDefault="00D23DA7" w:rsidP="00D23DA7">
      <w:pPr>
        <w:pStyle w:val="Odstavecseseznamem"/>
        <w:numPr>
          <w:ilvl w:val="0"/>
          <w:numId w:val="15"/>
        </w:numPr>
      </w:pPr>
      <w:r>
        <w:t>Lze adresovat přímo jednotlivé body</w:t>
      </w:r>
    </w:p>
    <w:p w14:paraId="0EBC3336" w14:textId="574A46AD" w:rsidR="00D23DA7" w:rsidRDefault="00D23DA7" w:rsidP="00D23DA7">
      <w:pPr>
        <w:pStyle w:val="Odstavecseseznamem"/>
        <w:numPr>
          <w:ilvl w:val="0"/>
          <w:numId w:val="15"/>
        </w:numPr>
      </w:pPr>
      <w:r>
        <w:t>Monochromatické (jedna LED na bod)</w:t>
      </w:r>
    </w:p>
    <w:p w14:paraId="57864DC9" w14:textId="63A9F49A" w:rsidR="00D23DA7" w:rsidRDefault="00D23DA7" w:rsidP="00D23DA7">
      <w:pPr>
        <w:pStyle w:val="Odstavecseseznamem"/>
        <w:numPr>
          <w:ilvl w:val="0"/>
          <w:numId w:val="15"/>
        </w:numPr>
      </w:pPr>
      <w:r>
        <w:t>Barevné (tři LED na bod)</w:t>
      </w:r>
    </w:p>
    <w:p w14:paraId="0A199C21" w14:textId="28CDE593" w:rsidR="00D23DA7" w:rsidRDefault="00D23DA7" w:rsidP="00D23DA7">
      <w:pPr>
        <w:pStyle w:val="Nadpis1"/>
      </w:pPr>
      <w:r>
        <w:t>Zákmity a jejich odstranění</w:t>
      </w:r>
    </w:p>
    <w:p w14:paraId="7DED093F" w14:textId="1AE2BC64" w:rsidR="00D23DA7" w:rsidRDefault="00D23DA7" w:rsidP="00D23DA7">
      <w:pPr>
        <w:pStyle w:val="Odstavecseseznamem"/>
        <w:numPr>
          <w:ilvl w:val="0"/>
          <w:numId w:val="16"/>
        </w:numPr>
      </w:pPr>
      <w:r>
        <w:t>způsobují je mechanické nedokonalosti</w:t>
      </w:r>
    </w:p>
    <w:p w14:paraId="0761FD4E" w14:textId="4E18D666" w:rsidR="00D23DA7" w:rsidRDefault="00D23DA7" w:rsidP="00D23DA7">
      <w:pPr>
        <w:pStyle w:val="Odstavecseseznamem"/>
        <w:numPr>
          <w:ilvl w:val="0"/>
          <w:numId w:val="16"/>
        </w:numPr>
      </w:pPr>
      <w:r>
        <w:t>změna stavu na opačnou hodnotu je doprovázena opakovanými přechody</w:t>
      </w:r>
    </w:p>
    <w:p w14:paraId="29E5EF6E" w14:textId="5A7F4DF5" w:rsidR="00D23DA7" w:rsidRPr="00D23DA7" w:rsidRDefault="00B040ED" w:rsidP="00D23DA7">
      <w:pPr>
        <w:pStyle w:val="Odstavecseseznamem"/>
        <w:numPr>
          <w:ilvl w:val="0"/>
          <w:numId w:val="16"/>
        </w:numPr>
      </w:pPr>
      <w:r>
        <w:t>Použití softwarových (opakované čtení) a hardwarových metod (Schmittův klopný obvod + kapacitor)</w:t>
      </w:r>
    </w:p>
    <w:sectPr w:rsidR="00D23DA7" w:rsidRPr="00D23DA7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15"/>
  </w:num>
  <w:num w:numId="2" w16cid:durableId="718362528">
    <w:abstractNumId w:val="11"/>
  </w:num>
  <w:num w:numId="3" w16cid:durableId="1987276616">
    <w:abstractNumId w:val="12"/>
  </w:num>
  <w:num w:numId="4" w16cid:durableId="190386344">
    <w:abstractNumId w:val="7"/>
  </w:num>
  <w:num w:numId="5" w16cid:durableId="2064908804">
    <w:abstractNumId w:val="2"/>
  </w:num>
  <w:num w:numId="6" w16cid:durableId="1200431423">
    <w:abstractNumId w:val="6"/>
  </w:num>
  <w:num w:numId="7" w16cid:durableId="433746640">
    <w:abstractNumId w:val="13"/>
  </w:num>
  <w:num w:numId="8" w16cid:durableId="540048326">
    <w:abstractNumId w:val="3"/>
  </w:num>
  <w:num w:numId="9" w16cid:durableId="1741101047">
    <w:abstractNumId w:val="1"/>
  </w:num>
  <w:num w:numId="10" w16cid:durableId="1211380343">
    <w:abstractNumId w:val="5"/>
  </w:num>
  <w:num w:numId="11" w16cid:durableId="1800101314">
    <w:abstractNumId w:val="4"/>
  </w:num>
  <w:num w:numId="12" w16cid:durableId="341863179">
    <w:abstractNumId w:val="9"/>
  </w:num>
  <w:num w:numId="13" w16cid:durableId="1084183689">
    <w:abstractNumId w:val="8"/>
  </w:num>
  <w:num w:numId="14" w16cid:durableId="2063285057">
    <w:abstractNumId w:val="14"/>
  </w:num>
  <w:num w:numId="15" w16cid:durableId="1818499113">
    <w:abstractNumId w:val="0"/>
  </w:num>
  <w:num w:numId="16" w16cid:durableId="1461149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5552"/>
    <w:rsid w:val="00146432"/>
    <w:rsid w:val="0020612F"/>
    <w:rsid w:val="002516DF"/>
    <w:rsid w:val="00300A1E"/>
    <w:rsid w:val="00351F14"/>
    <w:rsid w:val="003869C9"/>
    <w:rsid w:val="003F32A8"/>
    <w:rsid w:val="00421C56"/>
    <w:rsid w:val="00476AA3"/>
    <w:rsid w:val="004D18A5"/>
    <w:rsid w:val="00515747"/>
    <w:rsid w:val="00543251"/>
    <w:rsid w:val="005D0A53"/>
    <w:rsid w:val="005F0065"/>
    <w:rsid w:val="00683C71"/>
    <w:rsid w:val="007C4B44"/>
    <w:rsid w:val="007F6451"/>
    <w:rsid w:val="008F4D77"/>
    <w:rsid w:val="00925D23"/>
    <w:rsid w:val="009A7055"/>
    <w:rsid w:val="00A250FC"/>
    <w:rsid w:val="00A72324"/>
    <w:rsid w:val="00AF2F84"/>
    <w:rsid w:val="00B040ED"/>
    <w:rsid w:val="00B96AE0"/>
    <w:rsid w:val="00C01006"/>
    <w:rsid w:val="00C036AC"/>
    <w:rsid w:val="00D23DA7"/>
    <w:rsid w:val="00E029CA"/>
    <w:rsid w:val="00EC25E6"/>
    <w:rsid w:val="00F43B7F"/>
    <w:rsid w:val="00F43D9A"/>
    <w:rsid w:val="00F67D5F"/>
    <w:rsid w:val="00F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571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24</cp:revision>
  <dcterms:created xsi:type="dcterms:W3CDTF">2022-04-25T21:28:00Z</dcterms:created>
  <dcterms:modified xsi:type="dcterms:W3CDTF">2022-04-30T22:27:00Z</dcterms:modified>
</cp:coreProperties>
</file>