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EF6E" w14:textId="0B156716" w:rsidR="00D23DA7" w:rsidRDefault="00027B3A" w:rsidP="00794E5A">
      <w:pPr>
        <w:pStyle w:val="Nadpis1"/>
        <w:jc w:val="center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t>2</w:t>
      </w:r>
      <w:r w:rsidR="0075562A">
        <w:rPr>
          <w:color w:val="auto"/>
          <w:spacing w:val="-10"/>
          <w:kern w:val="28"/>
          <w:sz w:val="56"/>
          <w:szCs w:val="56"/>
        </w:rPr>
        <w:t>-</w:t>
      </w:r>
      <w:r w:rsidR="006266CA">
        <w:rPr>
          <w:color w:val="auto"/>
          <w:spacing w:val="-10"/>
          <w:kern w:val="28"/>
          <w:sz w:val="56"/>
          <w:szCs w:val="56"/>
        </w:rPr>
        <w:t xml:space="preserve"> </w:t>
      </w:r>
      <w:r w:rsidR="006266CA" w:rsidRPr="006266CA">
        <w:rPr>
          <w:color w:val="auto"/>
          <w:spacing w:val="-10"/>
          <w:kern w:val="28"/>
          <w:sz w:val="56"/>
          <w:szCs w:val="56"/>
        </w:rPr>
        <w:t>Základní programové konstrukce</w:t>
      </w:r>
    </w:p>
    <w:p w14:paraId="43AA94AA" w14:textId="3E75858E" w:rsidR="000D09FF" w:rsidRDefault="00027B3A" w:rsidP="00B1371F">
      <w:pPr>
        <w:pStyle w:val="Nadpis1"/>
      </w:pPr>
      <w:r>
        <w:t>Algoritmus</w:t>
      </w:r>
    </w:p>
    <w:p w14:paraId="3D916FE1" w14:textId="20BF6F9E" w:rsidR="00027B3A" w:rsidRDefault="004C4CB6" w:rsidP="00027B3A">
      <w:pPr>
        <w:pStyle w:val="Odstavecseseznamem"/>
        <w:numPr>
          <w:ilvl w:val="0"/>
          <w:numId w:val="30"/>
        </w:numPr>
      </w:pPr>
      <w:r>
        <w:t>Teoretický přesný postup, kterým lze vyřešit určitý problém</w:t>
      </w:r>
    </w:p>
    <w:p w14:paraId="6B29B72B" w14:textId="2C271402" w:rsidR="004C4CB6" w:rsidRDefault="004C4CB6" w:rsidP="00027B3A">
      <w:pPr>
        <w:pStyle w:val="Odstavecseseznamem"/>
        <w:numPr>
          <w:ilvl w:val="0"/>
          <w:numId w:val="30"/>
        </w:numPr>
      </w:pPr>
      <w:r>
        <w:t>Vlastnosti:</w:t>
      </w:r>
    </w:p>
    <w:p w14:paraId="723769BD" w14:textId="34D063B2" w:rsidR="004C4CB6" w:rsidRDefault="003146FD" w:rsidP="004C4CB6">
      <w:pPr>
        <w:pStyle w:val="Odstavecseseznamem"/>
        <w:numPr>
          <w:ilvl w:val="1"/>
          <w:numId w:val="30"/>
        </w:numPr>
      </w:pPr>
      <w:r>
        <w:t>Elementárnost: skládá se z konečného počtu jednoduchých a snadno srozumitelných kroků</w:t>
      </w:r>
    </w:p>
    <w:p w14:paraId="398D7257" w14:textId="2F9F0344" w:rsidR="003146FD" w:rsidRDefault="003146FD" w:rsidP="004C4CB6">
      <w:pPr>
        <w:pStyle w:val="Odstavecseseznamem"/>
        <w:numPr>
          <w:ilvl w:val="1"/>
          <w:numId w:val="30"/>
        </w:numPr>
      </w:pPr>
      <w:r>
        <w:t>Konečnost: Musí mít konečný počet kroků pro každý vstup</w:t>
      </w:r>
    </w:p>
    <w:p w14:paraId="024D133C" w14:textId="338ABE15" w:rsidR="003146FD" w:rsidRDefault="003146FD" w:rsidP="004C4CB6">
      <w:pPr>
        <w:pStyle w:val="Odstavecseseznamem"/>
        <w:numPr>
          <w:ilvl w:val="1"/>
          <w:numId w:val="30"/>
        </w:numPr>
      </w:pPr>
      <w:r>
        <w:t>Obecnost: Algoritmus řeší problém bez ohledu na vstup</w:t>
      </w:r>
    </w:p>
    <w:p w14:paraId="6CAAED1D" w14:textId="428B4E38" w:rsidR="00BF279F" w:rsidRDefault="00BF279F" w:rsidP="004C4CB6">
      <w:pPr>
        <w:pStyle w:val="Odstavecseseznamem"/>
        <w:numPr>
          <w:ilvl w:val="1"/>
          <w:numId w:val="30"/>
        </w:numPr>
      </w:pPr>
      <w:r>
        <w:t xml:space="preserve">Determinovanost: Za stejných podmínek pro stejné vstupy stejný výstup (až na prvek </w:t>
      </w:r>
      <w:r w:rsidR="00903326">
        <w:t>náhodnosti</w:t>
      </w:r>
      <w:r>
        <w:t xml:space="preserve">); </w:t>
      </w:r>
      <w:proofErr w:type="spellStart"/>
      <w:r>
        <w:t>předurčitost</w:t>
      </w:r>
      <w:proofErr w:type="spellEnd"/>
    </w:p>
    <w:p w14:paraId="6CC7628D" w14:textId="7A3214B6" w:rsidR="003146FD" w:rsidRDefault="000D1395" w:rsidP="004C4CB6">
      <w:pPr>
        <w:pStyle w:val="Odstavecseseznamem"/>
        <w:numPr>
          <w:ilvl w:val="1"/>
          <w:numId w:val="30"/>
        </w:numPr>
      </w:pPr>
      <w:r>
        <w:t>Výstup: Má alespoň jeden výstup v požadovaném vztahu ke vstupům</w:t>
      </w:r>
    </w:p>
    <w:p w14:paraId="6E51733D" w14:textId="103027FF" w:rsidR="00FE7565" w:rsidRDefault="00FE7565" w:rsidP="00FE7565">
      <w:pPr>
        <w:pStyle w:val="Nadpis1"/>
      </w:pPr>
      <w:r>
        <w:t>Algoritmická složitost</w:t>
      </w:r>
    </w:p>
    <w:p w14:paraId="227B1C15" w14:textId="694AF9F6" w:rsidR="00F4663E" w:rsidRDefault="00F4663E" w:rsidP="00F4663E">
      <w:pPr>
        <w:pStyle w:val="Odstavecseseznamem"/>
        <w:numPr>
          <w:ilvl w:val="0"/>
          <w:numId w:val="32"/>
        </w:numPr>
      </w:pPr>
      <w:r>
        <w:t>Slouží k porovnávání kvality algoritmů, které řeší stejný problém</w:t>
      </w:r>
    </w:p>
    <w:p w14:paraId="2BF96E3C" w14:textId="2C8BD477" w:rsidR="00F4663E" w:rsidRDefault="00F4663E" w:rsidP="00EA25DE">
      <w:pPr>
        <w:pStyle w:val="Odstavecseseznamem"/>
        <w:numPr>
          <w:ilvl w:val="0"/>
          <w:numId w:val="32"/>
        </w:numPr>
      </w:pPr>
      <w:r>
        <w:t xml:space="preserve">Složitost se určuje funkcí závislou na velikost vstupních dat </w:t>
      </w:r>
      <w:r>
        <w:t>To ovlivňuje, jak rychle se</w:t>
      </w:r>
      <w:r>
        <w:t xml:space="preserve"> </w:t>
      </w:r>
      <w:r>
        <w:t>algoritmus dokončí, případně</w:t>
      </w:r>
      <w:r>
        <w:t xml:space="preserve"> </w:t>
      </w:r>
      <w:r>
        <w:t>jak náročný bude běh</w:t>
      </w:r>
      <w:r>
        <w:t xml:space="preserve"> </w:t>
      </w:r>
      <w:r>
        <w:t>algoritmu na procesorový čas</w:t>
      </w:r>
      <w:r>
        <w:t xml:space="preserve"> </w:t>
      </w:r>
      <w:r>
        <w:t>či kapacitu paměti</w:t>
      </w:r>
    </w:p>
    <w:p w14:paraId="23108D33" w14:textId="2F2D4241" w:rsidR="00FE7565" w:rsidRDefault="00AE6E59" w:rsidP="00F4663E">
      <w:pPr>
        <w:pStyle w:val="Odstavecseseznamem"/>
        <w:numPr>
          <w:ilvl w:val="0"/>
          <w:numId w:val="32"/>
        </w:numPr>
      </w:pPr>
      <w:r>
        <w:t xml:space="preserve">Značí se </w:t>
      </w:r>
      <w:proofErr w:type="gramStart"/>
      <w:r>
        <w:t>O(</w:t>
      </w:r>
      <w:proofErr w:type="gramEnd"/>
      <w:r w:rsidR="00DB5019">
        <w:t>)</w:t>
      </w:r>
    </w:p>
    <w:p w14:paraId="765380F7" w14:textId="0071B7AE" w:rsidR="00527DF7" w:rsidRDefault="00527DF7" w:rsidP="00527DF7">
      <w:pPr>
        <w:pStyle w:val="Odstavecseseznamem"/>
        <w:numPr>
          <w:ilvl w:val="0"/>
          <w:numId w:val="32"/>
        </w:numPr>
      </w:pPr>
      <w:proofErr w:type="spellStart"/>
      <w:r>
        <w:t>B</w:t>
      </w:r>
      <w:r w:rsidRPr="00527DF7">
        <w:t>ubble</w:t>
      </w:r>
      <w:proofErr w:type="spellEnd"/>
      <w:r>
        <w:t>-</w:t>
      </w:r>
      <w:r w:rsidRPr="00527DF7">
        <w:t>sort</w:t>
      </w:r>
      <w:r>
        <w:t xml:space="preserve"> – O(n</w:t>
      </w:r>
      <w:r>
        <w:rPr>
          <w:vertAlign w:val="superscript"/>
        </w:rPr>
        <w:t>2</w:t>
      </w:r>
      <w:r>
        <w:t>)</w:t>
      </w:r>
    </w:p>
    <w:p w14:paraId="25A048E2" w14:textId="50FA9F43" w:rsidR="00527DF7" w:rsidRDefault="00183D74" w:rsidP="002373B0">
      <w:pPr>
        <w:pStyle w:val="Nadpis1"/>
      </w:pPr>
      <w:r>
        <w:t>Rekurze</w:t>
      </w:r>
    </w:p>
    <w:p w14:paraId="39BC9DD0" w14:textId="17F6AA0F" w:rsidR="00183D74" w:rsidRDefault="00E16DBB" w:rsidP="00183D74">
      <w:pPr>
        <w:pStyle w:val="Odstavecseseznamem"/>
        <w:numPr>
          <w:ilvl w:val="0"/>
          <w:numId w:val="33"/>
        </w:numPr>
      </w:pPr>
      <w:r>
        <w:t>Stav, kdy je objekt součástí sebe samého</w:t>
      </w:r>
    </w:p>
    <w:p w14:paraId="36B2DC77" w14:textId="2A57DA01" w:rsidR="00E16DBB" w:rsidRDefault="00E16DBB" w:rsidP="00E16DBB">
      <w:pPr>
        <w:pStyle w:val="Odstavecseseznamem"/>
        <w:numPr>
          <w:ilvl w:val="0"/>
          <w:numId w:val="33"/>
        </w:numPr>
      </w:pPr>
      <w:r>
        <w:t>Funkce je znovu volána</w:t>
      </w:r>
      <w:r w:rsidR="008708C1">
        <w:t xml:space="preserve"> dříve</w:t>
      </w:r>
      <w:r>
        <w:t>, než se dokončilo její předchozí volání</w:t>
      </w:r>
    </w:p>
    <w:p w14:paraId="3757CC4D" w14:textId="38EA0234" w:rsidR="00E16DBB" w:rsidRDefault="008708C1" w:rsidP="00E16DBB">
      <w:pPr>
        <w:pStyle w:val="Odstavecseseznamem"/>
        <w:numPr>
          <w:ilvl w:val="0"/>
          <w:numId w:val="33"/>
        </w:numPr>
      </w:pPr>
      <w:r>
        <w:t>Funkce volá sama sebe</w:t>
      </w:r>
    </w:p>
    <w:p w14:paraId="04636135" w14:textId="11F55926" w:rsidR="008708C1" w:rsidRDefault="008708C1" w:rsidP="00E16DBB">
      <w:pPr>
        <w:pStyle w:val="Odstavecseseznamem"/>
        <w:numPr>
          <w:ilvl w:val="0"/>
          <w:numId w:val="33"/>
        </w:numPr>
      </w:pPr>
      <w:r>
        <w:t>Přímá rekurze: Funkce volá sama sebe</w:t>
      </w:r>
    </w:p>
    <w:p w14:paraId="0C69C599" w14:textId="6E889374" w:rsidR="008708C1" w:rsidRDefault="008708C1" w:rsidP="00E16DBB">
      <w:pPr>
        <w:pStyle w:val="Odstavecseseznamem"/>
        <w:numPr>
          <w:ilvl w:val="0"/>
          <w:numId w:val="33"/>
        </w:numPr>
      </w:pPr>
      <w:r>
        <w:t>Nepřímá: Více podprogramů se volá n</w:t>
      </w:r>
      <w:r w:rsidR="00A0304E">
        <w:t>a</w:t>
      </w:r>
      <w:r>
        <w:t>vzájem</w:t>
      </w:r>
    </w:p>
    <w:p w14:paraId="088DAAA0" w14:textId="04E78E0F" w:rsidR="001F3A33" w:rsidRDefault="001F3A33" w:rsidP="00E16DBB">
      <w:pPr>
        <w:pStyle w:val="Odstavecseseznamem"/>
        <w:numPr>
          <w:ilvl w:val="0"/>
          <w:numId w:val="33"/>
        </w:numPr>
      </w:pPr>
      <w:r>
        <w:t>Lineární: Podprogram volá sám sebe vždy jednou</w:t>
      </w:r>
    </w:p>
    <w:p w14:paraId="42419836" w14:textId="79EC11C8" w:rsidR="001F3A33" w:rsidRDefault="001F3A33" w:rsidP="00E16DBB">
      <w:pPr>
        <w:pStyle w:val="Odstavecseseznamem"/>
        <w:numPr>
          <w:ilvl w:val="0"/>
          <w:numId w:val="33"/>
        </w:numPr>
      </w:pPr>
      <w:r>
        <w:t xml:space="preserve">Stromová: Podprogram se volá </w:t>
      </w:r>
      <w:r w:rsidR="00B34E01">
        <w:t>sama sebe vícekrát</w:t>
      </w:r>
      <w:r w:rsidR="00BE6619">
        <w:t xml:space="preserve"> s různými parametry</w:t>
      </w:r>
    </w:p>
    <w:p w14:paraId="70731778" w14:textId="1FBD260E" w:rsidR="002373B0" w:rsidRDefault="002373B0" w:rsidP="002373B0">
      <w:pPr>
        <w:pStyle w:val="Nadpis1"/>
      </w:pPr>
      <w:r>
        <w:t>Náhodnost</w:t>
      </w:r>
    </w:p>
    <w:p w14:paraId="3669B071" w14:textId="5D5FF985" w:rsidR="002373B0" w:rsidRDefault="008A6F09" w:rsidP="002373B0">
      <w:pPr>
        <w:pStyle w:val="Odstavecseseznamem"/>
        <w:numPr>
          <w:ilvl w:val="0"/>
          <w:numId w:val="34"/>
        </w:numPr>
      </w:pPr>
      <w:r>
        <w:t>Šifrován, simulace, generace úrovní ve hrách</w:t>
      </w:r>
    </w:p>
    <w:p w14:paraId="45F45967" w14:textId="2CC77F08" w:rsidR="008A6F09" w:rsidRDefault="008A6F09" w:rsidP="008A6F09">
      <w:pPr>
        <w:pStyle w:val="Nadpis2"/>
      </w:pPr>
      <w:r>
        <w:t>Pravá náhodná čísla</w:t>
      </w:r>
    </w:p>
    <w:p w14:paraId="7C6111C5" w14:textId="5E62EB25" w:rsidR="008A6F09" w:rsidRDefault="00CC5FF6" w:rsidP="008A6F09">
      <w:pPr>
        <w:pStyle w:val="Odstavecseseznamem"/>
        <w:numPr>
          <w:ilvl w:val="0"/>
          <w:numId w:val="34"/>
        </w:numPr>
      </w:pPr>
      <w:r>
        <w:t>Hardwarový generátor náhodných čísel</w:t>
      </w:r>
    </w:p>
    <w:p w14:paraId="3C021A25" w14:textId="2CF43BC0" w:rsidR="00CC5FF6" w:rsidRDefault="00CC5FF6" w:rsidP="00CC5FF6">
      <w:pPr>
        <w:pStyle w:val="Odstavecseseznamem"/>
        <w:numPr>
          <w:ilvl w:val="0"/>
          <w:numId w:val="34"/>
        </w:numPr>
      </w:pPr>
      <w:r>
        <w:t>TPM (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Module)</w:t>
      </w:r>
    </w:p>
    <w:p w14:paraId="4A5311BB" w14:textId="68DC8471" w:rsidR="00CC5FF6" w:rsidRDefault="00CC5FF6" w:rsidP="00580E9C">
      <w:pPr>
        <w:pStyle w:val="Odstavecseseznamem"/>
        <w:numPr>
          <w:ilvl w:val="1"/>
          <w:numId w:val="34"/>
        </w:numPr>
      </w:pPr>
      <w:r>
        <w:t>Č</w:t>
      </w:r>
      <w:r>
        <w:t>ip, který popisuje</w:t>
      </w:r>
      <w:r>
        <w:t xml:space="preserve"> </w:t>
      </w:r>
      <w:r>
        <w:t xml:space="preserve">zabezpečený </w:t>
      </w:r>
      <w:proofErr w:type="spellStart"/>
      <w:r>
        <w:t>kryptoprocesor</w:t>
      </w:r>
      <w:proofErr w:type="spellEnd"/>
      <w:r>
        <w:t xml:space="preserve"> </w:t>
      </w:r>
      <w:r>
        <w:t>(šifrovací procesor), na který lze</w:t>
      </w:r>
      <w:r>
        <w:t xml:space="preserve"> </w:t>
      </w:r>
      <w:r>
        <w:t>ukládat šifrovací klíče</w:t>
      </w:r>
    </w:p>
    <w:p w14:paraId="6ED1D5D7" w14:textId="73EF957F" w:rsidR="00CC5FF6" w:rsidRDefault="00CC5FF6" w:rsidP="00580E9C">
      <w:pPr>
        <w:pStyle w:val="Odstavecseseznamem"/>
        <w:numPr>
          <w:ilvl w:val="1"/>
          <w:numId w:val="34"/>
        </w:numPr>
      </w:pPr>
      <w:r>
        <w:lastRenderedPageBreak/>
        <w:t>Obsahuje RNG (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>), který využívá ke generaci tepelný šum, proudění vzduchu atd.</w:t>
      </w:r>
    </w:p>
    <w:p w14:paraId="49472DC2" w14:textId="6F5D37F6" w:rsidR="00CC5FF6" w:rsidRDefault="00CC5FF6" w:rsidP="00580E9C">
      <w:pPr>
        <w:pStyle w:val="Odstavecseseznamem"/>
        <w:numPr>
          <w:ilvl w:val="1"/>
          <w:numId w:val="34"/>
        </w:numPr>
      </w:pPr>
      <w:r>
        <w:t xml:space="preserve">Tyto hodnoty se poté </w:t>
      </w:r>
      <w:proofErr w:type="spellStart"/>
      <w:r>
        <w:t>zahashují</w:t>
      </w:r>
      <w:proofErr w:type="spellEnd"/>
    </w:p>
    <w:p w14:paraId="6638B846" w14:textId="6ECFF38A" w:rsidR="007B5FF4" w:rsidRDefault="007B5FF4" w:rsidP="007B5FF4">
      <w:pPr>
        <w:pStyle w:val="Nadpis2"/>
      </w:pPr>
      <w:r>
        <w:t>Čísla pseudonáhodná</w:t>
      </w:r>
    </w:p>
    <w:p w14:paraId="3ABEEEF8" w14:textId="70832DAA" w:rsidR="007B5FF4" w:rsidRDefault="009814BE" w:rsidP="007B5FF4">
      <w:pPr>
        <w:pStyle w:val="Odstavecseseznamem"/>
        <w:numPr>
          <w:ilvl w:val="0"/>
          <w:numId w:val="35"/>
        </w:numPr>
      </w:pPr>
      <w:r>
        <w:t>Generování softwarově</w:t>
      </w:r>
      <w:r w:rsidR="005D2F8C">
        <w:t>, později se sekvence opakují</w:t>
      </w:r>
    </w:p>
    <w:p w14:paraId="2B3F77D8" w14:textId="6C05DCF7" w:rsidR="00986D1D" w:rsidRPr="007B5FF4" w:rsidRDefault="00986D1D" w:rsidP="007B5FF4">
      <w:pPr>
        <w:pStyle w:val="Odstavecseseznamem"/>
        <w:numPr>
          <w:ilvl w:val="0"/>
          <w:numId w:val="35"/>
        </w:numPr>
      </w:pPr>
      <w:r>
        <w:t>Jako základ (</w:t>
      </w:r>
      <w:proofErr w:type="spellStart"/>
      <w:r>
        <w:t>seed</w:t>
      </w:r>
      <w:proofErr w:type="spellEnd"/>
      <w:r>
        <w:t xml:space="preserve">) se používají např. hodiny v PC, které měří čas v </w:t>
      </w:r>
      <w:proofErr w:type="spellStart"/>
      <w:r>
        <w:t>ms</w:t>
      </w:r>
      <w:proofErr w:type="spellEnd"/>
    </w:p>
    <w:sectPr w:rsidR="00986D1D" w:rsidRPr="007B5FF4" w:rsidSect="00F67D5F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3B8"/>
    <w:multiLevelType w:val="hybridMultilevel"/>
    <w:tmpl w:val="01EC3702"/>
    <w:lvl w:ilvl="0" w:tplc="DCE4D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BB1"/>
    <w:multiLevelType w:val="hybridMultilevel"/>
    <w:tmpl w:val="DB722E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96F94"/>
    <w:multiLevelType w:val="hybridMultilevel"/>
    <w:tmpl w:val="B150B8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A5AC2"/>
    <w:multiLevelType w:val="hybridMultilevel"/>
    <w:tmpl w:val="1F766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273C6"/>
    <w:multiLevelType w:val="hybridMultilevel"/>
    <w:tmpl w:val="632ABA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26B67"/>
    <w:multiLevelType w:val="hybridMultilevel"/>
    <w:tmpl w:val="F93AB0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179A7"/>
    <w:multiLevelType w:val="hybridMultilevel"/>
    <w:tmpl w:val="98100E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06717"/>
    <w:multiLevelType w:val="hybridMultilevel"/>
    <w:tmpl w:val="2FDA38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8016E"/>
    <w:multiLevelType w:val="hybridMultilevel"/>
    <w:tmpl w:val="14903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33CC6"/>
    <w:multiLevelType w:val="hybridMultilevel"/>
    <w:tmpl w:val="7CF07C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2374B"/>
    <w:multiLevelType w:val="hybridMultilevel"/>
    <w:tmpl w:val="CA5E29B4"/>
    <w:lvl w:ilvl="0" w:tplc="DCE4D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06BBA"/>
    <w:multiLevelType w:val="hybridMultilevel"/>
    <w:tmpl w:val="AB72C28A"/>
    <w:lvl w:ilvl="0" w:tplc="DCE4D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9289B"/>
    <w:multiLevelType w:val="hybridMultilevel"/>
    <w:tmpl w:val="FADEBE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6682C"/>
    <w:multiLevelType w:val="hybridMultilevel"/>
    <w:tmpl w:val="46CA3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E0BC3"/>
    <w:multiLevelType w:val="hybridMultilevel"/>
    <w:tmpl w:val="BC50D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F3C9E"/>
    <w:multiLevelType w:val="hybridMultilevel"/>
    <w:tmpl w:val="5CAEE0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31738"/>
    <w:multiLevelType w:val="hybridMultilevel"/>
    <w:tmpl w:val="0CE62A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50FB8"/>
    <w:multiLevelType w:val="hybridMultilevel"/>
    <w:tmpl w:val="92429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B34A5A"/>
    <w:multiLevelType w:val="hybridMultilevel"/>
    <w:tmpl w:val="288A9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A041D"/>
    <w:multiLevelType w:val="hybridMultilevel"/>
    <w:tmpl w:val="D9484E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80759"/>
    <w:multiLevelType w:val="hybridMultilevel"/>
    <w:tmpl w:val="161CAD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CB2084"/>
    <w:multiLevelType w:val="hybridMultilevel"/>
    <w:tmpl w:val="19F2DA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CC132D"/>
    <w:multiLevelType w:val="hybridMultilevel"/>
    <w:tmpl w:val="CF06B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9F3315"/>
    <w:multiLevelType w:val="hybridMultilevel"/>
    <w:tmpl w:val="E0141E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D80317"/>
    <w:multiLevelType w:val="hybridMultilevel"/>
    <w:tmpl w:val="83BC56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9071C"/>
    <w:multiLevelType w:val="hybridMultilevel"/>
    <w:tmpl w:val="E3BEAA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14614"/>
    <w:multiLevelType w:val="hybridMultilevel"/>
    <w:tmpl w:val="4FDE6A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EF4317"/>
    <w:multiLevelType w:val="hybridMultilevel"/>
    <w:tmpl w:val="259C40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A97BFB"/>
    <w:multiLevelType w:val="hybridMultilevel"/>
    <w:tmpl w:val="55A04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4E356D"/>
    <w:multiLevelType w:val="hybridMultilevel"/>
    <w:tmpl w:val="A9EA07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D2B71"/>
    <w:multiLevelType w:val="hybridMultilevel"/>
    <w:tmpl w:val="6DF6E3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6B34E5"/>
    <w:multiLevelType w:val="hybridMultilevel"/>
    <w:tmpl w:val="E20EB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F71B97"/>
    <w:multiLevelType w:val="hybridMultilevel"/>
    <w:tmpl w:val="5F20C8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FA39C6"/>
    <w:multiLevelType w:val="hybridMultilevel"/>
    <w:tmpl w:val="41C476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555D4D"/>
    <w:multiLevelType w:val="hybridMultilevel"/>
    <w:tmpl w:val="316426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9219">
    <w:abstractNumId w:val="34"/>
  </w:num>
  <w:num w:numId="2" w16cid:durableId="718362528">
    <w:abstractNumId w:val="29"/>
  </w:num>
  <w:num w:numId="3" w16cid:durableId="1987276616">
    <w:abstractNumId w:val="30"/>
  </w:num>
  <w:num w:numId="4" w16cid:durableId="190386344">
    <w:abstractNumId w:val="18"/>
  </w:num>
  <w:num w:numId="5" w16cid:durableId="2064908804">
    <w:abstractNumId w:val="4"/>
  </w:num>
  <w:num w:numId="6" w16cid:durableId="1200431423">
    <w:abstractNumId w:val="17"/>
  </w:num>
  <w:num w:numId="7" w16cid:durableId="433746640">
    <w:abstractNumId w:val="32"/>
  </w:num>
  <w:num w:numId="8" w16cid:durableId="540048326">
    <w:abstractNumId w:val="13"/>
  </w:num>
  <w:num w:numId="9" w16cid:durableId="1741101047">
    <w:abstractNumId w:val="3"/>
  </w:num>
  <w:num w:numId="10" w16cid:durableId="1211380343">
    <w:abstractNumId w:val="16"/>
  </w:num>
  <w:num w:numId="11" w16cid:durableId="1800101314">
    <w:abstractNumId w:val="14"/>
  </w:num>
  <w:num w:numId="12" w16cid:durableId="341863179">
    <w:abstractNumId w:val="21"/>
  </w:num>
  <w:num w:numId="13" w16cid:durableId="1084183689">
    <w:abstractNumId w:val="19"/>
  </w:num>
  <w:num w:numId="14" w16cid:durableId="2063285057">
    <w:abstractNumId w:val="33"/>
  </w:num>
  <w:num w:numId="15" w16cid:durableId="1818499113">
    <w:abstractNumId w:val="2"/>
  </w:num>
  <w:num w:numId="16" w16cid:durableId="1461149834">
    <w:abstractNumId w:val="22"/>
  </w:num>
  <w:num w:numId="17" w16cid:durableId="1551651403">
    <w:abstractNumId w:val="25"/>
  </w:num>
  <w:num w:numId="18" w16cid:durableId="1997108911">
    <w:abstractNumId w:val="28"/>
  </w:num>
  <w:num w:numId="19" w16cid:durableId="2051949614">
    <w:abstractNumId w:val="27"/>
  </w:num>
  <w:num w:numId="20" w16cid:durableId="2146267596">
    <w:abstractNumId w:val="31"/>
  </w:num>
  <w:num w:numId="21" w16cid:durableId="436222675">
    <w:abstractNumId w:val="1"/>
  </w:num>
  <w:num w:numId="22" w16cid:durableId="2006089187">
    <w:abstractNumId w:val="15"/>
  </w:num>
  <w:num w:numId="23" w16cid:durableId="1522084693">
    <w:abstractNumId w:val="8"/>
  </w:num>
  <w:num w:numId="24" w16cid:durableId="606305051">
    <w:abstractNumId w:val="7"/>
  </w:num>
  <w:num w:numId="25" w16cid:durableId="2102338299">
    <w:abstractNumId w:val="9"/>
  </w:num>
  <w:num w:numId="26" w16cid:durableId="2076584570">
    <w:abstractNumId w:val="23"/>
  </w:num>
  <w:num w:numId="27" w16cid:durableId="805196579">
    <w:abstractNumId w:val="11"/>
  </w:num>
  <w:num w:numId="28" w16cid:durableId="853300039">
    <w:abstractNumId w:val="10"/>
  </w:num>
  <w:num w:numId="29" w16cid:durableId="2029519487">
    <w:abstractNumId w:val="0"/>
  </w:num>
  <w:num w:numId="30" w16cid:durableId="2122603523">
    <w:abstractNumId w:val="12"/>
  </w:num>
  <w:num w:numId="31" w16cid:durableId="1370956100">
    <w:abstractNumId w:val="24"/>
  </w:num>
  <w:num w:numId="32" w16cid:durableId="2112505563">
    <w:abstractNumId w:val="6"/>
  </w:num>
  <w:num w:numId="33" w16cid:durableId="1702514444">
    <w:abstractNumId w:val="20"/>
  </w:num>
  <w:num w:numId="34" w16cid:durableId="1569806795">
    <w:abstractNumId w:val="5"/>
  </w:num>
  <w:num w:numId="35" w16cid:durableId="878905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6D3F"/>
    <w:rsid w:val="00027B3A"/>
    <w:rsid w:val="000332AD"/>
    <w:rsid w:val="00042DA2"/>
    <w:rsid w:val="00045445"/>
    <w:rsid w:val="00050539"/>
    <w:rsid w:val="00055552"/>
    <w:rsid w:val="00062472"/>
    <w:rsid w:val="0009381D"/>
    <w:rsid w:val="000B5E3B"/>
    <w:rsid w:val="000D0448"/>
    <w:rsid w:val="000D09FF"/>
    <w:rsid w:val="000D1395"/>
    <w:rsid w:val="00146432"/>
    <w:rsid w:val="00180EBA"/>
    <w:rsid w:val="00183D74"/>
    <w:rsid w:val="001C1051"/>
    <w:rsid w:val="001C442A"/>
    <w:rsid w:val="001F3A33"/>
    <w:rsid w:val="0020612F"/>
    <w:rsid w:val="002314CC"/>
    <w:rsid w:val="002373B0"/>
    <w:rsid w:val="002516DF"/>
    <w:rsid w:val="00255C4C"/>
    <w:rsid w:val="00275C3A"/>
    <w:rsid w:val="00293EF4"/>
    <w:rsid w:val="002C764C"/>
    <w:rsid w:val="00300A1E"/>
    <w:rsid w:val="00311177"/>
    <w:rsid w:val="003146FD"/>
    <w:rsid w:val="00332253"/>
    <w:rsid w:val="003333FF"/>
    <w:rsid w:val="00351F14"/>
    <w:rsid w:val="003869C9"/>
    <w:rsid w:val="003A558B"/>
    <w:rsid w:val="003D1758"/>
    <w:rsid w:val="003F32A8"/>
    <w:rsid w:val="00403253"/>
    <w:rsid w:val="00421C56"/>
    <w:rsid w:val="00476AA3"/>
    <w:rsid w:val="004B24A3"/>
    <w:rsid w:val="004C4CB6"/>
    <w:rsid w:val="004D043B"/>
    <w:rsid w:val="004D18A5"/>
    <w:rsid w:val="00515747"/>
    <w:rsid w:val="00527DF7"/>
    <w:rsid w:val="00543251"/>
    <w:rsid w:val="005842B7"/>
    <w:rsid w:val="005D0A53"/>
    <w:rsid w:val="005D2EC6"/>
    <w:rsid w:val="005D2F8C"/>
    <w:rsid w:val="005F0065"/>
    <w:rsid w:val="006266CA"/>
    <w:rsid w:val="006364EF"/>
    <w:rsid w:val="00683C71"/>
    <w:rsid w:val="00707B0C"/>
    <w:rsid w:val="007458A5"/>
    <w:rsid w:val="0075562A"/>
    <w:rsid w:val="00794E5A"/>
    <w:rsid w:val="007B5FF4"/>
    <w:rsid w:val="007C4B44"/>
    <w:rsid w:val="007D58C0"/>
    <w:rsid w:val="007E6EFD"/>
    <w:rsid w:val="007F6451"/>
    <w:rsid w:val="00862C22"/>
    <w:rsid w:val="008708C1"/>
    <w:rsid w:val="00892F90"/>
    <w:rsid w:val="008A6F09"/>
    <w:rsid w:val="008F4D77"/>
    <w:rsid w:val="00903326"/>
    <w:rsid w:val="00925D23"/>
    <w:rsid w:val="00960903"/>
    <w:rsid w:val="009814BE"/>
    <w:rsid w:val="00986D1D"/>
    <w:rsid w:val="00987901"/>
    <w:rsid w:val="00997248"/>
    <w:rsid w:val="009A7055"/>
    <w:rsid w:val="009A7B31"/>
    <w:rsid w:val="009C232A"/>
    <w:rsid w:val="00A0304E"/>
    <w:rsid w:val="00A250FC"/>
    <w:rsid w:val="00A56635"/>
    <w:rsid w:val="00A72324"/>
    <w:rsid w:val="00A8639A"/>
    <w:rsid w:val="00AE6E59"/>
    <w:rsid w:val="00AF2F84"/>
    <w:rsid w:val="00B040ED"/>
    <w:rsid w:val="00B1371F"/>
    <w:rsid w:val="00B34E01"/>
    <w:rsid w:val="00B35C66"/>
    <w:rsid w:val="00B43188"/>
    <w:rsid w:val="00B96AE0"/>
    <w:rsid w:val="00BC70AD"/>
    <w:rsid w:val="00BC7432"/>
    <w:rsid w:val="00BE6619"/>
    <w:rsid w:val="00BF279F"/>
    <w:rsid w:val="00C01006"/>
    <w:rsid w:val="00C036AC"/>
    <w:rsid w:val="00C41A0A"/>
    <w:rsid w:val="00C62688"/>
    <w:rsid w:val="00C95A7A"/>
    <w:rsid w:val="00CC5FF6"/>
    <w:rsid w:val="00D23DA7"/>
    <w:rsid w:val="00D258B6"/>
    <w:rsid w:val="00D3665F"/>
    <w:rsid w:val="00D414FC"/>
    <w:rsid w:val="00D50620"/>
    <w:rsid w:val="00DB5019"/>
    <w:rsid w:val="00E029CA"/>
    <w:rsid w:val="00E16DBB"/>
    <w:rsid w:val="00E37168"/>
    <w:rsid w:val="00E77EFB"/>
    <w:rsid w:val="00E95CB1"/>
    <w:rsid w:val="00EC25E6"/>
    <w:rsid w:val="00F36F5B"/>
    <w:rsid w:val="00F43B7F"/>
    <w:rsid w:val="00F43D9A"/>
    <w:rsid w:val="00F4663E"/>
    <w:rsid w:val="00F510A7"/>
    <w:rsid w:val="00F67D5F"/>
    <w:rsid w:val="00F84B6F"/>
    <w:rsid w:val="00FB3E90"/>
    <w:rsid w:val="00FB430F"/>
    <w:rsid w:val="00FD2698"/>
    <w:rsid w:val="00FE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table" w:styleId="Mkatabulky">
    <w:name w:val="Table Grid"/>
    <w:basedOn w:val="Normlntabulka"/>
    <w:uiPriority w:val="39"/>
    <w:rsid w:val="00987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239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117</cp:revision>
  <dcterms:created xsi:type="dcterms:W3CDTF">2022-04-25T21:28:00Z</dcterms:created>
  <dcterms:modified xsi:type="dcterms:W3CDTF">2022-05-14T18:34:00Z</dcterms:modified>
</cp:coreProperties>
</file>