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6B37" w14:textId="57164CBE" w:rsidR="00DB31F3" w:rsidRDefault="00AB42EE" w:rsidP="00AB42EE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4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Pr="00AB42EE">
        <w:rPr>
          <w:color w:val="auto"/>
          <w:spacing w:val="-10"/>
          <w:kern w:val="28"/>
          <w:sz w:val="56"/>
          <w:szCs w:val="56"/>
        </w:rPr>
        <w:t>Spojové struktury</w:t>
      </w:r>
    </w:p>
    <w:p w14:paraId="68471790" w14:textId="5C3E541C" w:rsidR="008B0FCD" w:rsidRDefault="008B0FCD" w:rsidP="008B0FCD">
      <w:pPr>
        <w:pStyle w:val="Odstavecseseznamem"/>
        <w:numPr>
          <w:ilvl w:val="0"/>
          <w:numId w:val="40"/>
        </w:numPr>
      </w:pPr>
      <w:r>
        <w:t>Struktura obsahující soubor záznamů propojených pomocí referencí</w:t>
      </w:r>
    </w:p>
    <w:p w14:paraId="5E2DA956" w14:textId="74431A8F" w:rsidR="007956C7" w:rsidRDefault="007956C7" w:rsidP="008B0FCD">
      <w:pPr>
        <w:pStyle w:val="Odstavecseseznamem"/>
        <w:numPr>
          <w:ilvl w:val="0"/>
          <w:numId w:val="40"/>
        </w:numPr>
      </w:pPr>
      <w:r>
        <w:t>Spoj vyjadřuje vztah předchůdce-následník</w:t>
      </w:r>
    </w:p>
    <w:p w14:paraId="4D5ECE78" w14:textId="6689B628" w:rsidR="007956C7" w:rsidRDefault="007956C7" w:rsidP="008B0FCD">
      <w:pPr>
        <w:pStyle w:val="Odstavecseseznamem"/>
        <w:numPr>
          <w:ilvl w:val="0"/>
          <w:numId w:val="40"/>
        </w:numPr>
      </w:pPr>
      <w:r>
        <w:t>Ve zřetězené struktuře musí mít každý prvek odkaz na další prvek</w:t>
      </w:r>
    </w:p>
    <w:p w14:paraId="0D8AF888" w14:textId="67454A7A" w:rsidR="00AB42EE" w:rsidRDefault="00092B9C" w:rsidP="00092B9C">
      <w:pPr>
        <w:pStyle w:val="Nadpis1"/>
      </w:pPr>
      <w:r>
        <w:t>Spojový seznam</w:t>
      </w:r>
    </w:p>
    <w:p w14:paraId="5F211461" w14:textId="25F6E645" w:rsidR="002503E9" w:rsidRDefault="00C847DE" w:rsidP="002503E9">
      <w:pPr>
        <w:pStyle w:val="Odstavecseseznamem"/>
        <w:numPr>
          <w:ilvl w:val="0"/>
          <w:numId w:val="38"/>
        </w:numPr>
      </w:pPr>
      <w:r>
        <w:t>Struktura realizující seznam dynamické délky</w:t>
      </w:r>
    </w:p>
    <w:p w14:paraId="0BECB505" w14:textId="66193E67" w:rsidR="00C847DE" w:rsidRDefault="00C847DE" w:rsidP="002503E9">
      <w:pPr>
        <w:pStyle w:val="Odstavecseseznamem"/>
        <w:numPr>
          <w:ilvl w:val="0"/>
          <w:numId w:val="38"/>
        </w:numPr>
      </w:pPr>
      <w:r>
        <w:t>Každý prvek seznamu obsahuje datovou část a odkaz na další prvek v seznamu</w:t>
      </w:r>
    </w:p>
    <w:p w14:paraId="53F22443" w14:textId="527522BC" w:rsidR="00C847DE" w:rsidRDefault="00C847DE" w:rsidP="002503E9">
      <w:pPr>
        <w:pStyle w:val="Odstavecseseznamem"/>
        <w:numPr>
          <w:ilvl w:val="0"/>
          <w:numId w:val="38"/>
        </w:numPr>
      </w:pPr>
      <w:r>
        <w:t>Může být i obousměrný nebo kruhový</w:t>
      </w:r>
    </w:p>
    <w:p w14:paraId="72C269CD" w14:textId="750E5AE1" w:rsidR="00D60EFE" w:rsidRDefault="00D60EFE" w:rsidP="002503E9">
      <w:pPr>
        <w:pStyle w:val="Odstavecseseznamem"/>
        <w:numPr>
          <w:ilvl w:val="0"/>
          <w:numId w:val="38"/>
        </w:numPr>
      </w:pPr>
      <w:r>
        <w:t>Rychlý, nezabírá mnoho místa</w:t>
      </w:r>
      <w:r w:rsidR="003C058F">
        <w:t>, není omezen délkou, jednoduché vkládání doprostřed seznamu</w:t>
      </w:r>
    </w:p>
    <w:p w14:paraId="42C14EAB" w14:textId="235D3F94" w:rsidR="002964BA" w:rsidRDefault="002964BA" w:rsidP="002503E9">
      <w:pPr>
        <w:pStyle w:val="Odstavecseseznamem"/>
        <w:numPr>
          <w:ilvl w:val="0"/>
          <w:numId w:val="38"/>
        </w:numPr>
      </w:pPr>
      <w:r>
        <w:t>Nemožnost přístupu na index (je potřeba jít postupně)</w:t>
      </w:r>
    </w:p>
    <w:p w14:paraId="6D1BD9B0" w14:textId="657FF63A" w:rsidR="00D60EFE" w:rsidRDefault="00D60EFE" w:rsidP="002503E9">
      <w:pPr>
        <w:pStyle w:val="Odstavecseseznamem"/>
        <w:numPr>
          <w:ilvl w:val="0"/>
          <w:numId w:val="38"/>
        </w:numPr>
      </w:pPr>
      <w:r>
        <w:t>Použití při implementaci Stack a Queue</w:t>
      </w:r>
    </w:p>
    <w:p w14:paraId="7915ED41" w14:textId="77777777" w:rsidR="003C058F" w:rsidRDefault="003C058F" w:rsidP="002503E9">
      <w:pPr>
        <w:pStyle w:val="Odstavecseseznamem"/>
        <w:numPr>
          <w:ilvl w:val="0"/>
          <w:numId w:val="38"/>
        </w:numPr>
      </w:pPr>
    </w:p>
    <w:p w14:paraId="5B7B2150" w14:textId="765F6C09" w:rsidR="004F0039" w:rsidRDefault="004F0039" w:rsidP="004F0039">
      <w:pPr>
        <w:pStyle w:val="Nadpis1"/>
      </w:pPr>
      <w:r>
        <w:t>Spojové stromy</w:t>
      </w:r>
    </w:p>
    <w:p w14:paraId="45C09339" w14:textId="49CD7734" w:rsidR="004F0039" w:rsidRDefault="004F0039" w:rsidP="004F0039">
      <w:pPr>
        <w:pStyle w:val="Odstavecseseznamem"/>
        <w:numPr>
          <w:ilvl w:val="0"/>
          <w:numId w:val="41"/>
        </w:numPr>
      </w:pPr>
      <w:r>
        <w:t>Každý může mít následníky</w:t>
      </w:r>
    </w:p>
    <w:p w14:paraId="6A62D696" w14:textId="5062755A" w:rsidR="004F0039" w:rsidRDefault="004F0039" w:rsidP="004F0039">
      <w:pPr>
        <w:pStyle w:val="Odstavecseseznamem"/>
        <w:numPr>
          <w:ilvl w:val="0"/>
          <w:numId w:val="41"/>
        </w:numPr>
      </w:pPr>
      <w:r>
        <w:t>Striktní Binární strom: Každý prvek má dva nebo žádné potomky</w:t>
      </w:r>
    </w:p>
    <w:p w14:paraId="6C3CCC5E" w14:textId="59875AE6" w:rsidR="00C71AC3" w:rsidRDefault="00C71AC3" w:rsidP="004F0039">
      <w:pPr>
        <w:pStyle w:val="Odstavecseseznamem"/>
        <w:numPr>
          <w:ilvl w:val="0"/>
          <w:numId w:val="41"/>
        </w:numPr>
      </w:pPr>
      <w:r>
        <w:t>Plně binární strom: Každý prvek má dva</w:t>
      </w:r>
      <w:r w:rsidR="00183E30">
        <w:t xml:space="preserve"> potomky na stejné úrovni</w:t>
      </w:r>
    </w:p>
    <w:p w14:paraId="38B71C6C" w14:textId="04868685" w:rsidR="0035316A" w:rsidRDefault="0035316A" w:rsidP="004F0039">
      <w:pPr>
        <w:pStyle w:val="Odstavecseseznamem"/>
        <w:numPr>
          <w:ilvl w:val="0"/>
          <w:numId w:val="41"/>
        </w:numPr>
      </w:pPr>
      <w:r>
        <w:t>Binární strom má v levé větvi menší prvky než kořen a v pravé větší prvky</w:t>
      </w:r>
    </w:p>
    <w:p w14:paraId="230E7B6D" w14:textId="37E3406F" w:rsidR="007E0548" w:rsidRDefault="007E0548" w:rsidP="004F0039">
      <w:pPr>
        <w:pStyle w:val="Odstavecseseznamem"/>
        <w:numPr>
          <w:ilvl w:val="0"/>
          <w:numId w:val="41"/>
        </w:numPr>
      </w:pPr>
      <w:r>
        <w:t>Hledání</w:t>
      </w:r>
      <w:r w:rsidR="00AD089E">
        <w:t xml:space="preserve"> a řazení dat</w:t>
      </w:r>
    </w:p>
    <w:p w14:paraId="508EA852" w14:textId="77777777" w:rsidR="00036C99" w:rsidRDefault="00CB3897" w:rsidP="00036C99">
      <w:pPr>
        <w:pStyle w:val="Odstavecseseznamem"/>
        <w:numPr>
          <w:ilvl w:val="0"/>
          <w:numId w:val="41"/>
        </w:numPr>
      </w:pPr>
      <w:r>
        <w:t>Procházení stromu:</w:t>
      </w:r>
    </w:p>
    <w:p w14:paraId="72FE013A" w14:textId="5EADE748" w:rsidR="00036C99" w:rsidRDefault="00036C99" w:rsidP="00036C99">
      <w:pPr>
        <w:pStyle w:val="Odstavecseseznamem"/>
      </w:pPr>
      <w:r>
        <w:rPr>
          <w:noProof/>
        </w:rPr>
        <w:drawing>
          <wp:inline distT="0" distB="0" distL="0" distR="0" wp14:anchorId="51B53CF4" wp14:editId="30F04385">
            <wp:extent cx="2890038" cy="3536830"/>
            <wp:effectExtent l="0" t="0" r="5715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40" cy="359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FA13" w14:textId="7435BF39" w:rsidR="008342CA" w:rsidRDefault="008342CA" w:rsidP="008342CA"/>
    <w:p w14:paraId="4027B605" w14:textId="739013E0" w:rsidR="008342CA" w:rsidRDefault="008342CA" w:rsidP="008342CA">
      <w:pPr>
        <w:pStyle w:val="Odstavecseseznamem"/>
        <w:numPr>
          <w:ilvl w:val="0"/>
          <w:numId w:val="43"/>
        </w:numPr>
      </w:pPr>
      <w:r>
        <w:lastRenderedPageBreak/>
        <w:t>Mazání ze stromu:</w:t>
      </w:r>
    </w:p>
    <w:p w14:paraId="79575BCD" w14:textId="25E00249" w:rsidR="008342CA" w:rsidRDefault="008342CA" w:rsidP="008342CA">
      <w:pPr>
        <w:pStyle w:val="Odstavecseseznamem"/>
        <w:numPr>
          <w:ilvl w:val="1"/>
          <w:numId w:val="43"/>
        </w:numPr>
      </w:pPr>
      <w:r>
        <w:t>Pokud mažeme list, stačí pouze smazat odkaz na něj</w:t>
      </w:r>
    </w:p>
    <w:p w14:paraId="1DC47F44" w14:textId="0B709920" w:rsidR="008342CA" w:rsidRDefault="008342CA" w:rsidP="008342CA">
      <w:pPr>
        <w:pStyle w:val="Odstavecseseznamem"/>
        <w:numPr>
          <w:ilvl w:val="1"/>
          <w:numId w:val="43"/>
        </w:numPr>
      </w:pPr>
      <w:r>
        <w:t>Pokud má jednu větev</w:t>
      </w:r>
      <w:r w:rsidR="003D3CCC">
        <w:t>, je vynechán</w:t>
      </w:r>
    </w:p>
    <w:p w14:paraId="737CAA1B" w14:textId="76565A16" w:rsidR="003E3364" w:rsidRDefault="003D3CCC" w:rsidP="003E3364">
      <w:pPr>
        <w:pStyle w:val="Odstavecseseznamem"/>
        <w:numPr>
          <w:ilvl w:val="1"/>
          <w:numId w:val="43"/>
        </w:numPr>
      </w:pPr>
      <w:r>
        <w:t>Pokud má oba následníky, najdeme nejbližší prvek (nejnižší nebo největší) a ten dosadíme na místo smazaného prvku</w:t>
      </w:r>
    </w:p>
    <w:p w14:paraId="6384CB77" w14:textId="68A5918A" w:rsidR="00B22327" w:rsidRDefault="00B22327" w:rsidP="00B22327">
      <w:pPr>
        <w:pStyle w:val="Odstavecseseznamem"/>
        <w:ind w:left="1440"/>
        <w:rPr>
          <w:noProof/>
        </w:rPr>
      </w:pPr>
      <w:r>
        <w:rPr>
          <w:noProof/>
        </w:rPr>
        <w:drawing>
          <wp:inline distT="0" distB="0" distL="0" distR="0" wp14:anchorId="32CD448F" wp14:editId="25913811">
            <wp:extent cx="5760720" cy="2216052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08DC" w14:textId="2B585021" w:rsidR="003D3CCC" w:rsidRDefault="009E5445" w:rsidP="00B22327">
      <w:pPr>
        <w:pStyle w:val="Odstavecseseznamem"/>
        <w:ind w:left="1440"/>
      </w:pPr>
      <w:r>
        <w:rPr>
          <w:noProof/>
        </w:rPr>
        <w:drawing>
          <wp:inline distT="0" distB="0" distL="0" distR="0" wp14:anchorId="16596B79" wp14:editId="4F8C7B80">
            <wp:extent cx="5581015" cy="3355975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61DD" w14:textId="6055EBA4" w:rsidR="00036C99" w:rsidRDefault="00036C99" w:rsidP="00B22327">
      <w:pPr>
        <w:pStyle w:val="Odstavecseseznamem"/>
        <w:ind w:left="1440"/>
      </w:pPr>
      <w:r>
        <w:rPr>
          <w:noProof/>
        </w:rPr>
        <w:drawing>
          <wp:inline distT="0" distB="0" distL="0" distR="0" wp14:anchorId="5B3DD568" wp14:editId="6E30E705">
            <wp:extent cx="5753735" cy="29762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C0ED" w14:textId="6C4C2F69" w:rsidR="009E5445" w:rsidRDefault="00036C99" w:rsidP="00036C99">
      <w:pPr>
        <w:pStyle w:val="Nadpis1"/>
      </w:pPr>
      <w:r>
        <w:lastRenderedPageBreak/>
        <w:t>Fronta</w:t>
      </w:r>
    </w:p>
    <w:p w14:paraId="41C3B08D" w14:textId="37D3F5F9" w:rsidR="00036C99" w:rsidRDefault="00036C99" w:rsidP="00036C99">
      <w:pPr>
        <w:pStyle w:val="Odstavecseseznamem"/>
        <w:numPr>
          <w:ilvl w:val="0"/>
          <w:numId w:val="43"/>
        </w:numPr>
      </w:pPr>
      <w:r>
        <w:t>FIFO kolekce</w:t>
      </w:r>
      <w:r w:rsidR="000C6AC0">
        <w:t xml:space="preserve"> (first in first out)</w:t>
      </w:r>
    </w:p>
    <w:p w14:paraId="59901E68" w14:textId="0BB50393" w:rsidR="00880666" w:rsidRDefault="002C7FB4" w:rsidP="00036C99">
      <w:pPr>
        <w:pStyle w:val="Odstavecseseznamem"/>
        <w:numPr>
          <w:ilvl w:val="0"/>
          <w:numId w:val="43"/>
        </w:numPr>
      </w:pPr>
      <w:r>
        <w:t>Přidávání prvku na začátek fronty</w:t>
      </w:r>
      <w:r w:rsidR="005A489E">
        <w:t xml:space="preserve"> (queue)</w:t>
      </w:r>
    </w:p>
    <w:p w14:paraId="3C34757B" w14:textId="73A0070A" w:rsidR="002C7FB4" w:rsidRDefault="002C7FB4" w:rsidP="00036C99">
      <w:pPr>
        <w:pStyle w:val="Odstavecseseznamem"/>
        <w:numPr>
          <w:ilvl w:val="0"/>
          <w:numId w:val="43"/>
        </w:numPr>
      </w:pPr>
      <w:r>
        <w:t>Odebírání z konce fronty</w:t>
      </w:r>
      <w:r w:rsidR="005A489E">
        <w:t xml:space="preserve"> (enq</w:t>
      </w:r>
      <w:r w:rsidR="00E7436D">
        <w:t>eue</w:t>
      </w:r>
      <w:r w:rsidR="005A489E">
        <w:t>)</w:t>
      </w:r>
    </w:p>
    <w:p w14:paraId="46590D9B" w14:textId="7F467AF2" w:rsidR="007857F5" w:rsidRDefault="007857F5" w:rsidP="007857F5">
      <w:pPr>
        <w:pStyle w:val="Nadpis1"/>
      </w:pPr>
      <w:r>
        <w:t>Zásobník</w:t>
      </w:r>
    </w:p>
    <w:p w14:paraId="4DE78721" w14:textId="3D371240" w:rsidR="007857F5" w:rsidRDefault="007857F5" w:rsidP="007857F5">
      <w:pPr>
        <w:pStyle w:val="Odstavecseseznamem"/>
        <w:numPr>
          <w:ilvl w:val="0"/>
          <w:numId w:val="44"/>
        </w:numPr>
      </w:pPr>
      <w:r>
        <w:t>LIFO (last in fi</w:t>
      </w:r>
      <w:r w:rsidR="00A607E5">
        <w:t>rst out</w:t>
      </w:r>
      <w:r>
        <w:t>)</w:t>
      </w:r>
    </w:p>
    <w:p w14:paraId="04C3E570" w14:textId="0AC896BB" w:rsidR="00290AE6" w:rsidRDefault="00290AE6" w:rsidP="007857F5">
      <w:pPr>
        <w:pStyle w:val="Odstavecseseznamem"/>
        <w:numPr>
          <w:ilvl w:val="0"/>
          <w:numId w:val="44"/>
        </w:numPr>
      </w:pPr>
      <w:r>
        <w:t>Přidání (push)</w:t>
      </w:r>
    </w:p>
    <w:p w14:paraId="4C4B3097" w14:textId="0F95B120" w:rsidR="00290AE6" w:rsidRPr="007857F5" w:rsidRDefault="00290AE6" w:rsidP="007857F5">
      <w:pPr>
        <w:pStyle w:val="Odstavecseseznamem"/>
        <w:numPr>
          <w:ilvl w:val="0"/>
          <w:numId w:val="44"/>
        </w:numPr>
      </w:pPr>
      <w:r>
        <w:t>Mazání (pop)</w:t>
      </w:r>
    </w:p>
    <w:sectPr w:rsidR="00290AE6" w:rsidRPr="007857F5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B8"/>
    <w:multiLevelType w:val="hybridMultilevel"/>
    <w:tmpl w:val="01EC3702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64D3B"/>
    <w:multiLevelType w:val="hybridMultilevel"/>
    <w:tmpl w:val="069AB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E1F55"/>
    <w:multiLevelType w:val="hybridMultilevel"/>
    <w:tmpl w:val="509CF0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6100E"/>
    <w:multiLevelType w:val="hybridMultilevel"/>
    <w:tmpl w:val="12989D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3DAA"/>
    <w:multiLevelType w:val="hybridMultilevel"/>
    <w:tmpl w:val="A184B1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F4212"/>
    <w:multiLevelType w:val="hybridMultilevel"/>
    <w:tmpl w:val="C2B885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33CC6"/>
    <w:multiLevelType w:val="hybridMultilevel"/>
    <w:tmpl w:val="7CF0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2374B"/>
    <w:multiLevelType w:val="hybridMultilevel"/>
    <w:tmpl w:val="CA5E29B4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9494E"/>
    <w:multiLevelType w:val="hybridMultilevel"/>
    <w:tmpl w:val="107A7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06BBA"/>
    <w:multiLevelType w:val="hybridMultilevel"/>
    <w:tmpl w:val="AB72C28A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B5A05"/>
    <w:multiLevelType w:val="hybridMultilevel"/>
    <w:tmpl w:val="8D5EB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445B8"/>
    <w:multiLevelType w:val="hybridMultilevel"/>
    <w:tmpl w:val="3CA84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52B5B"/>
    <w:multiLevelType w:val="hybridMultilevel"/>
    <w:tmpl w:val="D8082A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B4A45"/>
    <w:multiLevelType w:val="hybridMultilevel"/>
    <w:tmpl w:val="E0A0E0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722B4"/>
    <w:multiLevelType w:val="hybridMultilevel"/>
    <w:tmpl w:val="33B4CD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F3315"/>
    <w:multiLevelType w:val="hybridMultilevel"/>
    <w:tmpl w:val="E0141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F781E"/>
    <w:multiLevelType w:val="hybridMultilevel"/>
    <w:tmpl w:val="CD7E1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50FFF"/>
    <w:multiLevelType w:val="hybridMultilevel"/>
    <w:tmpl w:val="A1D016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D60A97"/>
    <w:multiLevelType w:val="hybridMultilevel"/>
    <w:tmpl w:val="E62A6C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9071C"/>
    <w:multiLevelType w:val="hybridMultilevel"/>
    <w:tmpl w:val="E3BEA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A8536B"/>
    <w:multiLevelType w:val="hybridMultilevel"/>
    <w:tmpl w:val="C8F4B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3"/>
  </w:num>
  <w:num w:numId="2" w16cid:durableId="718362528">
    <w:abstractNumId w:val="37"/>
  </w:num>
  <w:num w:numId="3" w16cid:durableId="1987276616">
    <w:abstractNumId w:val="38"/>
  </w:num>
  <w:num w:numId="4" w16cid:durableId="190386344">
    <w:abstractNumId w:val="24"/>
  </w:num>
  <w:num w:numId="5" w16cid:durableId="2064908804">
    <w:abstractNumId w:val="6"/>
  </w:num>
  <w:num w:numId="6" w16cid:durableId="1200431423">
    <w:abstractNumId w:val="22"/>
  </w:num>
  <w:num w:numId="7" w16cid:durableId="433746640">
    <w:abstractNumId w:val="41"/>
  </w:num>
  <w:num w:numId="8" w16cid:durableId="540048326">
    <w:abstractNumId w:val="16"/>
  </w:num>
  <w:num w:numId="9" w16cid:durableId="1741101047">
    <w:abstractNumId w:val="4"/>
  </w:num>
  <w:num w:numId="10" w16cid:durableId="1211380343">
    <w:abstractNumId w:val="21"/>
  </w:num>
  <w:num w:numId="11" w16cid:durableId="1800101314">
    <w:abstractNumId w:val="19"/>
  </w:num>
  <w:num w:numId="12" w16cid:durableId="341863179">
    <w:abstractNumId w:val="27"/>
  </w:num>
  <w:num w:numId="13" w16cid:durableId="1084183689">
    <w:abstractNumId w:val="25"/>
  </w:num>
  <w:num w:numId="14" w16cid:durableId="2063285057">
    <w:abstractNumId w:val="42"/>
  </w:num>
  <w:num w:numId="15" w16cid:durableId="1818499113">
    <w:abstractNumId w:val="3"/>
  </w:num>
  <w:num w:numId="16" w16cid:durableId="1461149834">
    <w:abstractNumId w:val="29"/>
  </w:num>
  <w:num w:numId="17" w16cid:durableId="1551651403">
    <w:abstractNumId w:val="34"/>
  </w:num>
  <w:num w:numId="18" w16cid:durableId="1997108911">
    <w:abstractNumId w:val="36"/>
  </w:num>
  <w:num w:numId="19" w16cid:durableId="2051949614">
    <w:abstractNumId w:val="35"/>
  </w:num>
  <w:num w:numId="20" w16cid:durableId="2146267596">
    <w:abstractNumId w:val="39"/>
  </w:num>
  <w:num w:numId="21" w16cid:durableId="436222675">
    <w:abstractNumId w:val="1"/>
  </w:num>
  <w:num w:numId="22" w16cid:durableId="2006089187">
    <w:abstractNumId w:val="20"/>
  </w:num>
  <w:num w:numId="23" w16cid:durableId="1522084693">
    <w:abstractNumId w:val="11"/>
  </w:num>
  <w:num w:numId="24" w16cid:durableId="606305051">
    <w:abstractNumId w:val="8"/>
  </w:num>
  <w:num w:numId="25" w16cid:durableId="2102338299">
    <w:abstractNumId w:val="12"/>
  </w:num>
  <w:num w:numId="26" w16cid:durableId="2076584570">
    <w:abstractNumId w:val="30"/>
  </w:num>
  <w:num w:numId="27" w16cid:durableId="805196579">
    <w:abstractNumId w:val="15"/>
  </w:num>
  <w:num w:numId="28" w16cid:durableId="853300039">
    <w:abstractNumId w:val="13"/>
  </w:num>
  <w:num w:numId="29" w16cid:durableId="2029519487">
    <w:abstractNumId w:val="0"/>
  </w:num>
  <w:num w:numId="30" w16cid:durableId="230428780">
    <w:abstractNumId w:val="14"/>
  </w:num>
  <w:num w:numId="31" w16cid:durableId="848639165">
    <w:abstractNumId w:val="2"/>
  </w:num>
  <w:num w:numId="32" w16cid:durableId="1314598611">
    <w:abstractNumId w:val="9"/>
  </w:num>
  <w:num w:numId="33" w16cid:durableId="410154174">
    <w:abstractNumId w:val="31"/>
  </w:num>
  <w:num w:numId="34" w16cid:durableId="1976568113">
    <w:abstractNumId w:val="26"/>
  </w:num>
  <w:num w:numId="35" w16cid:durableId="1887522418">
    <w:abstractNumId w:val="23"/>
  </w:num>
  <w:num w:numId="36" w16cid:durableId="1681466517">
    <w:abstractNumId w:val="17"/>
  </w:num>
  <w:num w:numId="37" w16cid:durableId="1980301670">
    <w:abstractNumId w:val="33"/>
  </w:num>
  <w:num w:numId="38" w16cid:durableId="1384257120">
    <w:abstractNumId w:val="10"/>
  </w:num>
  <w:num w:numId="39" w16cid:durableId="1732078484">
    <w:abstractNumId w:val="32"/>
  </w:num>
  <w:num w:numId="40" w16cid:durableId="1410736593">
    <w:abstractNumId w:val="5"/>
  </w:num>
  <w:num w:numId="41" w16cid:durableId="1157454508">
    <w:abstractNumId w:val="28"/>
  </w:num>
  <w:num w:numId="42" w16cid:durableId="365252212">
    <w:abstractNumId w:val="40"/>
  </w:num>
  <w:num w:numId="43" w16cid:durableId="1020931376">
    <w:abstractNumId w:val="18"/>
  </w:num>
  <w:num w:numId="44" w16cid:durableId="1238707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36C99"/>
    <w:rsid w:val="00042DA2"/>
    <w:rsid w:val="00045445"/>
    <w:rsid w:val="00050539"/>
    <w:rsid w:val="00055552"/>
    <w:rsid w:val="00062472"/>
    <w:rsid w:val="00092B9C"/>
    <w:rsid w:val="0009381D"/>
    <w:rsid w:val="000B5E3B"/>
    <w:rsid w:val="000C6AC0"/>
    <w:rsid w:val="000D0448"/>
    <w:rsid w:val="000D09FF"/>
    <w:rsid w:val="00146432"/>
    <w:rsid w:val="0017452A"/>
    <w:rsid w:val="00180EBA"/>
    <w:rsid w:val="00183E30"/>
    <w:rsid w:val="001C1051"/>
    <w:rsid w:val="001C442A"/>
    <w:rsid w:val="0020612F"/>
    <w:rsid w:val="002314CC"/>
    <w:rsid w:val="002503E9"/>
    <w:rsid w:val="002516DF"/>
    <w:rsid w:val="00255C4C"/>
    <w:rsid w:val="002746AB"/>
    <w:rsid w:val="00275C3A"/>
    <w:rsid w:val="00290AE6"/>
    <w:rsid w:val="002964BA"/>
    <w:rsid w:val="002A121A"/>
    <w:rsid w:val="002C6F1D"/>
    <w:rsid w:val="002C764C"/>
    <w:rsid w:val="002C7FB4"/>
    <w:rsid w:val="00300A1E"/>
    <w:rsid w:val="00311177"/>
    <w:rsid w:val="00332253"/>
    <w:rsid w:val="003333FF"/>
    <w:rsid w:val="0034005E"/>
    <w:rsid w:val="00351F14"/>
    <w:rsid w:val="0035316A"/>
    <w:rsid w:val="003869C9"/>
    <w:rsid w:val="003A558B"/>
    <w:rsid w:val="003C058F"/>
    <w:rsid w:val="003C7C95"/>
    <w:rsid w:val="003D1758"/>
    <w:rsid w:val="003D3CCC"/>
    <w:rsid w:val="003D68C0"/>
    <w:rsid w:val="003E3364"/>
    <w:rsid w:val="003F32A8"/>
    <w:rsid w:val="00403253"/>
    <w:rsid w:val="00421C56"/>
    <w:rsid w:val="0042535B"/>
    <w:rsid w:val="0044154E"/>
    <w:rsid w:val="00476AA3"/>
    <w:rsid w:val="004B24A3"/>
    <w:rsid w:val="004D043B"/>
    <w:rsid w:val="004D18A5"/>
    <w:rsid w:val="004E1FDD"/>
    <w:rsid w:val="004F0039"/>
    <w:rsid w:val="00515747"/>
    <w:rsid w:val="00543251"/>
    <w:rsid w:val="005842B7"/>
    <w:rsid w:val="005A489E"/>
    <w:rsid w:val="005D0A53"/>
    <w:rsid w:val="005D2EC6"/>
    <w:rsid w:val="005E5C25"/>
    <w:rsid w:val="005E72B6"/>
    <w:rsid w:val="005F0065"/>
    <w:rsid w:val="006266CA"/>
    <w:rsid w:val="006364EF"/>
    <w:rsid w:val="00683C71"/>
    <w:rsid w:val="00707B0C"/>
    <w:rsid w:val="007458A5"/>
    <w:rsid w:val="00752C3D"/>
    <w:rsid w:val="0075562A"/>
    <w:rsid w:val="00756D16"/>
    <w:rsid w:val="007857F5"/>
    <w:rsid w:val="007901B5"/>
    <w:rsid w:val="00794E5A"/>
    <w:rsid w:val="007956C7"/>
    <w:rsid w:val="007A3717"/>
    <w:rsid w:val="007C4B44"/>
    <w:rsid w:val="007D58C0"/>
    <w:rsid w:val="007E0548"/>
    <w:rsid w:val="007E6EFD"/>
    <w:rsid w:val="007F6451"/>
    <w:rsid w:val="008342CA"/>
    <w:rsid w:val="00856DD4"/>
    <w:rsid w:val="00862C22"/>
    <w:rsid w:val="00880666"/>
    <w:rsid w:val="0088337C"/>
    <w:rsid w:val="00892F90"/>
    <w:rsid w:val="008B0FCD"/>
    <w:rsid w:val="008F4D77"/>
    <w:rsid w:val="00903906"/>
    <w:rsid w:val="00925D23"/>
    <w:rsid w:val="00960903"/>
    <w:rsid w:val="00987901"/>
    <w:rsid w:val="00997248"/>
    <w:rsid w:val="009A7055"/>
    <w:rsid w:val="009A7B31"/>
    <w:rsid w:val="009C232A"/>
    <w:rsid w:val="009E5445"/>
    <w:rsid w:val="00A250FC"/>
    <w:rsid w:val="00A26425"/>
    <w:rsid w:val="00A316DF"/>
    <w:rsid w:val="00A345BB"/>
    <w:rsid w:val="00A53D90"/>
    <w:rsid w:val="00A56635"/>
    <w:rsid w:val="00A607E5"/>
    <w:rsid w:val="00A72324"/>
    <w:rsid w:val="00A8639A"/>
    <w:rsid w:val="00AB42EE"/>
    <w:rsid w:val="00AD089E"/>
    <w:rsid w:val="00AE572C"/>
    <w:rsid w:val="00AE7123"/>
    <w:rsid w:val="00AF2F84"/>
    <w:rsid w:val="00B040ED"/>
    <w:rsid w:val="00B06428"/>
    <w:rsid w:val="00B22327"/>
    <w:rsid w:val="00B35C66"/>
    <w:rsid w:val="00B43188"/>
    <w:rsid w:val="00B91367"/>
    <w:rsid w:val="00B96AE0"/>
    <w:rsid w:val="00BA78A9"/>
    <w:rsid w:val="00BC7432"/>
    <w:rsid w:val="00C01006"/>
    <w:rsid w:val="00C036AC"/>
    <w:rsid w:val="00C1387C"/>
    <w:rsid w:val="00C24990"/>
    <w:rsid w:val="00C326DC"/>
    <w:rsid w:val="00C3752F"/>
    <w:rsid w:val="00C41A0A"/>
    <w:rsid w:val="00C62688"/>
    <w:rsid w:val="00C71AC3"/>
    <w:rsid w:val="00C847DE"/>
    <w:rsid w:val="00C95A7A"/>
    <w:rsid w:val="00CB3897"/>
    <w:rsid w:val="00D027D6"/>
    <w:rsid w:val="00D23DA7"/>
    <w:rsid w:val="00D258B6"/>
    <w:rsid w:val="00D3665F"/>
    <w:rsid w:val="00D414FC"/>
    <w:rsid w:val="00D50620"/>
    <w:rsid w:val="00D60EFE"/>
    <w:rsid w:val="00DB31F3"/>
    <w:rsid w:val="00E029CA"/>
    <w:rsid w:val="00E10977"/>
    <w:rsid w:val="00E37168"/>
    <w:rsid w:val="00E7436D"/>
    <w:rsid w:val="00E77EFB"/>
    <w:rsid w:val="00E95CB1"/>
    <w:rsid w:val="00EA4E7E"/>
    <w:rsid w:val="00EC25E6"/>
    <w:rsid w:val="00EE1861"/>
    <w:rsid w:val="00F36F5B"/>
    <w:rsid w:val="00F43B7F"/>
    <w:rsid w:val="00F43D9A"/>
    <w:rsid w:val="00F510A7"/>
    <w:rsid w:val="00F67D5F"/>
    <w:rsid w:val="00F84B6F"/>
    <w:rsid w:val="00FA53FC"/>
    <w:rsid w:val="00FB3E90"/>
    <w:rsid w:val="00FB430F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178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146</cp:revision>
  <dcterms:created xsi:type="dcterms:W3CDTF">2022-04-25T21:28:00Z</dcterms:created>
  <dcterms:modified xsi:type="dcterms:W3CDTF">2022-05-15T11:05:00Z</dcterms:modified>
</cp:coreProperties>
</file>