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92A8" w14:textId="5341E783" w:rsidR="00BA78A9" w:rsidRDefault="00960874" w:rsidP="00580616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 xml:space="preserve">5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Pr="00960874">
        <w:rPr>
          <w:color w:val="auto"/>
          <w:spacing w:val="-10"/>
          <w:kern w:val="28"/>
          <w:sz w:val="56"/>
          <w:szCs w:val="56"/>
        </w:rPr>
        <w:t>Objektové programování I</w:t>
      </w:r>
    </w:p>
    <w:p w14:paraId="225B6DED" w14:textId="66005EEA" w:rsidR="00580616" w:rsidRDefault="00A91E10" w:rsidP="00A91E10">
      <w:pPr>
        <w:pStyle w:val="Nadpis1"/>
      </w:pPr>
      <w:r w:rsidRPr="00A91E10">
        <w:t>Strukturované a objektové programování</w:t>
      </w:r>
    </w:p>
    <w:p w14:paraId="374611BF" w14:textId="34B6AEA2" w:rsidR="00A91E10" w:rsidRDefault="00A91E10" w:rsidP="00A91E10">
      <w:pPr>
        <w:pStyle w:val="Odstavecseseznamem"/>
        <w:numPr>
          <w:ilvl w:val="0"/>
          <w:numId w:val="32"/>
        </w:numPr>
      </w:pPr>
      <w:r>
        <w:t>= paradigmata (programovací styly)</w:t>
      </w:r>
    </w:p>
    <w:p w14:paraId="5F564B26" w14:textId="12DB7D0E" w:rsidR="00A91E10" w:rsidRDefault="006666A4" w:rsidP="00A91E10">
      <w:pPr>
        <w:pStyle w:val="Odstavecseseznamem"/>
        <w:numPr>
          <w:ilvl w:val="0"/>
          <w:numId w:val="32"/>
        </w:numPr>
      </w:pPr>
      <w:r>
        <w:t>Strukturované: Využívá skoků, podmínek, cyklů, podprogramů</w:t>
      </w:r>
      <w:r w:rsidR="00DB7310">
        <w:t xml:space="preserve"> – Pascal, C</w:t>
      </w:r>
    </w:p>
    <w:p w14:paraId="040AE5F3" w14:textId="6FE7C610" w:rsidR="006666A4" w:rsidRDefault="006666A4" w:rsidP="00A91E10">
      <w:pPr>
        <w:pStyle w:val="Odstavecseseznamem"/>
        <w:numPr>
          <w:ilvl w:val="0"/>
          <w:numId w:val="32"/>
        </w:numPr>
      </w:pPr>
      <w:r>
        <w:t>Objektové: Založeno na objektech obsahujících data (atributy/vlastnosti) a kód (metody)</w:t>
      </w:r>
      <w:r w:rsidR="00DB7310">
        <w:t xml:space="preserve"> – C#, Java</w:t>
      </w:r>
    </w:p>
    <w:p w14:paraId="29A63CB7" w14:textId="443496DF" w:rsidR="001E6153" w:rsidRDefault="001E6153" w:rsidP="001E6153">
      <w:pPr>
        <w:pStyle w:val="Nadpis1"/>
      </w:pPr>
      <w:r>
        <w:t>Objekt</w:t>
      </w:r>
    </w:p>
    <w:p w14:paraId="308CBB0F" w14:textId="0E0ED8D2" w:rsidR="001E6153" w:rsidRDefault="00187E99" w:rsidP="001E6153">
      <w:pPr>
        <w:pStyle w:val="Odstavecseseznamem"/>
        <w:numPr>
          <w:ilvl w:val="0"/>
          <w:numId w:val="33"/>
        </w:numPr>
      </w:pPr>
      <w:r>
        <w:t>=&gt; instance</w:t>
      </w:r>
    </w:p>
    <w:p w14:paraId="6AA0990C" w14:textId="12EC6C97" w:rsidR="00187E99" w:rsidRDefault="00187E99" w:rsidP="001E6153">
      <w:pPr>
        <w:pStyle w:val="Odstavecseseznamem"/>
        <w:numPr>
          <w:ilvl w:val="0"/>
          <w:numId w:val="33"/>
        </w:numPr>
      </w:pPr>
      <w:r>
        <w:t>Místo v paměti alokované a nakonfigurované třídou/strukturou</w:t>
      </w:r>
    </w:p>
    <w:p w14:paraId="130E8D7D" w14:textId="0AA6D158" w:rsidR="00187E99" w:rsidRDefault="00187E99" w:rsidP="001E6153">
      <w:pPr>
        <w:pStyle w:val="Odstavecseseznamem"/>
        <w:numPr>
          <w:ilvl w:val="0"/>
          <w:numId w:val="33"/>
        </w:numPr>
      </w:pPr>
      <w:r>
        <w:t>Program může vytvořit několik objektů stejné třídy/struktury</w:t>
      </w:r>
    </w:p>
    <w:p w14:paraId="3CB9E5BA" w14:textId="3E0373E7" w:rsidR="004D3BE5" w:rsidRDefault="004D3BE5" w:rsidP="001E6153">
      <w:pPr>
        <w:pStyle w:val="Odstavecseseznamem"/>
        <w:numPr>
          <w:ilvl w:val="0"/>
          <w:numId w:val="33"/>
        </w:numPr>
      </w:pPr>
      <w:r>
        <w:t>Může být uložen v proměnné/kolekci</w:t>
      </w:r>
    </w:p>
    <w:p w14:paraId="2582414E" w14:textId="709999F0" w:rsidR="004D3BE5" w:rsidRDefault="004D3BE5" w:rsidP="001E6153">
      <w:pPr>
        <w:pStyle w:val="Odstavecseseznamem"/>
        <w:numPr>
          <w:ilvl w:val="0"/>
          <w:numId w:val="33"/>
        </w:numPr>
      </w:pPr>
      <w:r>
        <w:t>V C# je třída Object nejvyšší základní třída</w:t>
      </w:r>
    </w:p>
    <w:p w14:paraId="4FB38F9C" w14:textId="6403B3F8" w:rsidR="0093074B" w:rsidRDefault="0093074B" w:rsidP="0093074B">
      <w:pPr>
        <w:pStyle w:val="Nadpis2"/>
      </w:pPr>
      <w:r>
        <w:t>Dědičnost</w:t>
      </w:r>
    </w:p>
    <w:p w14:paraId="7D1C0B14" w14:textId="33192AAD" w:rsidR="0093074B" w:rsidRDefault="0093074B" w:rsidP="0093074B">
      <w:pPr>
        <w:pStyle w:val="Odstavecseseznamem"/>
        <w:numPr>
          <w:ilvl w:val="0"/>
          <w:numId w:val="34"/>
        </w:numPr>
      </w:pPr>
      <w:r>
        <w:t>Tvoření nových datových struktur na základě starých</w:t>
      </w:r>
    </w:p>
    <w:p w14:paraId="67870C0E" w14:textId="67BED5A0" w:rsidR="0093074B" w:rsidRDefault="00155D6E" w:rsidP="0093074B">
      <w:pPr>
        <w:pStyle w:val="Odstavecseseznamem"/>
        <w:numPr>
          <w:ilvl w:val="0"/>
          <w:numId w:val="34"/>
        </w:numPr>
      </w:pPr>
      <w:r>
        <w:t>Dědící třída používá, rozšiřuje nebo modifikuje chování rodičovské třídy</w:t>
      </w:r>
    </w:p>
    <w:p w14:paraId="1F16485F" w14:textId="25315264" w:rsidR="00155D6E" w:rsidRDefault="00155D6E" w:rsidP="0093074B">
      <w:pPr>
        <w:pStyle w:val="Odstavecseseznamem"/>
        <w:numPr>
          <w:ilvl w:val="0"/>
          <w:numId w:val="34"/>
        </w:numPr>
      </w:pPr>
      <w:r>
        <w:t>V C# lze mít pouze jednoho rodiče</w:t>
      </w:r>
    </w:p>
    <w:p w14:paraId="703280FF" w14:textId="248B8696" w:rsidR="00155D6E" w:rsidRDefault="00155D6E" w:rsidP="0093074B">
      <w:pPr>
        <w:pStyle w:val="Odstavecseseznamem"/>
        <w:numPr>
          <w:ilvl w:val="0"/>
          <w:numId w:val="34"/>
        </w:numPr>
      </w:pPr>
      <w:r>
        <w:t>Konstruktory a destruktory se nedědí, každá třída si musí definovat svůj vlastní (zavolání původního konstruktoru za pomocí :base())</w:t>
      </w:r>
    </w:p>
    <w:p w14:paraId="17B6FF90" w14:textId="2E17ED76" w:rsidR="000E1606" w:rsidRDefault="00B732A4" w:rsidP="0093074B">
      <w:pPr>
        <w:pStyle w:val="Odstavecseseznamem"/>
        <w:numPr>
          <w:ilvl w:val="0"/>
          <w:numId w:val="34"/>
        </w:numPr>
      </w:pPr>
      <w:r>
        <w:t xml:space="preserve">Podporuje koncept </w:t>
      </w:r>
      <w:r w:rsidR="005543A5">
        <w:t>znuvupoužitelnosti</w:t>
      </w:r>
      <w:r>
        <w:t>, méně redundance</w:t>
      </w:r>
    </w:p>
    <w:p w14:paraId="66FD8BFA" w14:textId="3BDB8DF3" w:rsidR="005543A5" w:rsidRDefault="005543A5" w:rsidP="0093074B">
      <w:pPr>
        <w:pStyle w:val="Odstavecseseznamem"/>
        <w:numPr>
          <w:ilvl w:val="0"/>
          <w:numId w:val="34"/>
        </w:numPr>
      </w:pPr>
      <w:r>
        <w:t>Ze seale</w:t>
      </w:r>
      <w:r w:rsidR="003B10F1">
        <w:t>d</w:t>
      </w:r>
      <w:r>
        <w:t xml:space="preserve"> třídy nelze dědit</w:t>
      </w:r>
    </w:p>
    <w:p w14:paraId="70E1752C" w14:textId="43012138" w:rsidR="00482168" w:rsidRDefault="00482168" w:rsidP="00482168">
      <w:pPr>
        <w:pStyle w:val="Nadpis2"/>
      </w:pPr>
      <w:r>
        <w:t>Zapouzdření</w:t>
      </w:r>
    </w:p>
    <w:p w14:paraId="1D643EA2" w14:textId="4E191D0C" w:rsidR="00482168" w:rsidRDefault="00E24666" w:rsidP="00482168">
      <w:pPr>
        <w:pStyle w:val="Odstavecseseznamem"/>
        <w:numPr>
          <w:ilvl w:val="0"/>
          <w:numId w:val="35"/>
        </w:numPr>
      </w:pPr>
      <w:r>
        <w:t>= Zabalení dat a metod a restrikce přístupu k</w:t>
      </w:r>
      <w:r w:rsidR="00743D6B">
        <w:t> </w:t>
      </w:r>
      <w:r>
        <w:t>nim</w:t>
      </w:r>
    </w:p>
    <w:p w14:paraId="7FD78D90" w14:textId="62C9E5CE" w:rsidR="00743D6B" w:rsidRDefault="00743D6B" w:rsidP="00482168">
      <w:pPr>
        <w:pStyle w:val="Odstavecseseznamem"/>
        <w:numPr>
          <w:ilvl w:val="0"/>
          <w:numId w:val="35"/>
        </w:numPr>
      </w:pPr>
      <w:r>
        <w:t>Skrytí dat ve třídě</w:t>
      </w:r>
    </w:p>
    <w:p w14:paraId="76820C24" w14:textId="5685F960" w:rsidR="00743D6B" w:rsidRDefault="00743D6B" w:rsidP="00482168">
      <w:pPr>
        <w:pStyle w:val="Odstavecseseznamem"/>
        <w:numPr>
          <w:ilvl w:val="0"/>
          <w:numId w:val="35"/>
        </w:numPr>
      </w:pPr>
      <w:r>
        <w:t>private – pouze vlastnosti z dané třídy</w:t>
      </w:r>
    </w:p>
    <w:p w14:paraId="7FA2AAD6" w14:textId="23DA8C6D" w:rsidR="00743D6B" w:rsidRDefault="00743D6B" w:rsidP="00482168">
      <w:pPr>
        <w:pStyle w:val="Odstavecseseznamem"/>
        <w:numPr>
          <w:ilvl w:val="0"/>
          <w:numId w:val="35"/>
        </w:numPr>
      </w:pPr>
      <w:r>
        <w:t>private protected - k</w:t>
      </w:r>
      <w:r w:rsidRPr="00743D6B">
        <w:t>e členům třídy mají přístup třídy, které z ní dědí a nachází se ve stejném sestavení (stejné dll/exe)</w:t>
      </w:r>
    </w:p>
    <w:p w14:paraId="35CB94D8" w14:textId="4FB1FDD7" w:rsidR="00743D6B" w:rsidRDefault="00743D6B" w:rsidP="00482168">
      <w:pPr>
        <w:pStyle w:val="Odstavecseseznamem"/>
        <w:numPr>
          <w:ilvl w:val="0"/>
          <w:numId w:val="35"/>
        </w:numPr>
      </w:pPr>
      <w:r>
        <w:t>protected</w:t>
      </w:r>
      <w:r w:rsidR="00852BD5">
        <w:t xml:space="preserve"> – vlastnosti třídy a potomků</w:t>
      </w:r>
    </w:p>
    <w:p w14:paraId="284F1538" w14:textId="0D00C83C" w:rsidR="00743D6B" w:rsidRDefault="00743D6B" w:rsidP="00482168">
      <w:pPr>
        <w:pStyle w:val="Odstavecseseznamem"/>
        <w:numPr>
          <w:ilvl w:val="0"/>
          <w:numId w:val="35"/>
        </w:numPr>
      </w:pPr>
      <w:r>
        <w:t>internal - k</w:t>
      </w:r>
      <w:r w:rsidRPr="00743D6B">
        <w:t>e členům třídy mají přístup všechny třídy ve stejném sestavení</w:t>
      </w:r>
    </w:p>
    <w:p w14:paraId="7D3475CC" w14:textId="77777777" w:rsidR="00852BD5" w:rsidRDefault="00852BD5" w:rsidP="00852BD5">
      <w:pPr>
        <w:pStyle w:val="Odstavecseseznamem"/>
        <w:numPr>
          <w:ilvl w:val="0"/>
          <w:numId w:val="35"/>
        </w:numPr>
      </w:pPr>
      <w:r>
        <w:t>protected internal – Ke členům třídy mají přístup všechny třídy ve stejném sestavení nebo třídy, které z ní dědí</w:t>
      </w:r>
    </w:p>
    <w:p w14:paraId="720E5F57" w14:textId="70791561" w:rsidR="00743D6B" w:rsidRDefault="00852BD5" w:rsidP="00852BD5">
      <w:pPr>
        <w:pStyle w:val="Odstavecseseznamem"/>
        <w:numPr>
          <w:ilvl w:val="0"/>
          <w:numId w:val="35"/>
        </w:numPr>
      </w:pPr>
      <w:r>
        <w:t>public – Ke členům třídy mají přístup všechny třídy</w:t>
      </w:r>
    </w:p>
    <w:p w14:paraId="70362784" w14:textId="0CBFF394" w:rsidR="00EB339E" w:rsidRDefault="00EB339E" w:rsidP="00EB339E">
      <w:pPr>
        <w:pStyle w:val="Nadpis2"/>
      </w:pPr>
      <w:r>
        <w:t>Polymorfismus</w:t>
      </w:r>
    </w:p>
    <w:p w14:paraId="3A59D7BF" w14:textId="77777777" w:rsidR="00EB339E" w:rsidRDefault="00EB339E" w:rsidP="00EB339E">
      <w:pPr>
        <w:pStyle w:val="Odstavecseseznamem"/>
        <w:numPr>
          <w:ilvl w:val="0"/>
          <w:numId w:val="36"/>
        </w:numPr>
      </w:pPr>
      <w:r>
        <w:t>Podstatou jsou metody, které mají všichni potomci definované se stejnou hlavičkou, ale jiným tělem (jiná implementace "stejných" metod)</w:t>
      </w:r>
    </w:p>
    <w:p w14:paraId="3AF02A0A" w14:textId="1410D868" w:rsidR="00EB339E" w:rsidRDefault="00EB339E" w:rsidP="00EB339E">
      <w:pPr>
        <w:pStyle w:val="Odstavecseseznamem"/>
        <w:numPr>
          <w:ilvl w:val="0"/>
          <w:numId w:val="36"/>
        </w:numPr>
      </w:pPr>
      <w:r>
        <w:t>V C# virtual + override</w:t>
      </w:r>
    </w:p>
    <w:p w14:paraId="654ABF15" w14:textId="1A8C59AD" w:rsidR="00D52D3F" w:rsidRDefault="00D52D3F" w:rsidP="00D52D3F">
      <w:pPr>
        <w:pStyle w:val="Nadpis2"/>
      </w:pPr>
      <w:r>
        <w:lastRenderedPageBreak/>
        <w:t>Abstrakce</w:t>
      </w:r>
    </w:p>
    <w:p w14:paraId="155902D0" w14:textId="659B364E" w:rsidR="00D52D3F" w:rsidRDefault="00D52D3F" w:rsidP="00D52D3F">
      <w:pPr>
        <w:pStyle w:val="Odstavecseseznamem"/>
        <w:numPr>
          <w:ilvl w:val="0"/>
          <w:numId w:val="37"/>
        </w:numPr>
      </w:pPr>
      <w:r>
        <w:t>Abstraktní třída = nejde od ní vytvářet instance, předek</w:t>
      </w:r>
    </w:p>
    <w:p w14:paraId="0E7F4374" w14:textId="09E97B4A" w:rsidR="00D52D3F" w:rsidRDefault="00D52D3F" w:rsidP="00D52D3F">
      <w:pPr>
        <w:pStyle w:val="Nadpis1"/>
      </w:pPr>
      <w:r>
        <w:t>Třída</w:t>
      </w:r>
    </w:p>
    <w:p w14:paraId="64C436BA" w14:textId="265A21CD" w:rsidR="00282EFA" w:rsidRDefault="00282EFA" w:rsidP="00282EFA">
      <w:pPr>
        <w:pStyle w:val="Odstavecseseznamem"/>
        <w:numPr>
          <w:ilvl w:val="0"/>
          <w:numId w:val="37"/>
        </w:numPr>
      </w:pPr>
      <w:r>
        <w:t>Referenční datový typ</w:t>
      </w:r>
    </w:p>
    <w:p w14:paraId="6ACF7DA0" w14:textId="512B36F4" w:rsidR="00282EFA" w:rsidRDefault="00282EFA" w:rsidP="00282EFA">
      <w:pPr>
        <w:pStyle w:val="Odstavecseseznamem"/>
        <w:numPr>
          <w:ilvl w:val="0"/>
          <w:numId w:val="37"/>
        </w:numPr>
      </w:pPr>
      <w:r>
        <w:t>Vzor pro tvorbu objektů</w:t>
      </w:r>
    </w:p>
    <w:p w14:paraId="01E801BD" w14:textId="299F3480" w:rsidR="00282EFA" w:rsidRDefault="00282EFA" w:rsidP="00282EFA">
      <w:pPr>
        <w:pStyle w:val="Nadpis2"/>
      </w:pPr>
      <w:r>
        <w:t>Abstraktní třída</w:t>
      </w:r>
    </w:p>
    <w:p w14:paraId="5BADE49F" w14:textId="4EB38B19" w:rsidR="00282EFA" w:rsidRDefault="00282EFA" w:rsidP="00282EFA">
      <w:pPr>
        <w:pStyle w:val="Odstavecseseznamem"/>
        <w:numPr>
          <w:ilvl w:val="0"/>
          <w:numId w:val="38"/>
        </w:numPr>
      </w:pPr>
      <w:r>
        <w:t>Modifikátor abstract může používat třída, metoda, vlastnost</w:t>
      </w:r>
    </w:p>
    <w:p w14:paraId="58EC172C" w14:textId="5374ABE9" w:rsidR="00282EFA" w:rsidRDefault="00282EFA" w:rsidP="00282EFA">
      <w:pPr>
        <w:pStyle w:val="Odstavecseseznamem"/>
        <w:numPr>
          <w:ilvl w:val="0"/>
          <w:numId w:val="38"/>
        </w:numPr>
      </w:pPr>
      <w:r>
        <w:t>Abstraktní třída je myšlena pouze jako základ pro ostatní třídy, nelze z ní vytvořit instanci</w:t>
      </w:r>
    </w:p>
    <w:p w14:paraId="5B1F1BA7" w14:textId="3161162A" w:rsidR="00282EFA" w:rsidRDefault="00282EFA" w:rsidP="00282EFA">
      <w:pPr>
        <w:pStyle w:val="Odstavecseseznamem"/>
        <w:numPr>
          <w:ilvl w:val="0"/>
          <w:numId w:val="38"/>
        </w:numPr>
      </w:pPr>
      <w:r>
        <w:t>Abstraktní členy lže použít pouze v abstraktní třídě, mají pouze hlavičku, tělo je definováno v dědících třídách (pomocí override)</w:t>
      </w:r>
    </w:p>
    <w:p w14:paraId="749C1130" w14:textId="5226972C" w:rsidR="00D62957" w:rsidRDefault="00D62957" w:rsidP="00D62957">
      <w:pPr>
        <w:pStyle w:val="Nadpis2"/>
      </w:pPr>
      <w:r>
        <w:t>Statická třída</w:t>
      </w:r>
    </w:p>
    <w:p w14:paraId="2D825405" w14:textId="6846F722" w:rsidR="00D62957" w:rsidRDefault="00D62957" w:rsidP="00D62957">
      <w:pPr>
        <w:pStyle w:val="Odstavecseseznamem"/>
        <w:numPr>
          <w:ilvl w:val="0"/>
          <w:numId w:val="39"/>
        </w:numPr>
      </w:pPr>
      <w:r>
        <w:t>Nemohou z ní být tvořeny instance, nelze z ní dědit</w:t>
      </w:r>
    </w:p>
    <w:p w14:paraId="0583B583" w14:textId="635CAD8F" w:rsidR="00D62957" w:rsidRDefault="00D62957" w:rsidP="00D62957">
      <w:pPr>
        <w:pStyle w:val="Odstavecseseznamem"/>
        <w:numPr>
          <w:ilvl w:val="0"/>
          <w:numId w:val="39"/>
        </w:numPr>
      </w:pPr>
      <w:r>
        <w:t xml:space="preserve">Modifikátor static </w:t>
      </w:r>
      <w:r w:rsidR="0032634D">
        <w:t>u třídy vyžaduje, aby měla všechny členy také statické</w:t>
      </w:r>
    </w:p>
    <w:p w14:paraId="757B2847" w14:textId="3A9100D6" w:rsidR="0032634D" w:rsidRDefault="003A1E10" w:rsidP="00D62957">
      <w:pPr>
        <w:pStyle w:val="Odstavecseseznamem"/>
        <w:numPr>
          <w:ilvl w:val="0"/>
          <w:numId w:val="39"/>
        </w:numPr>
      </w:pPr>
      <w:r>
        <w:t xml:space="preserve">U této třídy nelze tedy použít klíčové slovo </w:t>
      </w:r>
      <w:r w:rsidR="00C52F3E">
        <w:t>new, ke členům třídy se přistupuje přes jméno třídy samostatně</w:t>
      </w:r>
    </w:p>
    <w:p w14:paraId="67D9DFE4" w14:textId="7F2BB786" w:rsidR="00C52F3E" w:rsidRDefault="00C52F3E" w:rsidP="00C52F3E">
      <w:pPr>
        <w:pStyle w:val="Nadpis2"/>
      </w:pPr>
      <w:r>
        <w:t>Statický konstruktor</w:t>
      </w:r>
    </w:p>
    <w:p w14:paraId="4B2C7ECC" w14:textId="554740B8" w:rsidR="00C52F3E" w:rsidRDefault="000914A1" w:rsidP="00C52F3E">
      <w:pPr>
        <w:pStyle w:val="Odstavecseseznamem"/>
        <w:numPr>
          <w:ilvl w:val="0"/>
          <w:numId w:val="40"/>
        </w:numPr>
      </w:pPr>
      <w:r>
        <w:t>Jakákoli třída může mít statický konstruktor (i vedle „normálního“ konstruktoru)</w:t>
      </w:r>
    </w:p>
    <w:p w14:paraId="298AACD6" w14:textId="4934F200" w:rsidR="000914A1" w:rsidRDefault="000914A1" w:rsidP="00C52F3E">
      <w:pPr>
        <w:pStyle w:val="Odstavecseseznamem"/>
        <w:numPr>
          <w:ilvl w:val="0"/>
          <w:numId w:val="40"/>
        </w:numPr>
      </w:pPr>
      <w:r>
        <w:t>Nemůže mít vstupní parametry</w:t>
      </w:r>
    </w:p>
    <w:p w14:paraId="0F34C125" w14:textId="6ACA1603" w:rsidR="000914A1" w:rsidRDefault="000914A1" w:rsidP="00C52F3E">
      <w:pPr>
        <w:pStyle w:val="Odstavecseseznamem"/>
        <w:numPr>
          <w:ilvl w:val="0"/>
          <w:numId w:val="40"/>
        </w:numPr>
      </w:pPr>
      <w:r>
        <w:t>Volá se automaticky (před vytvořením první instance nebo použitím statického členu), aby inicializoval statické atributy (nebo vlastnosti) dané třídy; k nestatickým atributům přístup nem</w:t>
      </w:r>
      <w:r w:rsidR="00E816CE">
        <w:t>á</w:t>
      </w:r>
    </w:p>
    <w:p w14:paraId="65BB50C5" w14:textId="768FE031" w:rsidR="00A3035B" w:rsidRDefault="00A3035B" w:rsidP="00A3035B">
      <w:pPr>
        <w:pStyle w:val="Nadpis2"/>
      </w:pPr>
      <w:r>
        <w:t>Zapečetěná třída</w:t>
      </w:r>
    </w:p>
    <w:p w14:paraId="0898A37A" w14:textId="565BF433" w:rsidR="00A3035B" w:rsidRDefault="00A3035B" w:rsidP="00A3035B">
      <w:pPr>
        <w:pStyle w:val="Odstavecseseznamem"/>
        <w:numPr>
          <w:ilvl w:val="0"/>
          <w:numId w:val="41"/>
        </w:numPr>
      </w:pPr>
      <w:r>
        <w:t>Slovo sealed</w:t>
      </w:r>
    </w:p>
    <w:p w14:paraId="20B4315B" w14:textId="442A1424" w:rsidR="00A3035B" w:rsidRDefault="00A3035B" w:rsidP="00A3035B">
      <w:pPr>
        <w:pStyle w:val="Odstavecseseznamem"/>
        <w:numPr>
          <w:ilvl w:val="0"/>
          <w:numId w:val="41"/>
        </w:numPr>
      </w:pPr>
      <w:r>
        <w:t>Nelze ze třídy dědit</w:t>
      </w:r>
    </w:p>
    <w:p w14:paraId="1D537FB3" w14:textId="6A6DDAA9" w:rsidR="00A3035B" w:rsidRDefault="00A3035B" w:rsidP="00A3035B">
      <w:pPr>
        <w:pStyle w:val="Odstavecseseznamem"/>
        <w:numPr>
          <w:ilvl w:val="0"/>
          <w:numId w:val="41"/>
        </w:numPr>
      </w:pPr>
      <w:r>
        <w:t>Mo</w:t>
      </w:r>
      <w:r w:rsidR="00E4570B">
        <w:t>difikátor lze také použít na override metody, aby již nešly přepisovat v dalších potomcích</w:t>
      </w:r>
    </w:p>
    <w:p w14:paraId="136A75B7" w14:textId="64B9CC23" w:rsidR="00E4570B" w:rsidRDefault="00E4570B" w:rsidP="00E4570B">
      <w:pPr>
        <w:pStyle w:val="Nadpis2"/>
      </w:pPr>
      <w:r>
        <w:t>Částečná třída</w:t>
      </w:r>
    </w:p>
    <w:p w14:paraId="46D94377" w14:textId="663D9308" w:rsidR="00E4570B" w:rsidRDefault="0095670F" w:rsidP="00E4570B">
      <w:pPr>
        <w:pStyle w:val="Odstavecseseznamem"/>
        <w:numPr>
          <w:ilvl w:val="0"/>
          <w:numId w:val="42"/>
        </w:numPr>
      </w:pPr>
      <w:r>
        <w:t>Slovo partial</w:t>
      </w:r>
    </w:p>
    <w:p w14:paraId="633E7BC3" w14:textId="2696E469" w:rsidR="0095670F" w:rsidRDefault="0095670F" w:rsidP="00E4570B">
      <w:pPr>
        <w:pStyle w:val="Odstavecseseznamem"/>
        <w:numPr>
          <w:ilvl w:val="0"/>
          <w:numId w:val="42"/>
        </w:numPr>
      </w:pPr>
      <w:r>
        <w:t>Definice tříd, struktur a rozhraní lze rozdělit do více zdrojových souborů</w:t>
      </w:r>
    </w:p>
    <w:p w14:paraId="5F466580" w14:textId="73E901F9" w:rsidR="0095670F" w:rsidRDefault="0095670F" w:rsidP="00E4570B">
      <w:pPr>
        <w:pStyle w:val="Odstavecseseznamem"/>
        <w:numPr>
          <w:ilvl w:val="0"/>
          <w:numId w:val="42"/>
        </w:numPr>
      </w:pPr>
      <w:r>
        <w:t>Všechny části se kombinují při kompilaci</w:t>
      </w:r>
    </w:p>
    <w:p w14:paraId="0F608194" w14:textId="77777777" w:rsidR="00346607" w:rsidRDefault="00346607" w:rsidP="00346607">
      <w:pPr>
        <w:pStyle w:val="Nadpis2"/>
      </w:pPr>
      <w:r>
        <w:t>Privátní konstruktor</w:t>
      </w:r>
    </w:p>
    <w:p w14:paraId="0457B21B" w14:textId="77777777" w:rsidR="00346607" w:rsidRDefault="00346607" w:rsidP="00346607">
      <w:pPr>
        <w:pStyle w:val="Odstavecseseznamem"/>
        <w:numPr>
          <w:ilvl w:val="0"/>
          <w:numId w:val="42"/>
        </w:numPr>
      </w:pPr>
      <w:r>
        <w:t>Pokud má třída privátní konstruktor, nemohou z ní ostatní třídy (kromě nested potomků) vytvářet instance</w:t>
      </w:r>
    </w:p>
    <w:p w14:paraId="33587726" w14:textId="11E2A7FB" w:rsidR="00346607" w:rsidRDefault="00346607" w:rsidP="00346607">
      <w:pPr>
        <w:pStyle w:val="Odstavecseseznamem"/>
        <w:numPr>
          <w:ilvl w:val="0"/>
          <w:numId w:val="42"/>
        </w:numPr>
      </w:pPr>
      <w:r>
        <w:t>Použití, pokud má třída metodu, která vrací její instanci</w:t>
      </w:r>
      <w:r>
        <w:t xml:space="preserve"> (factory metod)</w:t>
      </w:r>
    </w:p>
    <w:p w14:paraId="63DFAF44" w14:textId="77777777" w:rsidR="00346607" w:rsidRDefault="00346607" w:rsidP="00346607">
      <w:pPr>
        <w:pStyle w:val="Odstavecseseznamem"/>
        <w:numPr>
          <w:ilvl w:val="0"/>
          <w:numId w:val="42"/>
        </w:numPr>
      </w:pPr>
      <w:r>
        <w:lastRenderedPageBreak/>
        <w:t>Nebo pokud třída nemá žádné instance methods (~metody vyžadující vytvoření instance pro své volání), příkladem je knihovna Math</w:t>
      </w:r>
    </w:p>
    <w:p w14:paraId="7512677D" w14:textId="48EFA25A" w:rsidR="00532B2B" w:rsidRDefault="00346607" w:rsidP="00532B2B">
      <w:pPr>
        <w:pStyle w:val="Odstavecseseznamem"/>
        <w:numPr>
          <w:ilvl w:val="0"/>
          <w:numId w:val="42"/>
        </w:numPr>
      </w:pPr>
      <w:r>
        <w:t>(Pokud má třída všechny členy statické, doporučuje se i třídu samotnou udělat statickou</w:t>
      </w:r>
      <w:r w:rsidR="00532B2B">
        <w:t>)</w:t>
      </w:r>
    </w:p>
    <w:p w14:paraId="6B0B0E2A" w14:textId="77777777" w:rsidR="00532B2B" w:rsidRDefault="00532B2B" w:rsidP="00532B2B">
      <w:pPr>
        <w:pStyle w:val="Nadpis2"/>
      </w:pPr>
      <w:r>
        <w:t>Rozhraní</w:t>
      </w:r>
    </w:p>
    <w:p w14:paraId="222B52ED" w14:textId="77777777" w:rsidR="00532B2B" w:rsidRDefault="00532B2B" w:rsidP="00532B2B">
      <w:pPr>
        <w:pStyle w:val="Odstavecseseznamem"/>
        <w:numPr>
          <w:ilvl w:val="0"/>
          <w:numId w:val="42"/>
        </w:numPr>
      </w:pPr>
      <w:r>
        <w:t>Neboli jak je objekt viditelný zvenku</w:t>
      </w:r>
    </w:p>
    <w:p w14:paraId="731916B3" w14:textId="465A6CB1" w:rsidR="00532B2B" w:rsidRDefault="00532B2B" w:rsidP="00532B2B">
      <w:pPr>
        <w:pStyle w:val="Odstavecseseznamem"/>
        <w:numPr>
          <w:ilvl w:val="0"/>
          <w:numId w:val="42"/>
        </w:numPr>
      </w:pPr>
      <w:r>
        <w:t>Obsahuje výčet metod, vlastností, indexerů, událostí (pouze hlavička bez těla (od C# 8.0 může mít i tělo)</w:t>
      </w:r>
    </w:p>
    <w:p w14:paraId="2488D19B" w14:textId="77777777" w:rsidR="00532B2B" w:rsidRDefault="00532B2B" w:rsidP="00532B2B">
      <w:pPr>
        <w:pStyle w:val="Odstavecseseznamem"/>
        <w:numPr>
          <w:ilvl w:val="0"/>
          <w:numId w:val="42"/>
        </w:numPr>
      </w:pPr>
      <w:r>
        <w:t>Všechny členy jsou automaticky veřejné</w:t>
      </w:r>
    </w:p>
    <w:p w14:paraId="2FDDF576" w14:textId="77777777" w:rsidR="00532B2B" w:rsidRDefault="00532B2B" w:rsidP="00532B2B">
      <w:pPr>
        <w:pStyle w:val="Odstavecseseznamem"/>
        <w:numPr>
          <w:ilvl w:val="0"/>
          <w:numId w:val="42"/>
        </w:numPr>
      </w:pPr>
      <w:r>
        <w:t>Třída implementující rozhraní musí obsahovat všechny jeho členy</w:t>
      </w:r>
    </w:p>
    <w:p w14:paraId="711E74A6" w14:textId="77777777" w:rsidR="00532B2B" w:rsidRDefault="00532B2B" w:rsidP="00532B2B">
      <w:pPr>
        <w:pStyle w:val="Odstavecseseznamem"/>
        <w:numPr>
          <w:ilvl w:val="0"/>
          <w:numId w:val="42"/>
        </w:numPr>
      </w:pPr>
      <w:r>
        <w:t>Nelze z něj vytvořit instanci</w:t>
      </w:r>
    </w:p>
    <w:p w14:paraId="2C341FFB" w14:textId="386DFAC4" w:rsidR="00532B2B" w:rsidRPr="00E4570B" w:rsidRDefault="00532B2B" w:rsidP="00532B2B">
      <w:pPr>
        <w:pStyle w:val="Odstavecseseznamem"/>
        <w:numPr>
          <w:ilvl w:val="0"/>
          <w:numId w:val="42"/>
        </w:numPr>
      </w:pPr>
      <w:r>
        <w:t>V C# může třída dědit jen z jedné třídy, může ale implementovat více rozhraní. Rozhraní také mohou implementovat rozhraní.</w:t>
      </w:r>
    </w:p>
    <w:sectPr w:rsidR="00532B2B" w:rsidRPr="00E4570B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3E22"/>
    <w:multiLevelType w:val="hybridMultilevel"/>
    <w:tmpl w:val="DC0E8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F0FA5"/>
    <w:multiLevelType w:val="hybridMultilevel"/>
    <w:tmpl w:val="B0D8D7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26789"/>
    <w:multiLevelType w:val="hybridMultilevel"/>
    <w:tmpl w:val="7E9CBA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44A85"/>
    <w:multiLevelType w:val="hybridMultilevel"/>
    <w:tmpl w:val="1D06ED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B3630"/>
    <w:multiLevelType w:val="hybridMultilevel"/>
    <w:tmpl w:val="2B5829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2121"/>
    <w:multiLevelType w:val="hybridMultilevel"/>
    <w:tmpl w:val="696CCD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77ED5"/>
    <w:multiLevelType w:val="hybridMultilevel"/>
    <w:tmpl w:val="1A268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F16AF"/>
    <w:multiLevelType w:val="hybridMultilevel"/>
    <w:tmpl w:val="DE9A7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E5F6E"/>
    <w:multiLevelType w:val="hybridMultilevel"/>
    <w:tmpl w:val="82B6E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056F6"/>
    <w:multiLevelType w:val="hybridMultilevel"/>
    <w:tmpl w:val="D5525B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54A36"/>
    <w:multiLevelType w:val="hybridMultilevel"/>
    <w:tmpl w:val="7E26E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76660"/>
    <w:multiLevelType w:val="hybridMultilevel"/>
    <w:tmpl w:val="7EDEA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0"/>
  </w:num>
  <w:num w:numId="2" w16cid:durableId="718362528">
    <w:abstractNumId w:val="35"/>
  </w:num>
  <w:num w:numId="3" w16cid:durableId="1987276616">
    <w:abstractNumId w:val="36"/>
  </w:num>
  <w:num w:numId="4" w16cid:durableId="190386344">
    <w:abstractNumId w:val="21"/>
  </w:num>
  <w:num w:numId="5" w16cid:durableId="2064908804">
    <w:abstractNumId w:val="6"/>
  </w:num>
  <w:num w:numId="6" w16cid:durableId="1200431423">
    <w:abstractNumId w:val="20"/>
  </w:num>
  <w:num w:numId="7" w16cid:durableId="433746640">
    <w:abstractNumId w:val="38"/>
  </w:num>
  <w:num w:numId="8" w16cid:durableId="540048326">
    <w:abstractNumId w:val="16"/>
  </w:num>
  <w:num w:numId="9" w16cid:durableId="1741101047">
    <w:abstractNumId w:val="5"/>
  </w:num>
  <w:num w:numId="10" w16cid:durableId="1211380343">
    <w:abstractNumId w:val="19"/>
  </w:num>
  <w:num w:numId="11" w16cid:durableId="1800101314">
    <w:abstractNumId w:val="17"/>
  </w:num>
  <w:num w:numId="12" w16cid:durableId="341863179">
    <w:abstractNumId w:val="27"/>
  </w:num>
  <w:num w:numId="13" w16cid:durableId="1084183689">
    <w:abstractNumId w:val="22"/>
  </w:num>
  <w:num w:numId="14" w16cid:durableId="2063285057">
    <w:abstractNumId w:val="39"/>
  </w:num>
  <w:num w:numId="15" w16cid:durableId="1818499113">
    <w:abstractNumId w:val="3"/>
  </w:num>
  <w:num w:numId="16" w16cid:durableId="1461149834">
    <w:abstractNumId w:val="29"/>
  </w:num>
  <w:num w:numId="17" w16cid:durableId="1551651403">
    <w:abstractNumId w:val="32"/>
  </w:num>
  <w:num w:numId="18" w16cid:durableId="1997108911">
    <w:abstractNumId w:val="34"/>
  </w:num>
  <w:num w:numId="19" w16cid:durableId="2051949614">
    <w:abstractNumId w:val="33"/>
  </w:num>
  <w:num w:numId="20" w16cid:durableId="2146267596">
    <w:abstractNumId w:val="37"/>
  </w:num>
  <w:num w:numId="21" w16cid:durableId="436222675">
    <w:abstractNumId w:val="1"/>
  </w:num>
  <w:num w:numId="22" w16cid:durableId="2006089187">
    <w:abstractNumId w:val="18"/>
  </w:num>
  <w:num w:numId="23" w16cid:durableId="1522084693">
    <w:abstractNumId w:val="9"/>
  </w:num>
  <w:num w:numId="24" w16cid:durableId="606305051">
    <w:abstractNumId w:val="7"/>
  </w:num>
  <w:num w:numId="25" w16cid:durableId="2102338299">
    <w:abstractNumId w:val="10"/>
  </w:num>
  <w:num w:numId="26" w16cid:durableId="2076584570">
    <w:abstractNumId w:val="31"/>
  </w:num>
  <w:num w:numId="27" w16cid:durableId="805196579">
    <w:abstractNumId w:val="15"/>
  </w:num>
  <w:num w:numId="28" w16cid:durableId="853300039">
    <w:abstractNumId w:val="11"/>
  </w:num>
  <w:num w:numId="29" w16cid:durableId="2029519487">
    <w:abstractNumId w:val="0"/>
  </w:num>
  <w:num w:numId="30" w16cid:durableId="230428780">
    <w:abstractNumId w:val="13"/>
  </w:num>
  <w:num w:numId="31" w16cid:durableId="1116562560">
    <w:abstractNumId w:val="24"/>
  </w:num>
  <w:num w:numId="32" w16cid:durableId="591090921">
    <w:abstractNumId w:val="14"/>
  </w:num>
  <w:num w:numId="33" w16cid:durableId="2024819515">
    <w:abstractNumId w:val="30"/>
  </w:num>
  <w:num w:numId="34" w16cid:durableId="380907216">
    <w:abstractNumId w:val="12"/>
  </w:num>
  <w:num w:numId="35" w16cid:durableId="583491066">
    <w:abstractNumId w:val="41"/>
  </w:num>
  <w:num w:numId="36" w16cid:durableId="22488928">
    <w:abstractNumId w:val="25"/>
  </w:num>
  <w:num w:numId="37" w16cid:durableId="310209970">
    <w:abstractNumId w:val="8"/>
  </w:num>
  <w:num w:numId="38" w16cid:durableId="1555585695">
    <w:abstractNumId w:val="26"/>
  </w:num>
  <w:num w:numId="39" w16cid:durableId="1977906450">
    <w:abstractNumId w:val="4"/>
  </w:num>
  <w:num w:numId="40" w16cid:durableId="718700222">
    <w:abstractNumId w:val="2"/>
  </w:num>
  <w:num w:numId="41" w16cid:durableId="689448483">
    <w:abstractNumId w:val="28"/>
  </w:num>
  <w:num w:numId="42" w16cid:durableId="1837878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2DA2"/>
    <w:rsid w:val="00045445"/>
    <w:rsid w:val="00050539"/>
    <w:rsid w:val="00055552"/>
    <w:rsid w:val="00062472"/>
    <w:rsid w:val="000914A1"/>
    <w:rsid w:val="0009381D"/>
    <w:rsid w:val="000B5E3B"/>
    <w:rsid w:val="000D0448"/>
    <w:rsid w:val="000D09FF"/>
    <w:rsid w:val="000E1606"/>
    <w:rsid w:val="00146432"/>
    <w:rsid w:val="00155D6E"/>
    <w:rsid w:val="00180EBA"/>
    <w:rsid w:val="00187E99"/>
    <w:rsid w:val="001C1051"/>
    <w:rsid w:val="001C442A"/>
    <w:rsid w:val="001E6153"/>
    <w:rsid w:val="0020612F"/>
    <w:rsid w:val="002314CC"/>
    <w:rsid w:val="002516DF"/>
    <w:rsid w:val="00255C4C"/>
    <w:rsid w:val="00275C3A"/>
    <w:rsid w:val="00282EFA"/>
    <w:rsid w:val="002C764C"/>
    <w:rsid w:val="00300A1E"/>
    <w:rsid w:val="00311177"/>
    <w:rsid w:val="0032634D"/>
    <w:rsid w:val="00331793"/>
    <w:rsid w:val="00332253"/>
    <w:rsid w:val="003333FF"/>
    <w:rsid w:val="00346607"/>
    <w:rsid w:val="00351F14"/>
    <w:rsid w:val="003869C9"/>
    <w:rsid w:val="003A1E10"/>
    <w:rsid w:val="003A558B"/>
    <w:rsid w:val="003B10F1"/>
    <w:rsid w:val="003D1758"/>
    <w:rsid w:val="003F32A8"/>
    <w:rsid w:val="00403253"/>
    <w:rsid w:val="00421C56"/>
    <w:rsid w:val="00476AA3"/>
    <w:rsid w:val="00482168"/>
    <w:rsid w:val="004B24A3"/>
    <w:rsid w:val="004D043B"/>
    <w:rsid w:val="004D18A5"/>
    <w:rsid w:val="004D3BE5"/>
    <w:rsid w:val="00515747"/>
    <w:rsid w:val="00532B2B"/>
    <w:rsid w:val="00543251"/>
    <w:rsid w:val="005543A5"/>
    <w:rsid w:val="00580616"/>
    <w:rsid w:val="005842B7"/>
    <w:rsid w:val="005D0A53"/>
    <w:rsid w:val="005D2EC6"/>
    <w:rsid w:val="005F0065"/>
    <w:rsid w:val="006266CA"/>
    <w:rsid w:val="00630FDF"/>
    <w:rsid w:val="006364EF"/>
    <w:rsid w:val="006666A4"/>
    <w:rsid w:val="00683C71"/>
    <w:rsid w:val="00707B0C"/>
    <w:rsid w:val="00743D6B"/>
    <w:rsid w:val="007458A5"/>
    <w:rsid w:val="0075562A"/>
    <w:rsid w:val="007901B5"/>
    <w:rsid w:val="00794E5A"/>
    <w:rsid w:val="007C4B44"/>
    <w:rsid w:val="007D58C0"/>
    <w:rsid w:val="007E6EFD"/>
    <w:rsid w:val="007F6451"/>
    <w:rsid w:val="00852BD5"/>
    <w:rsid w:val="00862C22"/>
    <w:rsid w:val="00892F90"/>
    <w:rsid w:val="008F4D77"/>
    <w:rsid w:val="00925D23"/>
    <w:rsid w:val="0093074B"/>
    <w:rsid w:val="0095670F"/>
    <w:rsid w:val="00960874"/>
    <w:rsid w:val="00960903"/>
    <w:rsid w:val="00987901"/>
    <w:rsid w:val="00997248"/>
    <w:rsid w:val="009A7055"/>
    <w:rsid w:val="009A7B31"/>
    <w:rsid w:val="009C232A"/>
    <w:rsid w:val="00A250FC"/>
    <w:rsid w:val="00A3035B"/>
    <w:rsid w:val="00A56635"/>
    <w:rsid w:val="00A72324"/>
    <w:rsid w:val="00A8639A"/>
    <w:rsid w:val="00A91E10"/>
    <w:rsid w:val="00AF2F84"/>
    <w:rsid w:val="00B040ED"/>
    <w:rsid w:val="00B06428"/>
    <w:rsid w:val="00B35C66"/>
    <w:rsid w:val="00B43188"/>
    <w:rsid w:val="00B732A4"/>
    <w:rsid w:val="00B96AE0"/>
    <w:rsid w:val="00BA78A9"/>
    <w:rsid w:val="00BC7432"/>
    <w:rsid w:val="00C01006"/>
    <w:rsid w:val="00C036AC"/>
    <w:rsid w:val="00C41A0A"/>
    <w:rsid w:val="00C52F3E"/>
    <w:rsid w:val="00C62688"/>
    <w:rsid w:val="00C95A7A"/>
    <w:rsid w:val="00D23DA7"/>
    <w:rsid w:val="00D258B6"/>
    <w:rsid w:val="00D3665F"/>
    <w:rsid w:val="00D414FC"/>
    <w:rsid w:val="00D50620"/>
    <w:rsid w:val="00D52D3F"/>
    <w:rsid w:val="00D62957"/>
    <w:rsid w:val="00DB7310"/>
    <w:rsid w:val="00E029CA"/>
    <w:rsid w:val="00E24666"/>
    <w:rsid w:val="00E37168"/>
    <w:rsid w:val="00E4570B"/>
    <w:rsid w:val="00E77EFB"/>
    <w:rsid w:val="00E816CE"/>
    <w:rsid w:val="00E95CB1"/>
    <w:rsid w:val="00EB339E"/>
    <w:rsid w:val="00EC25E6"/>
    <w:rsid w:val="00F36F5B"/>
    <w:rsid w:val="00F43B7F"/>
    <w:rsid w:val="00F43D9A"/>
    <w:rsid w:val="00F510A7"/>
    <w:rsid w:val="00F67D5F"/>
    <w:rsid w:val="00F84B6F"/>
    <w:rsid w:val="00FB3E90"/>
    <w:rsid w:val="00FB430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533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123</cp:revision>
  <dcterms:created xsi:type="dcterms:W3CDTF">2022-04-25T21:28:00Z</dcterms:created>
  <dcterms:modified xsi:type="dcterms:W3CDTF">2022-05-15T12:26:00Z</dcterms:modified>
</cp:coreProperties>
</file>