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6B37" w14:textId="0457F64B" w:rsidR="00DB31F3" w:rsidRDefault="00011536" w:rsidP="00AB42EE">
      <w:pPr>
        <w:pStyle w:val="Nadpis1"/>
        <w:jc w:val="center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7</w:t>
      </w:r>
      <w:r w:rsidR="009B37DE">
        <w:rPr>
          <w:color w:val="auto"/>
          <w:spacing w:val="-10"/>
          <w:kern w:val="28"/>
          <w:sz w:val="56"/>
          <w:szCs w:val="56"/>
        </w:rPr>
        <w:t xml:space="preserve"> </w:t>
      </w:r>
      <w:r w:rsidR="0075562A">
        <w:rPr>
          <w:color w:val="auto"/>
          <w:spacing w:val="-10"/>
          <w:kern w:val="28"/>
          <w:sz w:val="56"/>
          <w:szCs w:val="56"/>
        </w:rPr>
        <w:t>-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="00966903">
        <w:rPr>
          <w:color w:val="auto"/>
          <w:spacing w:val="-10"/>
          <w:kern w:val="28"/>
          <w:sz w:val="56"/>
          <w:szCs w:val="56"/>
        </w:rPr>
        <w:t>Podprogramy</w:t>
      </w:r>
    </w:p>
    <w:p w14:paraId="4C4B3097" w14:textId="3786CF1A" w:rsidR="00290AE6" w:rsidRDefault="00726179" w:rsidP="00726179">
      <w:pPr>
        <w:pStyle w:val="Nadpis1"/>
      </w:pPr>
      <w:r>
        <w:t>Podprogramy</w:t>
      </w:r>
    </w:p>
    <w:p w14:paraId="49C3E612" w14:textId="2F63B9CC" w:rsidR="00726179" w:rsidRDefault="00726179" w:rsidP="00726179">
      <w:pPr>
        <w:pStyle w:val="Odstavecseseznamem"/>
        <w:numPr>
          <w:ilvl w:val="0"/>
          <w:numId w:val="45"/>
        </w:numPr>
      </w:pPr>
      <w:r>
        <w:t>Program = posloupnost instrukcí popisující realizaci dané úlohy počítačem</w:t>
      </w:r>
    </w:p>
    <w:p w14:paraId="1FDBA093" w14:textId="438E9E0B" w:rsidR="003704D9" w:rsidRDefault="00863079" w:rsidP="00726179">
      <w:pPr>
        <w:pStyle w:val="Odstavecseseznamem"/>
        <w:numPr>
          <w:ilvl w:val="0"/>
          <w:numId w:val="45"/>
        </w:numPr>
      </w:pPr>
      <w:r>
        <w:t xml:space="preserve">Podprogram = </w:t>
      </w:r>
      <w:r w:rsidR="00453D5A">
        <w:t>č</w:t>
      </w:r>
      <w:r w:rsidR="008B585F">
        <w:t>ást podp</w:t>
      </w:r>
      <w:r w:rsidR="002351AE">
        <w:t>rogramu</w:t>
      </w:r>
    </w:p>
    <w:p w14:paraId="45256AFB" w14:textId="77777777" w:rsidR="00D66F21" w:rsidRDefault="00D66F21" w:rsidP="00D66F21">
      <w:pPr>
        <w:pStyle w:val="Odstavecseseznamem"/>
        <w:numPr>
          <w:ilvl w:val="1"/>
          <w:numId w:val="45"/>
        </w:numPr>
      </w:pPr>
      <w:r>
        <w:t>Lze opakovaně použít kdekoliv v programu (i v podprogramu)</w:t>
      </w:r>
    </w:p>
    <w:p w14:paraId="4785E671" w14:textId="77777777" w:rsidR="00D66F21" w:rsidRDefault="00D66F21" w:rsidP="00D66F21">
      <w:pPr>
        <w:pStyle w:val="Odstavecseseznamem"/>
        <w:numPr>
          <w:ilvl w:val="1"/>
          <w:numId w:val="45"/>
        </w:numPr>
      </w:pPr>
      <w:r>
        <w:t>Může mít vstupní parametry</w:t>
      </w:r>
    </w:p>
    <w:p w14:paraId="76E64CEC" w14:textId="77777777" w:rsidR="00D66F21" w:rsidRDefault="00D66F21" w:rsidP="00D66F21">
      <w:pPr>
        <w:pStyle w:val="Odstavecseseznamem"/>
        <w:numPr>
          <w:ilvl w:val="1"/>
          <w:numId w:val="45"/>
        </w:numPr>
      </w:pPr>
      <w:r>
        <w:t>Může mít návratovou hodnotu</w:t>
      </w:r>
    </w:p>
    <w:p w14:paraId="5151E709" w14:textId="2EEF2560" w:rsidR="00A243BF" w:rsidRDefault="00D66F21" w:rsidP="00D66F21">
      <w:pPr>
        <w:pStyle w:val="Odstavecseseznamem"/>
        <w:numPr>
          <w:ilvl w:val="1"/>
          <w:numId w:val="45"/>
        </w:numPr>
      </w:pPr>
      <w:r>
        <w:t>V C# metoda</w:t>
      </w:r>
    </w:p>
    <w:p w14:paraId="27799CDB" w14:textId="70E5B0FB" w:rsidR="00EE422E" w:rsidRDefault="00EE422E" w:rsidP="00EE422E">
      <w:pPr>
        <w:pStyle w:val="Nadpis1"/>
      </w:pPr>
      <w:r>
        <w:t>Funkce a metody</w:t>
      </w:r>
    </w:p>
    <w:p w14:paraId="36C3709D" w14:textId="78299B32" w:rsidR="00EE422E" w:rsidRDefault="00EE422E" w:rsidP="00EE422E">
      <w:pPr>
        <w:pStyle w:val="Odstavecseseznamem"/>
        <w:numPr>
          <w:ilvl w:val="0"/>
          <w:numId w:val="46"/>
        </w:numPr>
      </w:pPr>
      <w:r>
        <w:t>Obecně</w:t>
      </w:r>
    </w:p>
    <w:p w14:paraId="6F33B29D" w14:textId="10EA901A" w:rsidR="00EE422E" w:rsidRDefault="00EE422E" w:rsidP="00EE422E">
      <w:pPr>
        <w:pStyle w:val="Odstavecseseznamem"/>
        <w:numPr>
          <w:ilvl w:val="1"/>
          <w:numId w:val="46"/>
        </w:numPr>
      </w:pPr>
      <w:r>
        <w:t>Funkce = podprogram</w:t>
      </w:r>
    </w:p>
    <w:p w14:paraId="11A6FF7A" w14:textId="7AB9B44A" w:rsidR="00EE422E" w:rsidRDefault="00EE422E" w:rsidP="00EE422E">
      <w:pPr>
        <w:pStyle w:val="Odstavecseseznamem"/>
        <w:numPr>
          <w:ilvl w:val="1"/>
          <w:numId w:val="46"/>
        </w:numPr>
      </w:pPr>
      <w:r>
        <w:t>Metoda = podprogram/funkce uvnitř objektu</w:t>
      </w:r>
    </w:p>
    <w:p w14:paraId="4146626F" w14:textId="633F9FD3" w:rsidR="00EE422E" w:rsidRDefault="00EE422E" w:rsidP="00EE422E">
      <w:pPr>
        <w:pStyle w:val="Odstavecseseznamem"/>
        <w:numPr>
          <w:ilvl w:val="0"/>
          <w:numId w:val="46"/>
        </w:numPr>
      </w:pPr>
      <w:r>
        <w:t>V C# máme pouze metody</w:t>
      </w:r>
    </w:p>
    <w:p w14:paraId="394D7B64" w14:textId="074E015E" w:rsidR="006C39FD" w:rsidRDefault="006C39FD" w:rsidP="00EE422E">
      <w:pPr>
        <w:pStyle w:val="Odstavecseseznamem"/>
        <w:numPr>
          <w:ilvl w:val="0"/>
          <w:numId w:val="46"/>
        </w:numPr>
      </w:pPr>
      <w:r>
        <w:t>Parametry se předávají hodnotou</w:t>
      </w:r>
      <w:r w:rsidR="001C6D84">
        <w:t xml:space="preserve"> (pro hodnotové datové typy) nebo referencí (referenční datové typy)</w:t>
      </w:r>
    </w:p>
    <w:p w14:paraId="71526280" w14:textId="39648094" w:rsidR="008C0B0A" w:rsidRDefault="008C0B0A" w:rsidP="00EE422E">
      <w:pPr>
        <w:pStyle w:val="Odstavecseseznamem"/>
        <w:numPr>
          <w:ilvl w:val="0"/>
          <w:numId w:val="46"/>
        </w:numPr>
      </w:pPr>
      <w:r>
        <w:t xml:space="preserve">slovo </w:t>
      </w:r>
      <w:proofErr w:type="spellStart"/>
      <w:r>
        <w:t>ref</w:t>
      </w:r>
      <w:proofErr w:type="spellEnd"/>
      <w:r>
        <w:t xml:space="preserve"> –</w:t>
      </w:r>
      <w:r w:rsidR="00AF54E7">
        <w:t xml:space="preserve"> </w:t>
      </w:r>
      <w:r w:rsidR="00271329">
        <w:t>pa</w:t>
      </w:r>
      <w:r w:rsidR="00DD775D">
        <w:t>rametry</w:t>
      </w:r>
      <w:r>
        <w:t xml:space="preserve"> budou předávány refere</w:t>
      </w:r>
      <w:r w:rsidR="00271329">
        <w:t>ncí</w:t>
      </w:r>
    </w:p>
    <w:p w14:paraId="46939EB2" w14:textId="11424F38" w:rsidR="00271329" w:rsidRDefault="00271329" w:rsidP="00EE422E">
      <w:pPr>
        <w:pStyle w:val="Odstavecseseznamem"/>
        <w:numPr>
          <w:ilvl w:val="0"/>
          <w:numId w:val="46"/>
        </w:numPr>
      </w:pPr>
      <w:r>
        <w:t xml:space="preserve">slovo </w:t>
      </w:r>
      <w:proofErr w:type="gramStart"/>
      <w:r>
        <w:t xml:space="preserve">out - </w:t>
      </w:r>
      <w:r w:rsidRPr="00271329">
        <w:t>k</w:t>
      </w:r>
      <w:proofErr w:type="gramEnd"/>
      <w:r w:rsidRPr="00271329">
        <w:t xml:space="preserve"> proměnným musí být uvnitř metody něco přiřazeno (hodnota je vytvořena až uvnitř proměnné, na starou se nebere ohled; vhodné, pokud chceme metodu s více návratovými hodnotami)</w:t>
      </w:r>
    </w:p>
    <w:p w14:paraId="06AA6F7C" w14:textId="1BDB398F" w:rsidR="00AF54E7" w:rsidRDefault="00AF54E7" w:rsidP="00EE422E">
      <w:pPr>
        <w:pStyle w:val="Odstavecseseznamem"/>
        <w:numPr>
          <w:ilvl w:val="0"/>
          <w:numId w:val="46"/>
        </w:numPr>
      </w:pPr>
      <w:r>
        <w:t xml:space="preserve">slovo </w:t>
      </w:r>
      <w:proofErr w:type="spellStart"/>
      <w:r>
        <w:t>params</w:t>
      </w:r>
      <w:proofErr w:type="spellEnd"/>
      <w:r>
        <w:t xml:space="preserve"> – proměnný počet parametrů</w:t>
      </w:r>
    </w:p>
    <w:p w14:paraId="6AB37E05" w14:textId="247D725D" w:rsidR="0023340A" w:rsidRDefault="0023340A" w:rsidP="0023340A">
      <w:pPr>
        <w:pStyle w:val="Nadpis1"/>
      </w:pPr>
      <w:proofErr w:type="spellStart"/>
      <w:r>
        <w:t>Named</w:t>
      </w:r>
      <w:proofErr w:type="spellEnd"/>
      <w:r>
        <w:t xml:space="preserve"> a </w:t>
      </w:r>
      <w:proofErr w:type="spellStart"/>
      <w:r>
        <w:t>optional</w:t>
      </w:r>
      <w:proofErr w:type="spellEnd"/>
      <w:r>
        <w:t xml:space="preserve"> argumenty</w:t>
      </w:r>
    </w:p>
    <w:p w14:paraId="6F9B9325" w14:textId="633317D3" w:rsidR="0023340A" w:rsidRDefault="009362CC" w:rsidP="0023340A">
      <w:pPr>
        <w:pStyle w:val="Odstavecseseznamem"/>
        <w:numPr>
          <w:ilvl w:val="0"/>
          <w:numId w:val="48"/>
        </w:numPr>
      </w:pPr>
      <w:proofErr w:type="spellStart"/>
      <w:r>
        <w:t>Optional</w:t>
      </w:r>
      <w:proofErr w:type="spellEnd"/>
      <w:r>
        <w:t xml:space="preserve"> argumentům se může v metodě nastavit defaultní hodnota</w:t>
      </w:r>
    </w:p>
    <w:p w14:paraId="2590326F" w14:textId="5734E3F2" w:rsidR="009362CC" w:rsidRDefault="009362CC" w:rsidP="0023340A">
      <w:pPr>
        <w:pStyle w:val="Odstavecseseznamem"/>
        <w:numPr>
          <w:ilvl w:val="0"/>
          <w:numId w:val="48"/>
        </w:numPr>
      </w:pPr>
      <w:r>
        <w:t>Při volání se nemusí psát</w:t>
      </w:r>
    </w:p>
    <w:p w14:paraId="06CDD450" w14:textId="42A94A79" w:rsidR="009362CC" w:rsidRPr="0023340A" w:rsidRDefault="009362CC" w:rsidP="0023340A">
      <w:pPr>
        <w:pStyle w:val="Odstavecseseznamem"/>
        <w:numPr>
          <w:ilvl w:val="0"/>
          <w:numId w:val="48"/>
        </w:numPr>
      </w:pPr>
      <w:r>
        <w:t xml:space="preserve">U </w:t>
      </w:r>
      <w:proofErr w:type="spellStart"/>
      <w:r>
        <w:t>named</w:t>
      </w:r>
      <w:proofErr w:type="spellEnd"/>
      <w:r>
        <w:t xml:space="preserve"> argumentů se nemusí dodržovat pořadí</w:t>
      </w:r>
    </w:p>
    <w:p w14:paraId="4996AF37" w14:textId="547661E6" w:rsidR="008B55A2" w:rsidRDefault="008B55A2" w:rsidP="008B55A2">
      <w:pPr>
        <w:pStyle w:val="Nadpis1"/>
      </w:pPr>
      <w:r>
        <w:t>Delegáty</w:t>
      </w:r>
    </w:p>
    <w:p w14:paraId="1060AC80" w14:textId="393B3DB5" w:rsidR="008B55A2" w:rsidRDefault="00B654FB" w:rsidP="008B55A2">
      <w:pPr>
        <w:pStyle w:val="Odstavecseseznamem"/>
        <w:numPr>
          <w:ilvl w:val="0"/>
          <w:numId w:val="47"/>
        </w:numPr>
      </w:pPr>
      <w:r>
        <w:t>Odkaz na metodu</w:t>
      </w:r>
    </w:p>
    <w:p w14:paraId="57962163" w14:textId="77777777" w:rsidR="001A7544" w:rsidRDefault="00F46709" w:rsidP="008B55A2">
      <w:pPr>
        <w:pStyle w:val="Odstavecseseznamem"/>
        <w:numPr>
          <w:ilvl w:val="0"/>
          <w:numId w:val="47"/>
        </w:numPr>
      </w:pPr>
      <w:r w:rsidRPr="00F46709">
        <w:t>Nemusí být interně spojen s jednou metodou, podporuje množinu metod (lze přidat pomocí += nebo +)</w:t>
      </w:r>
    </w:p>
    <w:p w14:paraId="57399197" w14:textId="43133FF4" w:rsidR="001A7544" w:rsidRDefault="001A7544" w:rsidP="001A7544">
      <w:pPr>
        <w:ind w:left="360"/>
      </w:pPr>
      <w:r>
        <w:rPr>
          <w:noProof/>
        </w:rPr>
        <w:lastRenderedPageBreak/>
        <w:drawing>
          <wp:inline distT="0" distB="0" distL="0" distR="0" wp14:anchorId="548942FD" wp14:editId="1408FA9E">
            <wp:extent cx="4666615" cy="1910080"/>
            <wp:effectExtent l="0" t="0" r="635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5414" w14:textId="797BCE85" w:rsidR="00F46709" w:rsidRDefault="001A7544" w:rsidP="001A7544">
      <w:pPr>
        <w:pStyle w:val="Nadpis1"/>
      </w:pPr>
      <w:r>
        <w:t>Lambda operátory</w:t>
      </w:r>
    </w:p>
    <w:p w14:paraId="1DAEAB6C" w14:textId="51C3BD21" w:rsidR="001A7544" w:rsidRDefault="00EB48AF" w:rsidP="001A7544">
      <w:pPr>
        <w:pStyle w:val="Odstavecseseznamem"/>
        <w:numPr>
          <w:ilvl w:val="0"/>
          <w:numId w:val="49"/>
        </w:numPr>
      </w:pPr>
      <w:r>
        <w:t>Vycházejí z anonymních delegátů – jakýkoli lambda výraz lze přepsat na delegáta</w:t>
      </w:r>
    </w:p>
    <w:p w14:paraId="5D3B8F0D" w14:textId="7394CAD2" w:rsidR="00850D7B" w:rsidRDefault="00850D7B" w:rsidP="001A7544">
      <w:pPr>
        <w:pStyle w:val="Odstavecseseznamem"/>
        <w:numPr>
          <w:ilvl w:val="0"/>
          <w:numId w:val="49"/>
        </w:numPr>
      </w:pPr>
      <w:proofErr w:type="spellStart"/>
      <w:r>
        <w:t>Func</w:t>
      </w:r>
      <w:proofErr w:type="spellEnd"/>
      <w:r>
        <w:t xml:space="preserve"> – delegát, který může mít parametry a něco vrací</w:t>
      </w:r>
    </w:p>
    <w:p w14:paraId="2E35C450" w14:textId="7ADBA5B9" w:rsidR="00D266FB" w:rsidRDefault="00D266FB" w:rsidP="001A7544">
      <w:pPr>
        <w:pStyle w:val="Odstavecseseznamem"/>
        <w:numPr>
          <w:ilvl w:val="0"/>
          <w:numId w:val="49"/>
        </w:numPr>
      </w:pPr>
      <w:proofErr w:type="spellStart"/>
      <w:r>
        <w:t>Action</w:t>
      </w:r>
      <w:proofErr w:type="spellEnd"/>
      <w:r>
        <w:t xml:space="preserve"> – může mít parametry, nic nevrací</w:t>
      </w:r>
    </w:p>
    <w:p w14:paraId="5771B340" w14:textId="2B2B7ADE" w:rsidR="00D266FB" w:rsidRDefault="00D266FB" w:rsidP="001A7544">
      <w:pPr>
        <w:pStyle w:val="Odstavecseseznamem"/>
        <w:numPr>
          <w:ilvl w:val="0"/>
          <w:numId w:val="49"/>
        </w:numPr>
      </w:pPr>
      <w:proofErr w:type="spellStart"/>
      <w:r>
        <w:t>Predicate</w:t>
      </w:r>
      <w:proofErr w:type="spellEnd"/>
      <w:r>
        <w:t xml:space="preserve"> –</w:t>
      </w:r>
      <w:r w:rsidR="00B733DF">
        <w:t>musí mít parametry</w:t>
      </w:r>
      <w:r>
        <w:t xml:space="preserve"> </w:t>
      </w:r>
      <w:proofErr w:type="spellStart"/>
      <w:r>
        <w:t>parametry</w:t>
      </w:r>
      <w:proofErr w:type="spellEnd"/>
      <w:r>
        <w:t xml:space="preserve">, vrací </w:t>
      </w:r>
      <w:proofErr w:type="spellStart"/>
      <w:r>
        <w:t>bool</w:t>
      </w:r>
      <w:proofErr w:type="spellEnd"/>
    </w:p>
    <w:p w14:paraId="0439A9FE" w14:textId="77777777" w:rsidR="000E5FCE" w:rsidRPr="000E5FCE" w:rsidRDefault="000E5FCE" w:rsidP="000E5FCE">
      <w:pPr>
        <w:pStyle w:val="Odstavecseseznamem"/>
        <w:rPr>
          <w:rFonts w:ascii="Consolas" w:hAnsi="Consolas"/>
        </w:rPr>
      </w:pPr>
      <w:proofErr w:type="spellStart"/>
      <w:r w:rsidRPr="000E5FCE">
        <w:rPr>
          <w:rFonts w:ascii="Consolas" w:hAnsi="Consolas"/>
        </w:rPr>
        <w:t>Action</w:t>
      </w:r>
      <w:proofErr w:type="spellEnd"/>
      <w:r w:rsidRPr="000E5FCE">
        <w:rPr>
          <w:rFonts w:ascii="Consolas" w:hAnsi="Consolas"/>
        </w:rPr>
        <w:t>&lt;</w:t>
      </w:r>
      <w:proofErr w:type="spellStart"/>
      <w:r w:rsidRPr="000E5FCE">
        <w:rPr>
          <w:rFonts w:ascii="Consolas" w:hAnsi="Consolas"/>
        </w:rPr>
        <w:t>string</w:t>
      </w:r>
      <w:proofErr w:type="spellEnd"/>
      <w:r w:rsidRPr="000E5FCE">
        <w:rPr>
          <w:rFonts w:ascii="Consolas" w:hAnsi="Consolas"/>
        </w:rPr>
        <w:t xml:space="preserve">&gt; </w:t>
      </w:r>
      <w:proofErr w:type="spellStart"/>
      <w:r w:rsidRPr="000E5FCE">
        <w:rPr>
          <w:rFonts w:ascii="Consolas" w:hAnsi="Consolas"/>
        </w:rPr>
        <w:t>greet</w:t>
      </w:r>
      <w:proofErr w:type="spellEnd"/>
      <w:r w:rsidRPr="000E5FCE">
        <w:rPr>
          <w:rFonts w:ascii="Consolas" w:hAnsi="Consolas"/>
        </w:rPr>
        <w:t xml:space="preserve"> = </w:t>
      </w:r>
      <w:proofErr w:type="spellStart"/>
      <w:r w:rsidRPr="000E5FCE">
        <w:rPr>
          <w:rFonts w:ascii="Consolas" w:hAnsi="Consolas"/>
        </w:rPr>
        <w:t>name</w:t>
      </w:r>
      <w:proofErr w:type="spellEnd"/>
      <w:r w:rsidRPr="000E5FCE">
        <w:rPr>
          <w:rFonts w:ascii="Consolas" w:hAnsi="Consolas"/>
        </w:rPr>
        <w:t xml:space="preserve"> =&gt; </w:t>
      </w:r>
      <w:proofErr w:type="spellStart"/>
      <w:proofErr w:type="gramStart"/>
      <w:r w:rsidRPr="000E5FCE">
        <w:rPr>
          <w:rFonts w:ascii="Consolas" w:hAnsi="Consolas"/>
        </w:rPr>
        <w:t>WriteLine</w:t>
      </w:r>
      <w:proofErr w:type="spellEnd"/>
      <w:r w:rsidRPr="000E5FCE">
        <w:rPr>
          <w:rFonts w:ascii="Consolas" w:hAnsi="Consolas"/>
        </w:rPr>
        <w:t>(</w:t>
      </w:r>
      <w:proofErr w:type="gramEnd"/>
      <w:r w:rsidRPr="000E5FCE">
        <w:rPr>
          <w:rFonts w:ascii="Consolas" w:hAnsi="Consolas"/>
        </w:rPr>
        <w:t>$"Hello {</w:t>
      </w:r>
      <w:proofErr w:type="spellStart"/>
      <w:r w:rsidRPr="000E5FCE">
        <w:rPr>
          <w:rFonts w:ascii="Consolas" w:hAnsi="Consolas"/>
        </w:rPr>
        <w:t>name</w:t>
      </w:r>
      <w:proofErr w:type="spellEnd"/>
      <w:r w:rsidRPr="000E5FCE">
        <w:rPr>
          <w:rFonts w:ascii="Consolas" w:hAnsi="Consolas"/>
        </w:rPr>
        <w:t>}!");</w:t>
      </w:r>
    </w:p>
    <w:p w14:paraId="3E15712A" w14:textId="41551F33" w:rsidR="000E5FCE" w:rsidRDefault="000E5FCE" w:rsidP="000E5FCE">
      <w:pPr>
        <w:pStyle w:val="Odstavecseseznamem"/>
        <w:rPr>
          <w:rFonts w:ascii="Consolas" w:hAnsi="Consolas"/>
        </w:rPr>
      </w:pPr>
      <w:proofErr w:type="spellStart"/>
      <w:r w:rsidRPr="000E5FCE">
        <w:rPr>
          <w:rFonts w:ascii="Consolas" w:hAnsi="Consolas"/>
        </w:rPr>
        <w:t>greet</w:t>
      </w:r>
      <w:proofErr w:type="spellEnd"/>
      <w:r w:rsidRPr="000E5FCE">
        <w:rPr>
          <w:rFonts w:ascii="Consolas" w:hAnsi="Consolas"/>
        </w:rPr>
        <w:t>("</w:t>
      </w:r>
      <w:proofErr w:type="spellStart"/>
      <w:r w:rsidRPr="000E5FCE">
        <w:rPr>
          <w:rFonts w:ascii="Consolas" w:hAnsi="Consolas"/>
        </w:rPr>
        <w:t>World</w:t>
      </w:r>
      <w:proofErr w:type="spellEnd"/>
      <w:r w:rsidRPr="000E5FCE">
        <w:rPr>
          <w:rFonts w:ascii="Consolas" w:hAnsi="Consolas"/>
        </w:rPr>
        <w:t xml:space="preserve">"); // "Hello </w:t>
      </w:r>
      <w:proofErr w:type="spellStart"/>
      <w:r w:rsidRPr="000E5FCE">
        <w:rPr>
          <w:rFonts w:ascii="Consolas" w:hAnsi="Consolas"/>
        </w:rPr>
        <w:t>World</w:t>
      </w:r>
      <w:proofErr w:type="spellEnd"/>
      <w:r w:rsidRPr="000E5FCE">
        <w:rPr>
          <w:rFonts w:ascii="Consolas" w:hAnsi="Consolas"/>
        </w:rPr>
        <w:t>!"</w:t>
      </w:r>
    </w:p>
    <w:p w14:paraId="799AB201" w14:textId="517F240A" w:rsidR="0059212C" w:rsidRPr="0059212C" w:rsidRDefault="00CD67FA" w:rsidP="0059212C">
      <w:pPr>
        <w:pStyle w:val="Odstavecseseznamem"/>
        <w:numPr>
          <w:ilvl w:val="0"/>
          <w:numId w:val="49"/>
        </w:numPr>
        <w:rPr>
          <w:rFonts w:cstheme="minorHAnsi"/>
        </w:rPr>
      </w:pPr>
      <w:r>
        <w:rPr>
          <w:rFonts w:cstheme="minorHAnsi"/>
        </w:rPr>
        <w:t>Lambda se využívá v LIN</w:t>
      </w:r>
      <w:r w:rsidR="00165039">
        <w:rPr>
          <w:rFonts w:cstheme="minorHAnsi"/>
        </w:rPr>
        <w:t>Q</w:t>
      </w:r>
      <w:r w:rsidR="00B750AA">
        <w:rPr>
          <w:rFonts w:cstheme="minorHAnsi"/>
          <w:noProof/>
        </w:rPr>
        <w:drawing>
          <wp:inline distT="0" distB="0" distL="0" distR="0" wp14:anchorId="19966C04" wp14:editId="61E962C6">
            <wp:extent cx="5132705" cy="2113280"/>
            <wp:effectExtent l="0" t="0" r="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212C" w:rsidRPr="0059212C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3B8"/>
    <w:multiLevelType w:val="hybridMultilevel"/>
    <w:tmpl w:val="01EC3702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BB1"/>
    <w:multiLevelType w:val="hybridMultilevel"/>
    <w:tmpl w:val="DB722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64D3B"/>
    <w:multiLevelType w:val="hybridMultilevel"/>
    <w:tmpl w:val="069AB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33F5F"/>
    <w:multiLevelType w:val="hybridMultilevel"/>
    <w:tmpl w:val="D59E8F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E1F55"/>
    <w:multiLevelType w:val="hybridMultilevel"/>
    <w:tmpl w:val="509CF0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6100E"/>
    <w:multiLevelType w:val="hybridMultilevel"/>
    <w:tmpl w:val="12989D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06717"/>
    <w:multiLevelType w:val="hybridMultilevel"/>
    <w:tmpl w:val="2FDA3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C3DAA"/>
    <w:multiLevelType w:val="hybridMultilevel"/>
    <w:tmpl w:val="A184B1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F4212"/>
    <w:multiLevelType w:val="hybridMultilevel"/>
    <w:tmpl w:val="C2B885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8016E"/>
    <w:multiLevelType w:val="hybridMultilevel"/>
    <w:tmpl w:val="14903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33CC6"/>
    <w:multiLevelType w:val="hybridMultilevel"/>
    <w:tmpl w:val="7CF07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2374B"/>
    <w:multiLevelType w:val="hybridMultilevel"/>
    <w:tmpl w:val="CA5E29B4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9494E"/>
    <w:multiLevelType w:val="hybridMultilevel"/>
    <w:tmpl w:val="107A7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06BBA"/>
    <w:multiLevelType w:val="hybridMultilevel"/>
    <w:tmpl w:val="AB72C28A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B5A05"/>
    <w:multiLevelType w:val="hybridMultilevel"/>
    <w:tmpl w:val="8D5EBE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445B8"/>
    <w:multiLevelType w:val="hybridMultilevel"/>
    <w:tmpl w:val="3CA84E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F3C9E"/>
    <w:multiLevelType w:val="hybridMultilevel"/>
    <w:tmpl w:val="5CAEE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52B5B"/>
    <w:multiLevelType w:val="hybridMultilevel"/>
    <w:tmpl w:val="D8082A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B4A45"/>
    <w:multiLevelType w:val="hybridMultilevel"/>
    <w:tmpl w:val="E0A0E0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722B4"/>
    <w:multiLevelType w:val="hybridMultilevel"/>
    <w:tmpl w:val="33B4CD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9F3315"/>
    <w:multiLevelType w:val="hybridMultilevel"/>
    <w:tmpl w:val="E0141E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2759A"/>
    <w:multiLevelType w:val="hybridMultilevel"/>
    <w:tmpl w:val="EE6C26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F781E"/>
    <w:multiLevelType w:val="hybridMultilevel"/>
    <w:tmpl w:val="CD7E1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350FFF"/>
    <w:multiLevelType w:val="hybridMultilevel"/>
    <w:tmpl w:val="A1D016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D60A97"/>
    <w:multiLevelType w:val="hybridMultilevel"/>
    <w:tmpl w:val="E62A6C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8B01A7"/>
    <w:multiLevelType w:val="hybridMultilevel"/>
    <w:tmpl w:val="6730F6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9071C"/>
    <w:multiLevelType w:val="hybridMultilevel"/>
    <w:tmpl w:val="E3BEA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6C48F8"/>
    <w:multiLevelType w:val="hybridMultilevel"/>
    <w:tmpl w:val="133072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EF4317"/>
    <w:multiLevelType w:val="hybridMultilevel"/>
    <w:tmpl w:val="259C4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97BFB"/>
    <w:multiLevelType w:val="hybridMultilevel"/>
    <w:tmpl w:val="55A04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6B34E5"/>
    <w:multiLevelType w:val="hybridMultilevel"/>
    <w:tmpl w:val="E20E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A8536B"/>
    <w:multiLevelType w:val="hybridMultilevel"/>
    <w:tmpl w:val="C8F4B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C709F5"/>
    <w:multiLevelType w:val="hybridMultilevel"/>
    <w:tmpl w:val="6688D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48"/>
  </w:num>
  <w:num w:numId="2" w16cid:durableId="718362528">
    <w:abstractNumId w:val="41"/>
  </w:num>
  <w:num w:numId="3" w16cid:durableId="1987276616">
    <w:abstractNumId w:val="42"/>
  </w:num>
  <w:num w:numId="4" w16cid:durableId="190386344">
    <w:abstractNumId w:val="25"/>
  </w:num>
  <w:num w:numId="5" w16cid:durableId="2064908804">
    <w:abstractNumId w:val="7"/>
  </w:num>
  <w:num w:numId="6" w16cid:durableId="1200431423">
    <w:abstractNumId w:val="23"/>
  </w:num>
  <w:num w:numId="7" w16cid:durableId="433746640">
    <w:abstractNumId w:val="45"/>
  </w:num>
  <w:num w:numId="8" w16cid:durableId="540048326">
    <w:abstractNumId w:val="17"/>
  </w:num>
  <w:num w:numId="9" w16cid:durableId="1741101047">
    <w:abstractNumId w:val="4"/>
  </w:num>
  <w:num w:numId="10" w16cid:durableId="1211380343">
    <w:abstractNumId w:val="22"/>
  </w:num>
  <w:num w:numId="11" w16cid:durableId="1800101314">
    <w:abstractNumId w:val="20"/>
  </w:num>
  <w:num w:numId="12" w16cid:durableId="341863179">
    <w:abstractNumId w:val="28"/>
  </w:num>
  <w:num w:numId="13" w16cid:durableId="1084183689">
    <w:abstractNumId w:val="26"/>
  </w:num>
  <w:num w:numId="14" w16cid:durableId="2063285057">
    <w:abstractNumId w:val="46"/>
  </w:num>
  <w:num w:numId="15" w16cid:durableId="1818499113">
    <w:abstractNumId w:val="3"/>
  </w:num>
  <w:num w:numId="16" w16cid:durableId="1461149834">
    <w:abstractNumId w:val="30"/>
  </w:num>
  <w:num w:numId="17" w16cid:durableId="1551651403">
    <w:abstractNumId w:val="37"/>
  </w:num>
  <w:num w:numId="18" w16cid:durableId="1997108911">
    <w:abstractNumId w:val="40"/>
  </w:num>
  <w:num w:numId="19" w16cid:durableId="2051949614">
    <w:abstractNumId w:val="39"/>
  </w:num>
  <w:num w:numId="20" w16cid:durableId="2146267596">
    <w:abstractNumId w:val="43"/>
  </w:num>
  <w:num w:numId="21" w16cid:durableId="436222675">
    <w:abstractNumId w:val="1"/>
  </w:num>
  <w:num w:numId="22" w16cid:durableId="2006089187">
    <w:abstractNumId w:val="21"/>
  </w:num>
  <w:num w:numId="23" w16cid:durableId="1522084693">
    <w:abstractNumId w:val="12"/>
  </w:num>
  <w:num w:numId="24" w16cid:durableId="606305051">
    <w:abstractNumId w:val="9"/>
  </w:num>
  <w:num w:numId="25" w16cid:durableId="2102338299">
    <w:abstractNumId w:val="13"/>
  </w:num>
  <w:num w:numId="26" w16cid:durableId="2076584570">
    <w:abstractNumId w:val="31"/>
  </w:num>
  <w:num w:numId="27" w16cid:durableId="805196579">
    <w:abstractNumId w:val="16"/>
  </w:num>
  <w:num w:numId="28" w16cid:durableId="853300039">
    <w:abstractNumId w:val="14"/>
  </w:num>
  <w:num w:numId="29" w16cid:durableId="2029519487">
    <w:abstractNumId w:val="0"/>
  </w:num>
  <w:num w:numId="30" w16cid:durableId="230428780">
    <w:abstractNumId w:val="15"/>
  </w:num>
  <w:num w:numId="31" w16cid:durableId="848639165">
    <w:abstractNumId w:val="2"/>
  </w:num>
  <w:num w:numId="32" w16cid:durableId="1314598611">
    <w:abstractNumId w:val="10"/>
  </w:num>
  <w:num w:numId="33" w16cid:durableId="410154174">
    <w:abstractNumId w:val="33"/>
  </w:num>
  <w:num w:numId="34" w16cid:durableId="1976568113">
    <w:abstractNumId w:val="27"/>
  </w:num>
  <w:num w:numId="35" w16cid:durableId="1887522418">
    <w:abstractNumId w:val="24"/>
  </w:num>
  <w:num w:numId="36" w16cid:durableId="1681466517">
    <w:abstractNumId w:val="18"/>
  </w:num>
  <w:num w:numId="37" w16cid:durableId="1980301670">
    <w:abstractNumId w:val="35"/>
  </w:num>
  <w:num w:numId="38" w16cid:durableId="1384257120">
    <w:abstractNumId w:val="11"/>
  </w:num>
  <w:num w:numId="39" w16cid:durableId="1732078484">
    <w:abstractNumId w:val="34"/>
  </w:num>
  <w:num w:numId="40" w16cid:durableId="1410736593">
    <w:abstractNumId w:val="6"/>
  </w:num>
  <w:num w:numId="41" w16cid:durableId="1157454508">
    <w:abstractNumId w:val="29"/>
  </w:num>
  <w:num w:numId="42" w16cid:durableId="365252212">
    <w:abstractNumId w:val="44"/>
  </w:num>
  <w:num w:numId="43" w16cid:durableId="1020931376">
    <w:abstractNumId w:val="19"/>
  </w:num>
  <w:num w:numId="44" w16cid:durableId="1238707366">
    <w:abstractNumId w:val="8"/>
  </w:num>
  <w:num w:numId="45" w16cid:durableId="42991996">
    <w:abstractNumId w:val="5"/>
  </w:num>
  <w:num w:numId="46" w16cid:durableId="552544023">
    <w:abstractNumId w:val="32"/>
  </w:num>
  <w:num w:numId="47" w16cid:durableId="976640161">
    <w:abstractNumId w:val="38"/>
  </w:num>
  <w:num w:numId="48" w16cid:durableId="542327127">
    <w:abstractNumId w:val="47"/>
  </w:num>
  <w:num w:numId="49" w16cid:durableId="45587973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11536"/>
    <w:rsid w:val="00026D3F"/>
    <w:rsid w:val="000332AD"/>
    <w:rsid w:val="00036C99"/>
    <w:rsid w:val="00042DA2"/>
    <w:rsid w:val="00045445"/>
    <w:rsid w:val="00050539"/>
    <w:rsid w:val="00055552"/>
    <w:rsid w:val="00062472"/>
    <w:rsid w:val="00092B9C"/>
    <w:rsid w:val="0009381D"/>
    <w:rsid w:val="000B5E3B"/>
    <w:rsid w:val="000C6AC0"/>
    <w:rsid w:val="000D0448"/>
    <w:rsid w:val="000D09FF"/>
    <w:rsid w:val="000E5FCE"/>
    <w:rsid w:val="00146432"/>
    <w:rsid w:val="00162376"/>
    <w:rsid w:val="00165039"/>
    <w:rsid w:val="0017452A"/>
    <w:rsid w:val="00180EBA"/>
    <w:rsid w:val="00183E30"/>
    <w:rsid w:val="001A7544"/>
    <w:rsid w:val="001C1051"/>
    <w:rsid w:val="001C442A"/>
    <w:rsid w:val="001C6D84"/>
    <w:rsid w:val="0020612F"/>
    <w:rsid w:val="00210652"/>
    <w:rsid w:val="002314CC"/>
    <w:rsid w:val="0023340A"/>
    <w:rsid w:val="002351AE"/>
    <w:rsid w:val="002503E9"/>
    <w:rsid w:val="002516DF"/>
    <w:rsid w:val="00255C4C"/>
    <w:rsid w:val="00271329"/>
    <w:rsid w:val="002746AB"/>
    <w:rsid w:val="00275C3A"/>
    <w:rsid w:val="00290AE6"/>
    <w:rsid w:val="002964BA"/>
    <w:rsid w:val="002A121A"/>
    <w:rsid w:val="002C6F1D"/>
    <w:rsid w:val="002C764C"/>
    <w:rsid w:val="002C7FB4"/>
    <w:rsid w:val="00300A1E"/>
    <w:rsid w:val="00311177"/>
    <w:rsid w:val="00332253"/>
    <w:rsid w:val="003333FF"/>
    <w:rsid w:val="0034005E"/>
    <w:rsid w:val="00351F14"/>
    <w:rsid w:val="0035316A"/>
    <w:rsid w:val="003704D9"/>
    <w:rsid w:val="003869C9"/>
    <w:rsid w:val="003A558B"/>
    <w:rsid w:val="003C058F"/>
    <w:rsid w:val="003C7C95"/>
    <w:rsid w:val="003D1758"/>
    <w:rsid w:val="003D3CCC"/>
    <w:rsid w:val="003D68C0"/>
    <w:rsid w:val="003E3364"/>
    <w:rsid w:val="003F32A8"/>
    <w:rsid w:val="00403253"/>
    <w:rsid w:val="00421C56"/>
    <w:rsid w:val="0042535B"/>
    <w:rsid w:val="0044154E"/>
    <w:rsid w:val="00453D5A"/>
    <w:rsid w:val="00476AA3"/>
    <w:rsid w:val="004B24A3"/>
    <w:rsid w:val="004D043B"/>
    <w:rsid w:val="004D18A5"/>
    <w:rsid w:val="004E1FDD"/>
    <w:rsid w:val="004F0039"/>
    <w:rsid w:val="00515747"/>
    <w:rsid w:val="00543251"/>
    <w:rsid w:val="005842B7"/>
    <w:rsid w:val="0059212C"/>
    <w:rsid w:val="005A489E"/>
    <w:rsid w:val="005D0A53"/>
    <w:rsid w:val="005D2EC6"/>
    <w:rsid w:val="005E5C25"/>
    <w:rsid w:val="005E72B6"/>
    <w:rsid w:val="005F0065"/>
    <w:rsid w:val="006266CA"/>
    <w:rsid w:val="006364EF"/>
    <w:rsid w:val="00683C71"/>
    <w:rsid w:val="00695D71"/>
    <w:rsid w:val="006C39FD"/>
    <w:rsid w:val="00707B0C"/>
    <w:rsid w:val="00726179"/>
    <w:rsid w:val="007458A5"/>
    <w:rsid w:val="00752C3D"/>
    <w:rsid w:val="0075562A"/>
    <w:rsid w:val="00756D16"/>
    <w:rsid w:val="007857F5"/>
    <w:rsid w:val="007901B5"/>
    <w:rsid w:val="00794E5A"/>
    <w:rsid w:val="007956C7"/>
    <w:rsid w:val="007A3717"/>
    <w:rsid w:val="007C4B44"/>
    <w:rsid w:val="007D58C0"/>
    <w:rsid w:val="007E0548"/>
    <w:rsid w:val="007E6EFD"/>
    <w:rsid w:val="007F6451"/>
    <w:rsid w:val="008342CA"/>
    <w:rsid w:val="00850D7B"/>
    <w:rsid w:val="00856DD4"/>
    <w:rsid w:val="00862C22"/>
    <w:rsid w:val="00863079"/>
    <w:rsid w:val="00880666"/>
    <w:rsid w:val="0088337C"/>
    <w:rsid w:val="00892F90"/>
    <w:rsid w:val="008B0FCD"/>
    <w:rsid w:val="008B55A2"/>
    <w:rsid w:val="008B585F"/>
    <w:rsid w:val="008C0B0A"/>
    <w:rsid w:val="008F4D77"/>
    <w:rsid w:val="00903906"/>
    <w:rsid w:val="00925D23"/>
    <w:rsid w:val="009362CC"/>
    <w:rsid w:val="00960903"/>
    <w:rsid w:val="00966903"/>
    <w:rsid w:val="00987901"/>
    <w:rsid w:val="00997248"/>
    <w:rsid w:val="009A7055"/>
    <w:rsid w:val="009A7B31"/>
    <w:rsid w:val="009B37DE"/>
    <w:rsid w:val="009C232A"/>
    <w:rsid w:val="009E5445"/>
    <w:rsid w:val="00A243BF"/>
    <w:rsid w:val="00A250FC"/>
    <w:rsid w:val="00A26425"/>
    <w:rsid w:val="00A316DF"/>
    <w:rsid w:val="00A345BB"/>
    <w:rsid w:val="00A53D90"/>
    <w:rsid w:val="00A56635"/>
    <w:rsid w:val="00A607E5"/>
    <w:rsid w:val="00A72324"/>
    <w:rsid w:val="00A8639A"/>
    <w:rsid w:val="00AB42EE"/>
    <w:rsid w:val="00AD089E"/>
    <w:rsid w:val="00AE572C"/>
    <w:rsid w:val="00AE7123"/>
    <w:rsid w:val="00AF2F84"/>
    <w:rsid w:val="00AF54E7"/>
    <w:rsid w:val="00B040ED"/>
    <w:rsid w:val="00B06428"/>
    <w:rsid w:val="00B22327"/>
    <w:rsid w:val="00B35C66"/>
    <w:rsid w:val="00B43188"/>
    <w:rsid w:val="00B654FB"/>
    <w:rsid w:val="00B733DF"/>
    <w:rsid w:val="00B750AA"/>
    <w:rsid w:val="00B91367"/>
    <w:rsid w:val="00B96AE0"/>
    <w:rsid w:val="00BA78A9"/>
    <w:rsid w:val="00BC7432"/>
    <w:rsid w:val="00C01006"/>
    <w:rsid w:val="00C036AC"/>
    <w:rsid w:val="00C1387C"/>
    <w:rsid w:val="00C24990"/>
    <w:rsid w:val="00C326DC"/>
    <w:rsid w:val="00C3752F"/>
    <w:rsid w:val="00C41A0A"/>
    <w:rsid w:val="00C435C6"/>
    <w:rsid w:val="00C62688"/>
    <w:rsid w:val="00C71AC3"/>
    <w:rsid w:val="00C847DE"/>
    <w:rsid w:val="00C95A7A"/>
    <w:rsid w:val="00CB3897"/>
    <w:rsid w:val="00CD67FA"/>
    <w:rsid w:val="00D027D6"/>
    <w:rsid w:val="00D23DA7"/>
    <w:rsid w:val="00D258B6"/>
    <w:rsid w:val="00D266FB"/>
    <w:rsid w:val="00D3665F"/>
    <w:rsid w:val="00D414FC"/>
    <w:rsid w:val="00D50620"/>
    <w:rsid w:val="00D60EFE"/>
    <w:rsid w:val="00D66F21"/>
    <w:rsid w:val="00DB31F3"/>
    <w:rsid w:val="00DD775D"/>
    <w:rsid w:val="00E029CA"/>
    <w:rsid w:val="00E10977"/>
    <w:rsid w:val="00E37168"/>
    <w:rsid w:val="00E7436D"/>
    <w:rsid w:val="00E77EFB"/>
    <w:rsid w:val="00E95CB1"/>
    <w:rsid w:val="00EA4E7E"/>
    <w:rsid w:val="00EB48AF"/>
    <w:rsid w:val="00EC25E6"/>
    <w:rsid w:val="00EE1861"/>
    <w:rsid w:val="00EE422E"/>
    <w:rsid w:val="00F36F5B"/>
    <w:rsid w:val="00F43B7F"/>
    <w:rsid w:val="00F43D9A"/>
    <w:rsid w:val="00F46709"/>
    <w:rsid w:val="00F510A7"/>
    <w:rsid w:val="00F67D5F"/>
    <w:rsid w:val="00F84B6F"/>
    <w:rsid w:val="00FA53FC"/>
    <w:rsid w:val="00FB3E90"/>
    <w:rsid w:val="00FB430F"/>
    <w:rsid w:val="00FD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table" w:styleId="Mkatabulky">
    <w:name w:val="Table Grid"/>
    <w:basedOn w:val="Normlntabulka"/>
    <w:uiPriority w:val="39"/>
    <w:rsid w:val="009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202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180</cp:revision>
  <dcterms:created xsi:type="dcterms:W3CDTF">2022-04-25T21:28:00Z</dcterms:created>
  <dcterms:modified xsi:type="dcterms:W3CDTF">2022-05-16T10:26:00Z</dcterms:modified>
</cp:coreProperties>
</file>