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F3B1" w14:textId="1B6F6E7A" w:rsidR="00032073" w:rsidRPr="00032073" w:rsidRDefault="00071C5A" w:rsidP="00032073">
      <w:pPr>
        <w:ind w:left="720"/>
        <w:jc w:val="center"/>
      </w:pPr>
      <w:r w:rsidRPr="00071C5A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10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- </w:t>
      </w:r>
      <w:r w:rsidRPr="00071C5A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AJAX, REST</w:t>
      </w:r>
    </w:p>
    <w:p w14:paraId="71671FED" w14:textId="64B8B706" w:rsidR="009E5625" w:rsidRDefault="009E5625" w:rsidP="009E5625">
      <w:pPr>
        <w:pStyle w:val="Nadpis1"/>
      </w:pPr>
      <w:r>
        <w:t>Klasická komunikace</w:t>
      </w:r>
    </w:p>
    <w:p w14:paraId="58926728" w14:textId="77777777" w:rsidR="00786B8D" w:rsidRDefault="00786B8D" w:rsidP="004B38EB">
      <w:pPr>
        <w:pStyle w:val="Odstavecseseznamem"/>
        <w:numPr>
          <w:ilvl w:val="0"/>
          <w:numId w:val="1"/>
        </w:numPr>
      </w:pPr>
      <w:r>
        <w:t>Uživatel chce vidět podrobnosti o nějaké věci na stránce, rozklikne ji v prohlížeči</w:t>
      </w:r>
    </w:p>
    <w:p w14:paraId="038C45D9" w14:textId="77777777" w:rsidR="00786B8D" w:rsidRDefault="00786B8D" w:rsidP="004B38EB">
      <w:pPr>
        <w:pStyle w:val="Odstavecseseznamem"/>
        <w:numPr>
          <w:ilvl w:val="0"/>
          <w:numId w:val="1"/>
        </w:numPr>
      </w:pPr>
      <w:r>
        <w:t>Klient (prohlížeč) žádá server o celou stránku</w:t>
      </w:r>
    </w:p>
    <w:p w14:paraId="4580F52B" w14:textId="02A73BDC" w:rsidR="00786B8D" w:rsidRDefault="00786B8D" w:rsidP="004B38EB">
      <w:pPr>
        <w:pStyle w:val="Odstavecseseznamem"/>
        <w:numPr>
          <w:ilvl w:val="0"/>
          <w:numId w:val="1"/>
        </w:numPr>
      </w:pPr>
      <w:r>
        <w:t>Server zpracuje požadavek, vrací celou novou stránku</w:t>
      </w:r>
    </w:p>
    <w:p w14:paraId="64B01B25" w14:textId="6C0AD7F8" w:rsidR="00786B8D" w:rsidRDefault="00786B8D" w:rsidP="004B38EB">
      <w:pPr>
        <w:pStyle w:val="Odstavecseseznamem"/>
        <w:numPr>
          <w:ilvl w:val="0"/>
          <w:numId w:val="1"/>
        </w:numPr>
      </w:pPr>
      <w:r>
        <w:t>Výhody:</w:t>
      </w:r>
    </w:p>
    <w:p w14:paraId="770C24A0" w14:textId="750D13C0" w:rsidR="00786B8D" w:rsidRDefault="00786B8D" w:rsidP="004B38EB">
      <w:pPr>
        <w:pStyle w:val="Odstavecseseznamem"/>
        <w:numPr>
          <w:ilvl w:val="1"/>
          <w:numId w:val="1"/>
        </w:numPr>
      </w:pPr>
      <w:r>
        <w:t>Jednoduchá implementace</w:t>
      </w:r>
    </w:p>
    <w:p w14:paraId="11BB902F" w14:textId="3B7F2108" w:rsidR="00786B8D" w:rsidRDefault="00786B8D" w:rsidP="004B38EB">
      <w:pPr>
        <w:pStyle w:val="Odstavecseseznamem"/>
        <w:numPr>
          <w:ilvl w:val="0"/>
          <w:numId w:val="1"/>
        </w:numPr>
      </w:pPr>
      <w:r>
        <w:t>Nevýhody:</w:t>
      </w:r>
    </w:p>
    <w:p w14:paraId="17230DCB" w14:textId="0E5EC9F8" w:rsidR="00786B8D" w:rsidRDefault="00181CE3" w:rsidP="004B38EB">
      <w:pPr>
        <w:pStyle w:val="Odstavecseseznamem"/>
        <w:numPr>
          <w:ilvl w:val="1"/>
          <w:numId w:val="1"/>
        </w:numPr>
      </w:pPr>
      <w:r>
        <w:t>Náročné na data</w:t>
      </w:r>
    </w:p>
    <w:p w14:paraId="6576EA96" w14:textId="747980EF" w:rsidR="00181CE3" w:rsidRDefault="00181CE3" w:rsidP="004B38EB">
      <w:pPr>
        <w:pStyle w:val="Odstavecseseznamem"/>
        <w:numPr>
          <w:ilvl w:val="2"/>
          <w:numId w:val="1"/>
        </w:numPr>
      </w:pPr>
      <w:r>
        <w:t>Kvůli načítání celé stránky a přenášení dat jako CSS, JS</w:t>
      </w:r>
    </w:p>
    <w:p w14:paraId="6593CD6B" w14:textId="77777777" w:rsidR="00181CE3" w:rsidRDefault="00181CE3" w:rsidP="004B38EB">
      <w:pPr>
        <w:pStyle w:val="Odstavecseseznamem"/>
        <w:numPr>
          <w:ilvl w:val="1"/>
          <w:numId w:val="1"/>
        </w:numPr>
      </w:pPr>
      <w:r>
        <w:t>Náročné na výkon</w:t>
      </w:r>
    </w:p>
    <w:p w14:paraId="745453CC" w14:textId="459E122C" w:rsidR="00181CE3" w:rsidRDefault="00181CE3" w:rsidP="004B38EB">
      <w:pPr>
        <w:pStyle w:val="Odstavecseseznamem"/>
        <w:numPr>
          <w:ilvl w:val="2"/>
          <w:numId w:val="1"/>
        </w:numPr>
      </w:pPr>
      <w:r>
        <w:t>Pokaždé je nutno stránku sestavit (server) a vyrenderovat (klient)</w:t>
      </w:r>
    </w:p>
    <w:p w14:paraId="5C2C0EC7" w14:textId="6CC60B58" w:rsidR="0083659F" w:rsidRDefault="0083659F" w:rsidP="0083659F">
      <w:pPr>
        <w:pStyle w:val="Nadpis1"/>
      </w:pPr>
      <w:r>
        <w:t>Asynchronní komunikace</w:t>
      </w:r>
    </w:p>
    <w:p w14:paraId="0825C10D" w14:textId="77777777" w:rsidR="0083659F" w:rsidRDefault="0083659F" w:rsidP="004B38EB">
      <w:pPr>
        <w:pStyle w:val="Odstavecseseznamem"/>
        <w:numPr>
          <w:ilvl w:val="0"/>
          <w:numId w:val="2"/>
        </w:numPr>
      </w:pPr>
      <w:r>
        <w:t>Uživatel chce vidět podrobnosti o nějaké věci na stránce, rozklikne ji v prohlížeči</w:t>
      </w:r>
    </w:p>
    <w:p w14:paraId="2B6BD4CF" w14:textId="77777777" w:rsidR="0083659F" w:rsidRDefault="0083659F" w:rsidP="004B38EB">
      <w:pPr>
        <w:pStyle w:val="Odstavecseseznamem"/>
        <w:numPr>
          <w:ilvl w:val="0"/>
          <w:numId w:val="2"/>
        </w:numPr>
      </w:pPr>
      <w:r>
        <w:t>Klient (prohlížeč) žádá server o konkrétní data</w:t>
      </w:r>
    </w:p>
    <w:p w14:paraId="62CFCECE" w14:textId="77777777" w:rsidR="0083659F" w:rsidRDefault="0083659F" w:rsidP="004B38EB">
      <w:pPr>
        <w:pStyle w:val="Odstavecseseznamem"/>
        <w:numPr>
          <w:ilvl w:val="0"/>
          <w:numId w:val="2"/>
        </w:numPr>
      </w:pPr>
      <w:r>
        <w:t>Server zpracuje požadavek, vrací pouze požadovaná formátovaná data</w:t>
      </w:r>
    </w:p>
    <w:p w14:paraId="04AE1B8B" w14:textId="3A99A5BD" w:rsidR="0083659F" w:rsidRDefault="0083659F" w:rsidP="004B38EB">
      <w:pPr>
        <w:pStyle w:val="Odstavecseseznamem"/>
        <w:numPr>
          <w:ilvl w:val="0"/>
          <w:numId w:val="2"/>
        </w:numPr>
      </w:pPr>
      <w:r>
        <w:t>Klient obdrží data a aktualizuje jen nutné části stránky</w:t>
      </w:r>
    </w:p>
    <w:p w14:paraId="04A9D391" w14:textId="321A0C54" w:rsidR="00F727CE" w:rsidRDefault="00F727CE" w:rsidP="004B38EB">
      <w:pPr>
        <w:pStyle w:val="Odstavecseseznamem"/>
        <w:numPr>
          <w:ilvl w:val="0"/>
          <w:numId w:val="2"/>
        </w:numPr>
      </w:pPr>
      <w:r>
        <w:t>Výhod</w:t>
      </w:r>
      <w:r>
        <w:t>y</w:t>
      </w:r>
      <w:r>
        <w:t>:</w:t>
      </w:r>
    </w:p>
    <w:p w14:paraId="022608A5" w14:textId="77777777" w:rsidR="00F727CE" w:rsidRDefault="00F727CE" w:rsidP="004B38EB">
      <w:pPr>
        <w:pStyle w:val="Odstavecseseznamem"/>
        <w:numPr>
          <w:ilvl w:val="1"/>
          <w:numId w:val="2"/>
        </w:numPr>
      </w:pPr>
      <w:r>
        <w:t>Přenos méně dat (ovšem tendence k častějšímu přenosu)</w:t>
      </w:r>
    </w:p>
    <w:p w14:paraId="08264071" w14:textId="77777777" w:rsidR="00F727CE" w:rsidRDefault="00F727CE" w:rsidP="004B38EB">
      <w:pPr>
        <w:pStyle w:val="Odstavecseseznamem"/>
        <w:numPr>
          <w:ilvl w:val="1"/>
          <w:numId w:val="2"/>
        </w:numPr>
      </w:pPr>
      <w:r>
        <w:t>Není potřeba sestavovat HTML stránku na straně serveru</w:t>
      </w:r>
    </w:p>
    <w:p w14:paraId="3DCEE27E" w14:textId="76797DB1" w:rsidR="00F727CE" w:rsidRDefault="00F727CE" w:rsidP="004B38EB">
      <w:pPr>
        <w:pStyle w:val="Odstavecseseznamem"/>
        <w:numPr>
          <w:ilvl w:val="0"/>
          <w:numId w:val="2"/>
        </w:numPr>
      </w:pPr>
      <w:r>
        <w:t>Nevýhod</w:t>
      </w:r>
      <w:r>
        <w:t>y</w:t>
      </w:r>
      <w:r>
        <w:t>:</w:t>
      </w:r>
    </w:p>
    <w:p w14:paraId="44D3E233" w14:textId="77777777" w:rsidR="00F727CE" w:rsidRDefault="00F727CE" w:rsidP="004B38EB">
      <w:pPr>
        <w:pStyle w:val="Odstavecseseznamem"/>
        <w:numPr>
          <w:ilvl w:val="1"/>
          <w:numId w:val="2"/>
        </w:numPr>
      </w:pPr>
      <w:r>
        <w:t>Nutná podpora v prohlížečích</w:t>
      </w:r>
    </w:p>
    <w:p w14:paraId="0F99A3FC" w14:textId="77777777" w:rsidR="00F727CE" w:rsidRDefault="00F727CE" w:rsidP="004B38EB">
      <w:pPr>
        <w:pStyle w:val="Odstavecseseznamem"/>
        <w:numPr>
          <w:ilvl w:val="1"/>
          <w:numId w:val="2"/>
        </w:numPr>
      </w:pPr>
      <w:r>
        <w:t>Čtečky webových stránek mají s aktualizovaným obsahem problém</w:t>
      </w:r>
    </w:p>
    <w:p w14:paraId="337829DD" w14:textId="59638704" w:rsidR="00F727CE" w:rsidRDefault="00F727CE" w:rsidP="004B38EB">
      <w:pPr>
        <w:pStyle w:val="Odstavecseseznamem"/>
        <w:numPr>
          <w:ilvl w:val="1"/>
          <w:numId w:val="2"/>
        </w:numPr>
      </w:pPr>
      <w:r>
        <w:t>Některé web crawlery nemusí spouštět JS – neindexuje se AJAX obsah (Google crawler JS podporuje)</w:t>
      </w:r>
    </w:p>
    <w:p w14:paraId="5A3F918C" w14:textId="63A69989" w:rsidR="00E20DF6" w:rsidRDefault="00E20DF6" w:rsidP="00E20DF6">
      <w:pPr>
        <w:pStyle w:val="Nadpis1"/>
      </w:pPr>
      <w:r>
        <w:t>AJAX</w:t>
      </w:r>
    </w:p>
    <w:p w14:paraId="095D1A5A" w14:textId="6816067F" w:rsidR="00E20DF6" w:rsidRDefault="00E20DF6" w:rsidP="004B38EB">
      <w:pPr>
        <w:pStyle w:val="Odstavecseseznamem"/>
        <w:numPr>
          <w:ilvl w:val="0"/>
          <w:numId w:val="3"/>
        </w:numPr>
      </w:pPr>
      <w:r>
        <w:t>Asynchronous JavaScript and XML</w:t>
      </w:r>
      <w:r w:rsidR="006430E3">
        <w:t xml:space="preserve"> (nebo JSON)</w:t>
      </w:r>
    </w:p>
    <w:p w14:paraId="300427E1" w14:textId="064C51A5" w:rsidR="006430E3" w:rsidRDefault="00B967A1" w:rsidP="004B38EB">
      <w:pPr>
        <w:pStyle w:val="Odstavecseseznamem"/>
        <w:numPr>
          <w:ilvl w:val="0"/>
          <w:numId w:val="3"/>
        </w:numPr>
      </w:pPr>
      <w:r>
        <w:t>Technologie sloužící k vytváření asynchronních webových aplikací</w:t>
      </w:r>
    </w:p>
    <w:p w14:paraId="7AF6F42B" w14:textId="2FF831CD" w:rsidR="00462133" w:rsidRDefault="00B967A1" w:rsidP="004B38EB">
      <w:pPr>
        <w:pStyle w:val="Odstavecseseznamem"/>
        <w:numPr>
          <w:ilvl w:val="0"/>
          <w:numId w:val="3"/>
        </w:numPr>
      </w:pPr>
      <w:r>
        <w:t>Získávání dat po nahrání stránky</w:t>
      </w:r>
    </w:p>
    <w:p w14:paraId="62070481" w14:textId="3A6F2D4D" w:rsidR="00B967A1" w:rsidRDefault="00B967A1" w:rsidP="004B38EB">
      <w:pPr>
        <w:pStyle w:val="Odstavecseseznamem"/>
        <w:numPr>
          <w:ilvl w:val="0"/>
          <w:numId w:val="3"/>
        </w:numPr>
      </w:pPr>
      <w:r>
        <w:t>Získání dat bez nutnosti refreshe</w:t>
      </w:r>
    </w:p>
    <w:p w14:paraId="5629AF40" w14:textId="70DAFE6F" w:rsidR="00B967A1" w:rsidRDefault="00B967A1" w:rsidP="004B38EB">
      <w:pPr>
        <w:pStyle w:val="Odstavecseseznamem"/>
        <w:numPr>
          <w:ilvl w:val="0"/>
          <w:numId w:val="3"/>
        </w:numPr>
      </w:pPr>
      <w:r>
        <w:t>Odesílání dat serveru na pozadí</w:t>
      </w:r>
    </w:p>
    <w:p w14:paraId="1C5FDB45" w14:textId="6608CCE2" w:rsidR="00B967A1" w:rsidRDefault="00B967A1" w:rsidP="004B38EB">
      <w:pPr>
        <w:pStyle w:val="Odstavecseseznamem"/>
        <w:numPr>
          <w:ilvl w:val="0"/>
          <w:numId w:val="3"/>
        </w:numPr>
      </w:pPr>
      <w:r>
        <w:lastRenderedPageBreak/>
        <w:t>Změna části stránky</w:t>
      </w:r>
    </w:p>
    <w:p w14:paraId="7AA8D702" w14:textId="7E66F420" w:rsidR="00B967A1" w:rsidRDefault="00B967A1" w:rsidP="004B38EB">
      <w:pPr>
        <w:pStyle w:val="Odstavecseseznamem"/>
        <w:numPr>
          <w:ilvl w:val="0"/>
          <w:numId w:val="3"/>
        </w:numPr>
      </w:pPr>
      <w:r>
        <w:t>Kombinace známých technologií (HTML, CSS, JS, JSON)</w:t>
      </w:r>
    </w:p>
    <w:p w14:paraId="4EB069C2" w14:textId="6BA6E343" w:rsidR="006E4F8C" w:rsidRDefault="006E4F8C" w:rsidP="004B38EB">
      <w:pPr>
        <w:pStyle w:val="Odstavecseseznamem"/>
        <w:numPr>
          <w:ilvl w:val="0"/>
          <w:numId w:val="3"/>
        </w:numPr>
      </w:pPr>
      <w:r>
        <w:t>Dříve byl problém s přepisování</w:t>
      </w:r>
      <w:r w:rsidR="006F257D">
        <w:t>m</w:t>
      </w:r>
      <w:r>
        <w:t xml:space="preserve"> historie</w:t>
      </w:r>
    </w:p>
    <w:p w14:paraId="1EC20DB9" w14:textId="5F9B477C" w:rsidR="006E4F8C" w:rsidRDefault="006E4F8C" w:rsidP="004B38EB">
      <w:pPr>
        <w:pStyle w:val="Odstavecseseznamem"/>
        <w:numPr>
          <w:ilvl w:val="0"/>
          <w:numId w:val="3"/>
        </w:numPr>
      </w:pPr>
      <w:r>
        <w:t>Složité pro vyhledávače</w:t>
      </w:r>
    </w:p>
    <w:p w14:paraId="63123ADC" w14:textId="1BF3676A" w:rsidR="00462133" w:rsidRDefault="00462133" w:rsidP="004B38EB">
      <w:pPr>
        <w:pStyle w:val="Odstavecseseznamem"/>
        <w:numPr>
          <w:ilvl w:val="0"/>
          <w:numId w:val="3"/>
        </w:numPr>
      </w:pPr>
      <w:r>
        <w:t>React, našeptávače, chat</w:t>
      </w:r>
    </w:p>
    <w:p w14:paraId="63D30494" w14:textId="28D11925" w:rsidR="00E638E6" w:rsidRDefault="00E638E6" w:rsidP="00E638E6">
      <w:pPr>
        <w:pStyle w:val="Nadpis1"/>
      </w:pPr>
      <w:r>
        <w:t>Promise</w:t>
      </w:r>
    </w:p>
    <w:p w14:paraId="78BE60CD" w14:textId="58EA769D" w:rsidR="00E638E6" w:rsidRDefault="00E638E6" w:rsidP="004B38EB">
      <w:pPr>
        <w:pStyle w:val="Odstavecseseznamem"/>
        <w:numPr>
          <w:ilvl w:val="0"/>
          <w:numId w:val="4"/>
        </w:numPr>
      </w:pPr>
      <w:r>
        <w:t>Promise vrací hodnotu o úspěchu a nebo selhání asynchronní funkce</w:t>
      </w:r>
    </w:p>
    <w:p w14:paraId="35D5423F" w14:textId="78250801" w:rsidR="00E638E6" w:rsidRDefault="00E638E6" w:rsidP="004B38EB">
      <w:pPr>
        <w:pStyle w:val="Odstavecseseznamem"/>
        <w:numPr>
          <w:ilvl w:val="0"/>
          <w:numId w:val="4"/>
        </w:numPr>
      </w:pPr>
      <w:r>
        <w:t>Má pouze 3 stavy:</w:t>
      </w:r>
    </w:p>
    <w:p w14:paraId="3FB1049A" w14:textId="7CA61961" w:rsidR="00E638E6" w:rsidRDefault="00E638E6" w:rsidP="004B38EB">
      <w:pPr>
        <w:pStyle w:val="Odstavecseseznamem"/>
        <w:numPr>
          <w:ilvl w:val="1"/>
          <w:numId w:val="4"/>
        </w:numPr>
      </w:pPr>
      <w:r>
        <w:t>Pending</w:t>
      </w:r>
      <w:r w:rsidR="00C23021">
        <w:t xml:space="preserve"> - čekání</w:t>
      </w:r>
    </w:p>
    <w:p w14:paraId="1994D50C" w14:textId="6B59F800" w:rsidR="00E638E6" w:rsidRDefault="00E638E6" w:rsidP="004B38EB">
      <w:pPr>
        <w:pStyle w:val="Odstavecseseznamem"/>
        <w:numPr>
          <w:ilvl w:val="1"/>
          <w:numId w:val="4"/>
        </w:numPr>
      </w:pPr>
      <w:r>
        <w:t>Fulfilled</w:t>
      </w:r>
      <w:r w:rsidR="00C23021">
        <w:t xml:space="preserve"> – data přišla</w:t>
      </w:r>
    </w:p>
    <w:p w14:paraId="7DD1A152" w14:textId="3ADF126E" w:rsidR="00E638E6" w:rsidRDefault="00E638E6" w:rsidP="004B38EB">
      <w:pPr>
        <w:pStyle w:val="Odstavecseseznamem"/>
        <w:numPr>
          <w:ilvl w:val="1"/>
          <w:numId w:val="4"/>
        </w:numPr>
      </w:pPr>
      <w:r>
        <w:t>Rejected</w:t>
      </w:r>
      <w:r w:rsidR="00C23021">
        <w:t xml:space="preserve"> </w:t>
      </w:r>
      <w:r w:rsidR="00EC1EE9">
        <w:t>–</w:t>
      </w:r>
      <w:r w:rsidR="00C23021">
        <w:t xml:space="preserve"> chyba</w:t>
      </w:r>
    </w:p>
    <w:p w14:paraId="7AC58C34" w14:textId="772D8C12" w:rsidR="00EC1EE9" w:rsidRDefault="00EC1EE9" w:rsidP="00EC1EE9">
      <w:pPr>
        <w:pStyle w:val="Nadpis1"/>
      </w:pPr>
      <w:r>
        <w:t>Fetch API</w:t>
      </w:r>
    </w:p>
    <w:p w14:paraId="2963938A" w14:textId="24D262AD" w:rsidR="00EC1EE9" w:rsidRDefault="00EC1EE9" w:rsidP="004B38EB">
      <w:pPr>
        <w:pStyle w:val="Odstavecseseznamem"/>
        <w:numPr>
          <w:ilvl w:val="0"/>
          <w:numId w:val="5"/>
        </w:numPr>
      </w:pPr>
      <w:r>
        <w:t>Rozhraní pro načítání dat</w:t>
      </w:r>
    </w:p>
    <w:p w14:paraId="36205B4B" w14:textId="12D0DE77" w:rsidR="00EC1EE9" w:rsidRDefault="00EC1EE9" w:rsidP="004B38EB">
      <w:pPr>
        <w:pStyle w:val="Odstavecseseznamem"/>
        <w:numPr>
          <w:ilvl w:val="0"/>
          <w:numId w:val="5"/>
        </w:numPr>
      </w:pPr>
      <w:r>
        <w:t>Vylepšené XMLHttpRequest</w:t>
      </w:r>
    </w:p>
    <w:p w14:paraId="71F325F0" w14:textId="29702A1F" w:rsidR="00EC1EE9" w:rsidRDefault="00EC1EE9" w:rsidP="004B38EB">
      <w:pPr>
        <w:pStyle w:val="Odstavecseseznamem"/>
        <w:numPr>
          <w:ilvl w:val="0"/>
          <w:numId w:val="5"/>
        </w:numPr>
      </w:pPr>
      <w:r>
        <w:t>Vyžádá data, asynchronní request</w:t>
      </w:r>
    </w:p>
    <w:p w14:paraId="4F0CC0CD" w14:textId="58BC5419" w:rsidR="00EC1EE9" w:rsidRDefault="00EC1EE9" w:rsidP="004B38EB">
      <w:pPr>
        <w:pStyle w:val="Odstavecseseznamem"/>
        <w:numPr>
          <w:ilvl w:val="0"/>
          <w:numId w:val="5"/>
        </w:numPr>
      </w:pPr>
      <w:r>
        <w:t>Request, response</w:t>
      </w:r>
    </w:p>
    <w:p w14:paraId="4BF32E9B" w14:textId="0088B9B4" w:rsidR="00EC1EE9" w:rsidRDefault="00EC1EE9" w:rsidP="004B38EB">
      <w:pPr>
        <w:pStyle w:val="Odstavecseseznamem"/>
        <w:numPr>
          <w:ilvl w:val="0"/>
          <w:numId w:val="5"/>
        </w:numPr>
      </w:pPr>
      <w:r>
        <w:t>Vrací objekt Promise</w:t>
      </w:r>
    </w:p>
    <w:p w14:paraId="1848EB03" w14:textId="03D1DD7C" w:rsidR="00EC1EE9" w:rsidRDefault="00EC1EE9" w:rsidP="004B38EB">
      <w:pPr>
        <w:pStyle w:val="Odstavecseseznamem"/>
        <w:numPr>
          <w:ilvl w:val="0"/>
          <w:numId w:val="5"/>
        </w:numPr>
      </w:pPr>
      <w:r>
        <w:t>Nefunguje v IE</w:t>
      </w:r>
    </w:p>
    <w:p w14:paraId="1B00AB98" w14:textId="20038EB5" w:rsidR="00EC1EE9" w:rsidRDefault="00EC1EE9" w:rsidP="004B38EB">
      <w:pPr>
        <w:pStyle w:val="Odstavecseseznamem"/>
        <w:numPr>
          <w:ilvl w:val="0"/>
          <w:numId w:val="5"/>
        </w:numPr>
      </w:pPr>
      <w:r>
        <w:t>Globální Fetch()</w:t>
      </w:r>
    </w:p>
    <w:p w14:paraId="43866BA1" w14:textId="7474F18F" w:rsidR="00273594" w:rsidRDefault="00273594" w:rsidP="00273594">
      <w:pPr>
        <w:pStyle w:val="Nadpis1"/>
      </w:pPr>
      <w:r>
        <w:t>API</w:t>
      </w:r>
    </w:p>
    <w:p w14:paraId="4563FC80" w14:textId="5C567205" w:rsidR="00273594" w:rsidRDefault="00273594" w:rsidP="004B38EB">
      <w:pPr>
        <w:pStyle w:val="Odstavecseseznamem"/>
        <w:numPr>
          <w:ilvl w:val="0"/>
          <w:numId w:val="6"/>
        </w:numPr>
      </w:pPr>
      <w:r>
        <w:t>Application Programming Interface</w:t>
      </w:r>
    </w:p>
    <w:p w14:paraId="1EB5EEA2" w14:textId="15BBA19D" w:rsidR="00273594" w:rsidRDefault="00273594" w:rsidP="004B38EB">
      <w:pPr>
        <w:pStyle w:val="Odstavecseseznamem"/>
        <w:numPr>
          <w:ilvl w:val="0"/>
          <w:numId w:val="6"/>
        </w:numPr>
      </w:pPr>
      <w:r>
        <w:t>Rozhraní pro programování</w:t>
      </w:r>
    </w:p>
    <w:p w14:paraId="5A33B842" w14:textId="150440D8" w:rsidR="00273594" w:rsidRDefault="00273594" w:rsidP="004B38EB">
      <w:pPr>
        <w:pStyle w:val="Odstavecseseznamem"/>
        <w:numPr>
          <w:ilvl w:val="0"/>
          <w:numId w:val="6"/>
        </w:numPr>
      </w:pPr>
      <w:r>
        <w:t>Svírka funkcí, metod a různých knihoven</w:t>
      </w:r>
    </w:p>
    <w:p w14:paraId="4B42422C" w14:textId="1CAD3990" w:rsidR="00273594" w:rsidRDefault="00273594" w:rsidP="004B38EB">
      <w:pPr>
        <w:pStyle w:val="Odstavecseseznamem"/>
        <w:numPr>
          <w:ilvl w:val="0"/>
          <w:numId w:val="6"/>
        </w:numPr>
      </w:pPr>
      <w:r>
        <w:t>Existují grafická API (OpenGL, DirectX), WEB API</w:t>
      </w:r>
    </w:p>
    <w:p w14:paraId="3C860FBF" w14:textId="2002934D" w:rsidR="00273594" w:rsidRDefault="00273594" w:rsidP="004B38EB">
      <w:pPr>
        <w:pStyle w:val="Odstavecseseznamem"/>
        <w:numPr>
          <w:ilvl w:val="0"/>
          <w:numId w:val="6"/>
        </w:numPr>
      </w:pPr>
      <w:r>
        <w:t>API na serveru – webové API s</w:t>
      </w:r>
      <w:r w:rsidR="00E9365B">
        <w:t> </w:t>
      </w:r>
      <w:r>
        <w:t>endpointy</w:t>
      </w:r>
    </w:p>
    <w:p w14:paraId="3AEA4947" w14:textId="6DA16200" w:rsidR="00E9365B" w:rsidRDefault="00E9365B" w:rsidP="00E9365B">
      <w:pPr>
        <w:pStyle w:val="Nadpis1"/>
      </w:pPr>
      <w:r>
        <w:t>http Dotazy</w:t>
      </w:r>
    </w:p>
    <w:p w14:paraId="6339963B" w14:textId="127D765C" w:rsidR="00E9365B" w:rsidRDefault="00E9365B" w:rsidP="004B38EB">
      <w:pPr>
        <w:pStyle w:val="Odstavecseseznamem"/>
        <w:numPr>
          <w:ilvl w:val="0"/>
          <w:numId w:val="7"/>
        </w:numPr>
      </w:pPr>
      <w:r>
        <w:t>http slouží ke komunikaci mezi klientem a serverem</w:t>
      </w:r>
    </w:p>
    <w:p w14:paraId="72325068" w14:textId="1E62A1B5" w:rsidR="00E9365B" w:rsidRDefault="00E9365B" w:rsidP="004B38EB">
      <w:pPr>
        <w:pStyle w:val="Odstavecseseznamem"/>
        <w:numPr>
          <w:ilvl w:val="0"/>
          <w:numId w:val="7"/>
        </w:numPr>
      </w:pPr>
      <w:r>
        <w:t>Request-Response</w:t>
      </w:r>
    </w:p>
    <w:p w14:paraId="48E2533A" w14:textId="5E596923" w:rsidR="00E9365B" w:rsidRDefault="00E9365B" w:rsidP="004B38EB">
      <w:pPr>
        <w:pStyle w:val="Odstavecseseznamem"/>
        <w:numPr>
          <w:ilvl w:val="0"/>
          <w:numId w:val="7"/>
        </w:numPr>
      </w:pPr>
      <w:r>
        <w:t>GET – žádá o data</w:t>
      </w:r>
    </w:p>
    <w:p w14:paraId="5D15084C" w14:textId="15D20706" w:rsidR="00E9365B" w:rsidRDefault="00E9365B" w:rsidP="004B38EB">
      <w:pPr>
        <w:pStyle w:val="Odstavecseseznamem"/>
        <w:numPr>
          <w:ilvl w:val="0"/>
          <w:numId w:val="7"/>
        </w:numPr>
      </w:pPr>
      <w:r>
        <w:t>POST – vytváří</w:t>
      </w:r>
    </w:p>
    <w:p w14:paraId="3564361D" w14:textId="5A6128B0" w:rsidR="00E9365B" w:rsidRDefault="00E9365B" w:rsidP="004B38EB">
      <w:pPr>
        <w:pStyle w:val="Odstavecseseznamem"/>
        <w:numPr>
          <w:ilvl w:val="0"/>
          <w:numId w:val="7"/>
        </w:numPr>
      </w:pPr>
      <w:r>
        <w:t>PUT – aktualizace celé entity</w:t>
      </w:r>
    </w:p>
    <w:p w14:paraId="5C62CC31" w14:textId="244B4A15" w:rsidR="00E9365B" w:rsidRDefault="00E9365B" w:rsidP="004B38EB">
      <w:pPr>
        <w:pStyle w:val="Odstavecseseznamem"/>
        <w:numPr>
          <w:ilvl w:val="0"/>
          <w:numId w:val="7"/>
        </w:numPr>
      </w:pPr>
      <w:r>
        <w:t>PATCH –aktualizace části entity</w:t>
      </w:r>
    </w:p>
    <w:p w14:paraId="7765CA63" w14:textId="07108E81" w:rsidR="006D2A8A" w:rsidRDefault="006D2A8A" w:rsidP="004B38EB">
      <w:pPr>
        <w:pStyle w:val="Odstavecseseznamem"/>
        <w:numPr>
          <w:ilvl w:val="0"/>
          <w:numId w:val="7"/>
        </w:numPr>
      </w:pPr>
      <w:r>
        <w:t>DELETE – mazání</w:t>
      </w:r>
    </w:p>
    <w:p w14:paraId="7F1DCEE6" w14:textId="008C74CD" w:rsidR="006D2A8A" w:rsidRDefault="006D2A8A" w:rsidP="004B38EB">
      <w:pPr>
        <w:pStyle w:val="Odstavecseseznamem"/>
        <w:numPr>
          <w:ilvl w:val="0"/>
          <w:numId w:val="7"/>
        </w:numPr>
      </w:pPr>
      <w:r>
        <w:t>OPTIONS – dotaz na server, jaké podporuje metody</w:t>
      </w:r>
    </w:p>
    <w:p w14:paraId="27697AD2" w14:textId="539008E2" w:rsidR="004E28E1" w:rsidRDefault="004E28E1" w:rsidP="004E28E1">
      <w:pPr>
        <w:pStyle w:val="Nadpis1"/>
      </w:pPr>
      <w:r>
        <w:lastRenderedPageBreak/>
        <w:t>REST API</w:t>
      </w:r>
    </w:p>
    <w:p w14:paraId="57B1B931" w14:textId="68ADB046" w:rsidR="004E28E1" w:rsidRDefault="00481125" w:rsidP="004B38EB">
      <w:pPr>
        <w:pStyle w:val="Odstavecseseznamem"/>
        <w:numPr>
          <w:ilvl w:val="0"/>
          <w:numId w:val="8"/>
        </w:numPr>
      </w:pPr>
      <w:r>
        <w:t>Druh API</w:t>
      </w:r>
    </w:p>
    <w:p w14:paraId="6A505B92" w14:textId="18068E5B" w:rsidR="00481125" w:rsidRDefault="00481125" w:rsidP="004B38EB">
      <w:pPr>
        <w:pStyle w:val="Odstavecseseznamem"/>
        <w:numPr>
          <w:ilvl w:val="0"/>
          <w:numId w:val="8"/>
        </w:numPr>
      </w:pPr>
      <w:r w:rsidRPr="00481125">
        <w:t>Representational State Transfer</w:t>
      </w:r>
    </w:p>
    <w:p w14:paraId="4E8FFD9E" w14:textId="2174B1D1" w:rsidR="00481125" w:rsidRDefault="00481125" w:rsidP="004B38EB">
      <w:pPr>
        <w:pStyle w:val="Odstavecseseznamem"/>
        <w:numPr>
          <w:ilvl w:val="0"/>
          <w:numId w:val="8"/>
        </w:numPr>
      </w:pPr>
      <w:r>
        <w:t>Pracujeme přímo s</w:t>
      </w:r>
      <w:r w:rsidR="00D12B1E">
        <w:t> </w:t>
      </w:r>
      <w:r>
        <w:t>daty</w:t>
      </w:r>
    </w:p>
    <w:p w14:paraId="35C7A103" w14:textId="0C2D89A8" w:rsidR="00D12B1E" w:rsidRDefault="00D12B1E" w:rsidP="004B38EB">
      <w:pPr>
        <w:pStyle w:val="Odstavecseseznamem"/>
        <w:numPr>
          <w:ilvl w:val="0"/>
          <w:numId w:val="8"/>
        </w:numPr>
      </w:pPr>
      <w:r>
        <w:t>Používá protokol http</w:t>
      </w:r>
    </w:p>
    <w:p w14:paraId="483E43E0" w14:textId="40B1B9FC" w:rsidR="00D12B1E" w:rsidRPr="004E28E1" w:rsidRDefault="00D12B1E" w:rsidP="004B38EB">
      <w:pPr>
        <w:pStyle w:val="Odstavecseseznamem"/>
        <w:numPr>
          <w:ilvl w:val="0"/>
          <w:numId w:val="8"/>
        </w:numPr>
      </w:pPr>
      <w:r>
        <w:t>Implementování CRUD (Create, Read, Update, Delete)</w:t>
      </w:r>
    </w:p>
    <w:sectPr w:rsidR="00D12B1E" w:rsidRPr="004E28E1" w:rsidSect="00FF37EA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B5FB0"/>
    <w:multiLevelType w:val="hybridMultilevel"/>
    <w:tmpl w:val="4B3E1C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D0B6B"/>
    <w:multiLevelType w:val="hybridMultilevel"/>
    <w:tmpl w:val="5B2C1D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5784D"/>
    <w:multiLevelType w:val="hybridMultilevel"/>
    <w:tmpl w:val="176286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D63C6"/>
    <w:multiLevelType w:val="hybridMultilevel"/>
    <w:tmpl w:val="CEA888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E3D76"/>
    <w:multiLevelType w:val="hybridMultilevel"/>
    <w:tmpl w:val="277C12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338B5"/>
    <w:multiLevelType w:val="hybridMultilevel"/>
    <w:tmpl w:val="6A9EBC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612E1"/>
    <w:multiLevelType w:val="hybridMultilevel"/>
    <w:tmpl w:val="E79E5D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16300"/>
    <w:multiLevelType w:val="hybridMultilevel"/>
    <w:tmpl w:val="6B3A20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6544">
    <w:abstractNumId w:val="2"/>
  </w:num>
  <w:num w:numId="2" w16cid:durableId="722145486">
    <w:abstractNumId w:val="6"/>
  </w:num>
  <w:num w:numId="3" w16cid:durableId="66000400">
    <w:abstractNumId w:val="1"/>
  </w:num>
  <w:num w:numId="4" w16cid:durableId="560673101">
    <w:abstractNumId w:val="0"/>
  </w:num>
  <w:num w:numId="5" w16cid:durableId="1265310329">
    <w:abstractNumId w:val="3"/>
  </w:num>
  <w:num w:numId="6" w16cid:durableId="1215658030">
    <w:abstractNumId w:val="4"/>
  </w:num>
  <w:num w:numId="7" w16cid:durableId="35937288">
    <w:abstractNumId w:val="5"/>
  </w:num>
  <w:num w:numId="8" w16cid:durableId="116335668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0080A"/>
    <w:rsid w:val="000223EE"/>
    <w:rsid w:val="00026D3F"/>
    <w:rsid w:val="00032073"/>
    <w:rsid w:val="000332AD"/>
    <w:rsid w:val="00045445"/>
    <w:rsid w:val="00045C69"/>
    <w:rsid w:val="00045CF4"/>
    <w:rsid w:val="00055552"/>
    <w:rsid w:val="00071C5A"/>
    <w:rsid w:val="0007280C"/>
    <w:rsid w:val="000751F4"/>
    <w:rsid w:val="00077499"/>
    <w:rsid w:val="0008579D"/>
    <w:rsid w:val="00087A04"/>
    <w:rsid w:val="000A2FCC"/>
    <w:rsid w:val="000A43EA"/>
    <w:rsid w:val="000B0116"/>
    <w:rsid w:val="000B41AD"/>
    <w:rsid w:val="000D1FEB"/>
    <w:rsid w:val="000D3C2F"/>
    <w:rsid w:val="001007D9"/>
    <w:rsid w:val="00104E87"/>
    <w:rsid w:val="001128B6"/>
    <w:rsid w:val="00117CA2"/>
    <w:rsid w:val="001259C0"/>
    <w:rsid w:val="00146432"/>
    <w:rsid w:val="00153A04"/>
    <w:rsid w:val="00162A8E"/>
    <w:rsid w:val="001661CA"/>
    <w:rsid w:val="00181CE3"/>
    <w:rsid w:val="00197F3C"/>
    <w:rsid w:val="001C1AF8"/>
    <w:rsid w:val="001D1764"/>
    <w:rsid w:val="001E3632"/>
    <w:rsid w:val="001E4DE3"/>
    <w:rsid w:val="0020280B"/>
    <w:rsid w:val="0020612F"/>
    <w:rsid w:val="00206527"/>
    <w:rsid w:val="00207AF1"/>
    <w:rsid w:val="00234A61"/>
    <w:rsid w:val="002351E2"/>
    <w:rsid w:val="002452F2"/>
    <w:rsid w:val="0024672D"/>
    <w:rsid w:val="00246DC4"/>
    <w:rsid w:val="00250D86"/>
    <w:rsid w:val="002516DF"/>
    <w:rsid w:val="00256E28"/>
    <w:rsid w:val="002571A5"/>
    <w:rsid w:val="0027088C"/>
    <w:rsid w:val="00273594"/>
    <w:rsid w:val="00293854"/>
    <w:rsid w:val="0029389A"/>
    <w:rsid w:val="002A198A"/>
    <w:rsid w:val="002A560E"/>
    <w:rsid w:val="002A7E4A"/>
    <w:rsid w:val="002C04F1"/>
    <w:rsid w:val="002D09F7"/>
    <w:rsid w:val="002E3C43"/>
    <w:rsid w:val="002E5D59"/>
    <w:rsid w:val="002F7660"/>
    <w:rsid w:val="00300A1E"/>
    <w:rsid w:val="00300CFF"/>
    <w:rsid w:val="003224A5"/>
    <w:rsid w:val="0032365D"/>
    <w:rsid w:val="00351F14"/>
    <w:rsid w:val="003531DF"/>
    <w:rsid w:val="00353A66"/>
    <w:rsid w:val="00374582"/>
    <w:rsid w:val="003748BC"/>
    <w:rsid w:val="0037542B"/>
    <w:rsid w:val="00375B7F"/>
    <w:rsid w:val="00384DA9"/>
    <w:rsid w:val="003869C9"/>
    <w:rsid w:val="00392080"/>
    <w:rsid w:val="003920D0"/>
    <w:rsid w:val="003A0C5C"/>
    <w:rsid w:val="003A1B37"/>
    <w:rsid w:val="003A6438"/>
    <w:rsid w:val="003B3DB1"/>
    <w:rsid w:val="003B5D09"/>
    <w:rsid w:val="003B7195"/>
    <w:rsid w:val="003C0477"/>
    <w:rsid w:val="003E5121"/>
    <w:rsid w:val="003F32A8"/>
    <w:rsid w:val="003F4821"/>
    <w:rsid w:val="00421C56"/>
    <w:rsid w:val="00423A90"/>
    <w:rsid w:val="00424FED"/>
    <w:rsid w:val="00426163"/>
    <w:rsid w:val="0043139A"/>
    <w:rsid w:val="00431A5D"/>
    <w:rsid w:val="004359C9"/>
    <w:rsid w:val="0044161F"/>
    <w:rsid w:val="004432ED"/>
    <w:rsid w:val="004570B3"/>
    <w:rsid w:val="00460587"/>
    <w:rsid w:val="00462133"/>
    <w:rsid w:val="00475634"/>
    <w:rsid w:val="00476AA3"/>
    <w:rsid w:val="00481125"/>
    <w:rsid w:val="0048715D"/>
    <w:rsid w:val="004A63F1"/>
    <w:rsid w:val="004B38EB"/>
    <w:rsid w:val="004C5CD3"/>
    <w:rsid w:val="004D18A5"/>
    <w:rsid w:val="004D23A4"/>
    <w:rsid w:val="004E28E1"/>
    <w:rsid w:val="00502349"/>
    <w:rsid w:val="00515747"/>
    <w:rsid w:val="005239AB"/>
    <w:rsid w:val="00527A13"/>
    <w:rsid w:val="00543251"/>
    <w:rsid w:val="005572D3"/>
    <w:rsid w:val="00567CE6"/>
    <w:rsid w:val="00573C84"/>
    <w:rsid w:val="005900F1"/>
    <w:rsid w:val="00591850"/>
    <w:rsid w:val="005B15A0"/>
    <w:rsid w:val="005D0A53"/>
    <w:rsid w:val="005F0065"/>
    <w:rsid w:val="005F6F73"/>
    <w:rsid w:val="0061140E"/>
    <w:rsid w:val="00614152"/>
    <w:rsid w:val="00614B91"/>
    <w:rsid w:val="00615C88"/>
    <w:rsid w:val="006161A2"/>
    <w:rsid w:val="006170C6"/>
    <w:rsid w:val="00642A2E"/>
    <w:rsid w:val="006430E3"/>
    <w:rsid w:val="0067511E"/>
    <w:rsid w:val="00683C71"/>
    <w:rsid w:val="00696F2A"/>
    <w:rsid w:val="006A6583"/>
    <w:rsid w:val="006A6ABE"/>
    <w:rsid w:val="006B06EE"/>
    <w:rsid w:val="006B13FA"/>
    <w:rsid w:val="006D2A8A"/>
    <w:rsid w:val="006E2F10"/>
    <w:rsid w:val="006E4F8C"/>
    <w:rsid w:val="006F257D"/>
    <w:rsid w:val="006F3755"/>
    <w:rsid w:val="006F6140"/>
    <w:rsid w:val="00704AA7"/>
    <w:rsid w:val="00710D92"/>
    <w:rsid w:val="00714CA2"/>
    <w:rsid w:val="00716960"/>
    <w:rsid w:val="007174C1"/>
    <w:rsid w:val="0072238F"/>
    <w:rsid w:val="00732219"/>
    <w:rsid w:val="0073406F"/>
    <w:rsid w:val="0075059E"/>
    <w:rsid w:val="0075616C"/>
    <w:rsid w:val="007677A7"/>
    <w:rsid w:val="0077627E"/>
    <w:rsid w:val="00786B8D"/>
    <w:rsid w:val="00787963"/>
    <w:rsid w:val="00791321"/>
    <w:rsid w:val="00794DEA"/>
    <w:rsid w:val="007A11F3"/>
    <w:rsid w:val="007A2A8A"/>
    <w:rsid w:val="007C4B44"/>
    <w:rsid w:val="007C68A0"/>
    <w:rsid w:val="007D4601"/>
    <w:rsid w:val="007F6451"/>
    <w:rsid w:val="0080162F"/>
    <w:rsid w:val="00801B4E"/>
    <w:rsid w:val="008259FB"/>
    <w:rsid w:val="00835B36"/>
    <w:rsid w:val="0083659F"/>
    <w:rsid w:val="00863A06"/>
    <w:rsid w:val="00872ED5"/>
    <w:rsid w:val="008A188D"/>
    <w:rsid w:val="008A73BB"/>
    <w:rsid w:val="008B4730"/>
    <w:rsid w:val="008B686F"/>
    <w:rsid w:val="008B6CD7"/>
    <w:rsid w:val="008C0B75"/>
    <w:rsid w:val="008C20D7"/>
    <w:rsid w:val="008F0696"/>
    <w:rsid w:val="008F2CD1"/>
    <w:rsid w:val="008F4D77"/>
    <w:rsid w:val="00903576"/>
    <w:rsid w:val="0091038D"/>
    <w:rsid w:val="00917A6D"/>
    <w:rsid w:val="00924D6F"/>
    <w:rsid w:val="00925D23"/>
    <w:rsid w:val="0093046C"/>
    <w:rsid w:val="009404AC"/>
    <w:rsid w:val="00941CE4"/>
    <w:rsid w:val="00947872"/>
    <w:rsid w:val="00966273"/>
    <w:rsid w:val="00973DFF"/>
    <w:rsid w:val="00975A37"/>
    <w:rsid w:val="009806E5"/>
    <w:rsid w:val="009A1D8C"/>
    <w:rsid w:val="009A7055"/>
    <w:rsid w:val="009C5A28"/>
    <w:rsid w:val="009E5625"/>
    <w:rsid w:val="009E6679"/>
    <w:rsid w:val="00A113A9"/>
    <w:rsid w:val="00A250FC"/>
    <w:rsid w:val="00A435E9"/>
    <w:rsid w:val="00A72324"/>
    <w:rsid w:val="00A740EC"/>
    <w:rsid w:val="00A747D8"/>
    <w:rsid w:val="00A85291"/>
    <w:rsid w:val="00A853FF"/>
    <w:rsid w:val="00AA7E9A"/>
    <w:rsid w:val="00AE1EEE"/>
    <w:rsid w:val="00AF1455"/>
    <w:rsid w:val="00AF22FE"/>
    <w:rsid w:val="00AF2F84"/>
    <w:rsid w:val="00B040ED"/>
    <w:rsid w:val="00B2676A"/>
    <w:rsid w:val="00B3537A"/>
    <w:rsid w:val="00B64012"/>
    <w:rsid w:val="00B967A1"/>
    <w:rsid w:val="00B96AE0"/>
    <w:rsid w:val="00BA2019"/>
    <w:rsid w:val="00BC1CE5"/>
    <w:rsid w:val="00BC7128"/>
    <w:rsid w:val="00BF01D0"/>
    <w:rsid w:val="00BF17AC"/>
    <w:rsid w:val="00BF6165"/>
    <w:rsid w:val="00C01006"/>
    <w:rsid w:val="00C036AC"/>
    <w:rsid w:val="00C21174"/>
    <w:rsid w:val="00C22030"/>
    <w:rsid w:val="00C23021"/>
    <w:rsid w:val="00C3477F"/>
    <w:rsid w:val="00C45376"/>
    <w:rsid w:val="00C46F17"/>
    <w:rsid w:val="00C52171"/>
    <w:rsid w:val="00C54A8E"/>
    <w:rsid w:val="00C638FF"/>
    <w:rsid w:val="00C862FA"/>
    <w:rsid w:val="00C92F28"/>
    <w:rsid w:val="00C948DB"/>
    <w:rsid w:val="00C94EF1"/>
    <w:rsid w:val="00C9792A"/>
    <w:rsid w:val="00CC56A4"/>
    <w:rsid w:val="00D0122F"/>
    <w:rsid w:val="00D12B1E"/>
    <w:rsid w:val="00D21D63"/>
    <w:rsid w:val="00D23DA7"/>
    <w:rsid w:val="00D24505"/>
    <w:rsid w:val="00D5353B"/>
    <w:rsid w:val="00D61C12"/>
    <w:rsid w:val="00D6301D"/>
    <w:rsid w:val="00D71C45"/>
    <w:rsid w:val="00D71CEF"/>
    <w:rsid w:val="00D76CAD"/>
    <w:rsid w:val="00D86E40"/>
    <w:rsid w:val="00D922D2"/>
    <w:rsid w:val="00DD47AA"/>
    <w:rsid w:val="00DD6047"/>
    <w:rsid w:val="00DE3DC0"/>
    <w:rsid w:val="00E029CA"/>
    <w:rsid w:val="00E20DF6"/>
    <w:rsid w:val="00E23451"/>
    <w:rsid w:val="00E33FAA"/>
    <w:rsid w:val="00E638E6"/>
    <w:rsid w:val="00E70AB4"/>
    <w:rsid w:val="00E7367F"/>
    <w:rsid w:val="00E76F32"/>
    <w:rsid w:val="00E90B7E"/>
    <w:rsid w:val="00E9365B"/>
    <w:rsid w:val="00E9628C"/>
    <w:rsid w:val="00EA2C3D"/>
    <w:rsid w:val="00EB4A51"/>
    <w:rsid w:val="00EC1EE9"/>
    <w:rsid w:val="00EC25E6"/>
    <w:rsid w:val="00EC41A8"/>
    <w:rsid w:val="00EE5F27"/>
    <w:rsid w:val="00EE654D"/>
    <w:rsid w:val="00EE74FC"/>
    <w:rsid w:val="00F02AE0"/>
    <w:rsid w:val="00F05515"/>
    <w:rsid w:val="00F139CD"/>
    <w:rsid w:val="00F1577C"/>
    <w:rsid w:val="00F35005"/>
    <w:rsid w:val="00F364F5"/>
    <w:rsid w:val="00F43B7F"/>
    <w:rsid w:val="00F43D9A"/>
    <w:rsid w:val="00F44885"/>
    <w:rsid w:val="00F4545B"/>
    <w:rsid w:val="00F53430"/>
    <w:rsid w:val="00F5564D"/>
    <w:rsid w:val="00F67D5F"/>
    <w:rsid w:val="00F727CE"/>
    <w:rsid w:val="00F732F9"/>
    <w:rsid w:val="00F84B6F"/>
    <w:rsid w:val="00F92AED"/>
    <w:rsid w:val="00F97FD4"/>
    <w:rsid w:val="00FB1825"/>
    <w:rsid w:val="00FB18C3"/>
    <w:rsid w:val="00FD3CEE"/>
    <w:rsid w:val="00FF37EA"/>
    <w:rsid w:val="00FF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styleId="Hypertextovodkaz">
    <w:name w:val="Hyperlink"/>
    <w:basedOn w:val="Standardnpsmoodstavce"/>
    <w:uiPriority w:val="99"/>
    <w:unhideWhenUsed/>
    <w:rsid w:val="00AA7E9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A7E9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A7E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22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8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8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0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7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10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18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1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0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09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6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6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9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7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8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8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330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315</cp:revision>
  <dcterms:created xsi:type="dcterms:W3CDTF">2022-04-25T21:28:00Z</dcterms:created>
  <dcterms:modified xsi:type="dcterms:W3CDTF">2022-05-21T14:52:00Z</dcterms:modified>
</cp:coreProperties>
</file>