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5743E3D3" w:rsidR="00032073" w:rsidRPr="00032073" w:rsidRDefault="0024672D" w:rsidP="00032073">
      <w:pPr>
        <w:ind w:left="720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  <w:r w:rsidR="00A852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032073"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</w:t>
      </w:r>
      <w:r w:rsidR="00C2117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C21174" w:rsidRPr="00C2117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Jazyk SQL</w:t>
      </w:r>
    </w:p>
    <w:p w14:paraId="7A7897EA" w14:textId="2DA7A060" w:rsidR="0093046C" w:rsidRDefault="0093046C" w:rsidP="0093046C">
      <w:pPr>
        <w:pStyle w:val="Nadpis1"/>
      </w:pPr>
      <w:r>
        <w:t>SQL</w:t>
      </w:r>
    </w:p>
    <w:p w14:paraId="133E6768" w14:textId="4ECA7331" w:rsidR="0093046C" w:rsidRDefault="008B686F" w:rsidP="0093046C">
      <w:pPr>
        <w:pStyle w:val="Odstavecseseznamem"/>
        <w:numPr>
          <w:ilvl w:val="0"/>
          <w:numId w:val="28"/>
        </w:numPr>
      </w:pPr>
      <w:r>
        <w:t>SQL je jazyk pro ukládání, manipulaci a získávání dat v relačních databázích</w:t>
      </w:r>
    </w:p>
    <w:p w14:paraId="47B20CB8" w14:textId="0495A245" w:rsidR="004570B3" w:rsidRDefault="004570B3" w:rsidP="0093046C">
      <w:pPr>
        <w:pStyle w:val="Odstavecseseznamem"/>
        <w:numPr>
          <w:ilvl w:val="0"/>
          <w:numId w:val="28"/>
        </w:numPr>
      </w:pPr>
      <w:r w:rsidRPr="004570B3">
        <w:t>SQL databáze mají mírné odlišnosti v zápisu dotazů = SQL Dialekty</w:t>
      </w:r>
    </w:p>
    <w:p w14:paraId="621C3663" w14:textId="2002B42B" w:rsidR="008B686F" w:rsidRDefault="008B686F" w:rsidP="0093046C">
      <w:pPr>
        <w:pStyle w:val="Odstavecseseznamem"/>
        <w:numPr>
          <w:ilvl w:val="0"/>
          <w:numId w:val="28"/>
        </w:numPr>
      </w:pPr>
      <w:r>
        <w:t>Dialekty:</w:t>
      </w:r>
    </w:p>
    <w:p w14:paraId="22C6AC04" w14:textId="41026942" w:rsidR="000A43EA" w:rsidRDefault="000A43EA" w:rsidP="000A43EA">
      <w:pPr>
        <w:pStyle w:val="Odstavecseseznamem"/>
        <w:numPr>
          <w:ilvl w:val="1"/>
          <w:numId w:val="28"/>
        </w:numPr>
      </w:pPr>
      <w:r>
        <w:t>MySQL</w:t>
      </w:r>
    </w:p>
    <w:p w14:paraId="148CF1CE" w14:textId="293136D2" w:rsidR="000A43EA" w:rsidRDefault="000A43EA" w:rsidP="000A43EA">
      <w:pPr>
        <w:pStyle w:val="Odstavecseseznamem"/>
        <w:numPr>
          <w:ilvl w:val="1"/>
          <w:numId w:val="28"/>
        </w:numPr>
      </w:pPr>
      <w:r>
        <w:t>Oracle</w:t>
      </w:r>
    </w:p>
    <w:p w14:paraId="6010DFB8" w14:textId="38B9F70C" w:rsidR="000A43EA" w:rsidRDefault="000A43EA" w:rsidP="000A43EA">
      <w:pPr>
        <w:pStyle w:val="Odstavecseseznamem"/>
        <w:numPr>
          <w:ilvl w:val="1"/>
          <w:numId w:val="28"/>
        </w:numPr>
      </w:pPr>
      <w:r>
        <w:t>PostgreSQL</w:t>
      </w:r>
    </w:p>
    <w:p w14:paraId="661FCB0D" w14:textId="19F4B9DE" w:rsidR="008B686F" w:rsidRDefault="00872ED5" w:rsidP="00872ED5">
      <w:pPr>
        <w:pStyle w:val="Nadpis1"/>
      </w:pPr>
      <w:r>
        <w:t>SQL příkazy</w:t>
      </w:r>
    </w:p>
    <w:p w14:paraId="571772E7" w14:textId="77777777" w:rsidR="000A2FCC" w:rsidRDefault="000A2FCC" w:rsidP="000A2FCC">
      <w:pPr>
        <w:pStyle w:val="Odstavecseseznamem"/>
        <w:numPr>
          <w:ilvl w:val="0"/>
          <w:numId w:val="29"/>
        </w:numPr>
      </w:pPr>
      <w:r>
        <w:t>DML (Data Manipulation Language) – příkazy pro manipulaci s daty</w:t>
      </w:r>
    </w:p>
    <w:p w14:paraId="399FFCCF" w14:textId="77777777" w:rsidR="000A2FCC" w:rsidRDefault="000A2FCC" w:rsidP="000A2FCC">
      <w:pPr>
        <w:pStyle w:val="Odstavecseseznamem"/>
        <w:numPr>
          <w:ilvl w:val="0"/>
          <w:numId w:val="29"/>
        </w:numPr>
      </w:pPr>
      <w:r>
        <w:t>DDL (Data Definition Language) – příkazy pro definici dat</w:t>
      </w:r>
    </w:p>
    <w:p w14:paraId="49B25276" w14:textId="77777777" w:rsidR="000A2FCC" w:rsidRDefault="000A2FCC" w:rsidP="000A2FCC">
      <w:pPr>
        <w:pStyle w:val="Odstavecseseznamem"/>
        <w:numPr>
          <w:ilvl w:val="0"/>
          <w:numId w:val="29"/>
        </w:numPr>
      </w:pPr>
      <w:r>
        <w:t>DCL (Data Control Language) – příkazy pro nastavování přístupových práv</w:t>
      </w:r>
    </w:p>
    <w:p w14:paraId="59125AB9" w14:textId="77777777" w:rsidR="000A2FCC" w:rsidRDefault="000A2FCC" w:rsidP="000A2FCC">
      <w:pPr>
        <w:pStyle w:val="Odstavecseseznamem"/>
        <w:numPr>
          <w:ilvl w:val="0"/>
          <w:numId w:val="29"/>
        </w:numPr>
      </w:pPr>
      <w:r>
        <w:t>TCC (Transaction Control Commands) – příkazy pro ovládání transakcí</w:t>
      </w:r>
    </w:p>
    <w:p w14:paraId="5C8B3058" w14:textId="3CBA7E26" w:rsidR="00872ED5" w:rsidRDefault="000A2FCC" w:rsidP="000A2FCC">
      <w:pPr>
        <w:pStyle w:val="Odstavecseseznamem"/>
        <w:numPr>
          <w:ilvl w:val="0"/>
          <w:numId w:val="29"/>
        </w:numPr>
      </w:pPr>
      <w:r>
        <w:t>Ostatní příkazy – speciální příkazy, které nezpadají ani do jedné skupiny příkazů</w:t>
      </w:r>
    </w:p>
    <w:p w14:paraId="5986595C" w14:textId="53D150BE" w:rsidR="008B4730" w:rsidRDefault="008B4730" w:rsidP="008B4730">
      <w:pPr>
        <w:pStyle w:val="Nadpis1"/>
      </w:pPr>
      <w:r>
        <w:t>DML (Data Manipulation Language)</w:t>
      </w:r>
    </w:p>
    <w:p w14:paraId="201371A0" w14:textId="3CB42152" w:rsidR="004C5CD3" w:rsidRPr="004C5CD3" w:rsidRDefault="004C5CD3" w:rsidP="004C5CD3">
      <w:pPr>
        <w:pStyle w:val="Odstavecseseznamem"/>
        <w:numPr>
          <w:ilvl w:val="0"/>
          <w:numId w:val="43"/>
        </w:numPr>
      </w:pPr>
      <w:r>
        <w:t>Vkládání, mazání a upravování dat v databázi</w:t>
      </w:r>
    </w:p>
    <w:p w14:paraId="6B04656B" w14:textId="04790333" w:rsidR="008B4730" w:rsidRDefault="00791321" w:rsidP="00791321">
      <w:pPr>
        <w:pStyle w:val="Nadpis2"/>
      </w:pPr>
      <w:r>
        <w:t>Select</w:t>
      </w:r>
    </w:p>
    <w:p w14:paraId="317C6304" w14:textId="27B3C8FD" w:rsidR="00791321" w:rsidRDefault="00791321" w:rsidP="00791321">
      <w:pPr>
        <w:pStyle w:val="Odstavecseseznamem"/>
        <w:numPr>
          <w:ilvl w:val="0"/>
          <w:numId w:val="31"/>
        </w:numPr>
      </w:pPr>
      <w:r>
        <w:t>Příkaz pro získání dat z tabulky</w:t>
      </w:r>
    </w:p>
    <w:p w14:paraId="540FE27C" w14:textId="77777777" w:rsidR="00791321" w:rsidRDefault="00791321" w:rsidP="00791321">
      <w:pPr>
        <w:pStyle w:val="Odstavecseseznamem"/>
        <w:numPr>
          <w:ilvl w:val="0"/>
          <w:numId w:val="31"/>
        </w:numPr>
      </w:pPr>
      <w:r>
        <w:t>Příklad syntaxe:</w:t>
      </w:r>
    </w:p>
    <w:p w14:paraId="0070A0F1" w14:textId="77777777" w:rsidR="00791321" w:rsidRDefault="00791321" w:rsidP="00791321">
      <w:pPr>
        <w:pStyle w:val="Odstavecseseznamem"/>
        <w:numPr>
          <w:ilvl w:val="1"/>
          <w:numId w:val="31"/>
        </w:numPr>
      </w:pPr>
      <w:r>
        <w:t>SELECT column1, column2, ... FROM table_name;</w:t>
      </w:r>
    </w:p>
    <w:p w14:paraId="7BDAF49F" w14:textId="77777777" w:rsidR="00791321" w:rsidRDefault="00791321" w:rsidP="00791321">
      <w:pPr>
        <w:pStyle w:val="Odstavecseseznamem"/>
        <w:numPr>
          <w:ilvl w:val="1"/>
          <w:numId w:val="31"/>
        </w:numPr>
      </w:pPr>
      <w:r>
        <w:t>SELECT * FROM table_name;</w:t>
      </w:r>
    </w:p>
    <w:p w14:paraId="19E76503" w14:textId="77777777" w:rsidR="00791321" w:rsidRDefault="00791321" w:rsidP="00791321">
      <w:pPr>
        <w:pStyle w:val="Odstavecseseznamem"/>
        <w:numPr>
          <w:ilvl w:val="1"/>
          <w:numId w:val="31"/>
        </w:numPr>
      </w:pPr>
      <w:r>
        <w:t>SELECT DISTINCT column1 FROM table_name;</w:t>
      </w:r>
    </w:p>
    <w:p w14:paraId="5D1ADCA9" w14:textId="77777777" w:rsidR="00791321" w:rsidRDefault="00791321" w:rsidP="00791321">
      <w:pPr>
        <w:pStyle w:val="Odstavecseseznamem"/>
        <w:numPr>
          <w:ilvl w:val="1"/>
          <w:numId w:val="31"/>
        </w:numPr>
      </w:pPr>
      <w:r>
        <w:t>SELECT column1, column2, ... FROM table_name WHERE condition;</w:t>
      </w:r>
    </w:p>
    <w:p w14:paraId="35F0FB4A" w14:textId="05FCD6E4" w:rsidR="00791321" w:rsidRDefault="00791321" w:rsidP="00791321">
      <w:pPr>
        <w:pStyle w:val="Odstavecseseznamem"/>
        <w:numPr>
          <w:ilvl w:val="1"/>
          <w:numId w:val="31"/>
        </w:numPr>
      </w:pPr>
      <w:r>
        <w:t>SELECT column1, column2, ... FROM table_name ORDER BY column1, column2, ... ASC|DESC;</w:t>
      </w:r>
    </w:p>
    <w:p w14:paraId="48B561F3" w14:textId="27C61B67" w:rsidR="00791321" w:rsidRDefault="00791321" w:rsidP="00791321">
      <w:pPr>
        <w:pStyle w:val="Odstavecseseznamem"/>
        <w:numPr>
          <w:ilvl w:val="0"/>
          <w:numId w:val="31"/>
        </w:numPr>
      </w:pPr>
      <w:r>
        <w:t>Další části příkazu: GROUP BY, HAVING, LIMIT</w:t>
      </w:r>
    </w:p>
    <w:p w14:paraId="76160D04" w14:textId="27E47455" w:rsidR="003748BC" w:rsidRDefault="003748BC" w:rsidP="003B7195">
      <w:pPr>
        <w:pStyle w:val="Nadpis2"/>
      </w:pPr>
      <w:r>
        <w:t>Insert</w:t>
      </w:r>
    </w:p>
    <w:p w14:paraId="66AB018A" w14:textId="77777777" w:rsidR="003748BC" w:rsidRDefault="003748BC" w:rsidP="003748BC">
      <w:pPr>
        <w:pStyle w:val="Odstavecseseznamem"/>
        <w:numPr>
          <w:ilvl w:val="0"/>
          <w:numId w:val="32"/>
        </w:numPr>
      </w:pPr>
      <w:r>
        <w:t>Příkaz pro vložení nových dat do tabulky</w:t>
      </w:r>
    </w:p>
    <w:p w14:paraId="49670B13" w14:textId="77777777" w:rsidR="003748BC" w:rsidRDefault="003748BC" w:rsidP="003748BC">
      <w:pPr>
        <w:pStyle w:val="Odstavecseseznamem"/>
        <w:numPr>
          <w:ilvl w:val="0"/>
          <w:numId w:val="32"/>
        </w:numPr>
      </w:pPr>
      <w:r>
        <w:t>Příkazy syntaxe:</w:t>
      </w:r>
    </w:p>
    <w:p w14:paraId="1120A455" w14:textId="77777777" w:rsidR="003748BC" w:rsidRDefault="003748BC" w:rsidP="003748BC">
      <w:pPr>
        <w:pStyle w:val="Odstavecseseznamem"/>
        <w:numPr>
          <w:ilvl w:val="1"/>
          <w:numId w:val="32"/>
        </w:numPr>
      </w:pPr>
      <w:r>
        <w:lastRenderedPageBreak/>
        <w:t>INSERT INTO table_name (column1, column2, column3, ...) VALUES (value1, value2, value3, ...)</w:t>
      </w:r>
    </w:p>
    <w:p w14:paraId="024FA96A" w14:textId="22877AE4" w:rsidR="003748BC" w:rsidRDefault="003748BC" w:rsidP="003748BC">
      <w:pPr>
        <w:pStyle w:val="Odstavecseseznamem"/>
        <w:numPr>
          <w:ilvl w:val="1"/>
          <w:numId w:val="32"/>
        </w:numPr>
      </w:pPr>
      <w:r>
        <w:t>INSERT INTO table_name VALUES (value1, value2, value3, ...);</w:t>
      </w:r>
    </w:p>
    <w:p w14:paraId="42825060" w14:textId="668DE7C4" w:rsidR="003B7195" w:rsidRDefault="003B7195" w:rsidP="003B7195">
      <w:pPr>
        <w:pStyle w:val="Nadpis2"/>
      </w:pPr>
      <w:r>
        <w:t>Update</w:t>
      </w:r>
    </w:p>
    <w:p w14:paraId="564C7527" w14:textId="77777777" w:rsidR="00104E87" w:rsidRDefault="00104E87" w:rsidP="00104E87">
      <w:pPr>
        <w:pStyle w:val="Odstavecseseznamem"/>
        <w:numPr>
          <w:ilvl w:val="0"/>
          <w:numId w:val="33"/>
        </w:numPr>
      </w:pPr>
      <w:r>
        <w:t>Příkaz pro modifikaci existujících dat v tabulce</w:t>
      </w:r>
    </w:p>
    <w:p w14:paraId="4E374B6F" w14:textId="77777777" w:rsidR="00104E87" w:rsidRDefault="00104E87" w:rsidP="00104E87">
      <w:pPr>
        <w:pStyle w:val="Odstavecseseznamem"/>
        <w:numPr>
          <w:ilvl w:val="0"/>
          <w:numId w:val="33"/>
        </w:numPr>
      </w:pPr>
      <w:r>
        <w:t>Příklad syntaxe:</w:t>
      </w:r>
    </w:p>
    <w:p w14:paraId="6D013426" w14:textId="18775BC1" w:rsidR="003B7195" w:rsidRDefault="00104E87" w:rsidP="000B0116">
      <w:pPr>
        <w:pStyle w:val="Odstavecseseznamem"/>
        <w:numPr>
          <w:ilvl w:val="1"/>
          <w:numId w:val="33"/>
        </w:numPr>
      </w:pPr>
      <w:r>
        <w:t>UPDATE table_name</w:t>
      </w:r>
      <w:r w:rsidR="000B0116">
        <w:t xml:space="preserve"> </w:t>
      </w:r>
      <w:r>
        <w:t>SET column1 = value1, column2 = value2, ... WHERE condition;</w:t>
      </w:r>
    </w:p>
    <w:p w14:paraId="3607C4EB" w14:textId="32BBA695" w:rsidR="002F7660" w:rsidRDefault="002F7660" w:rsidP="002F7660">
      <w:pPr>
        <w:pStyle w:val="Nadpis2"/>
      </w:pPr>
      <w:r>
        <w:t>Delete</w:t>
      </w:r>
    </w:p>
    <w:p w14:paraId="463834CE" w14:textId="77777777" w:rsidR="002F7660" w:rsidRPr="002F7660" w:rsidRDefault="002F7660" w:rsidP="002F7660">
      <w:pPr>
        <w:pStyle w:val="Odstavecseseznamem"/>
        <w:numPr>
          <w:ilvl w:val="0"/>
          <w:numId w:val="34"/>
        </w:numPr>
      </w:pPr>
      <w:r w:rsidRPr="002F7660">
        <w:t>Příkaz na smazání dat v tabulce</w:t>
      </w:r>
    </w:p>
    <w:p w14:paraId="754E9CE6" w14:textId="77777777" w:rsidR="002F7660" w:rsidRPr="002F7660" w:rsidRDefault="002F7660" w:rsidP="002F7660">
      <w:pPr>
        <w:pStyle w:val="Odstavecseseznamem"/>
        <w:numPr>
          <w:ilvl w:val="0"/>
          <w:numId w:val="34"/>
        </w:numPr>
      </w:pPr>
      <w:r w:rsidRPr="002F7660">
        <w:t>Příklad syntax:</w:t>
      </w:r>
    </w:p>
    <w:p w14:paraId="63F26317" w14:textId="5A976F3C" w:rsidR="002F7660" w:rsidRPr="00591850" w:rsidRDefault="002F7660" w:rsidP="002F7660">
      <w:pPr>
        <w:pStyle w:val="Odstavecseseznamem"/>
        <w:numPr>
          <w:ilvl w:val="1"/>
          <w:numId w:val="34"/>
        </w:numPr>
      </w:pPr>
      <w:r w:rsidRPr="002F7660">
        <w:rPr>
          <w:lang w:val="en-US"/>
        </w:rPr>
        <w:t xml:space="preserve">DELETE FROM </w:t>
      </w:r>
      <w:r w:rsidRPr="002F7660">
        <w:rPr>
          <w:i/>
          <w:iCs/>
          <w:lang w:val="en-US"/>
        </w:rPr>
        <w:t xml:space="preserve">table_name </w:t>
      </w:r>
      <w:r w:rsidRPr="002F7660">
        <w:rPr>
          <w:lang w:val="en-US"/>
        </w:rPr>
        <w:t xml:space="preserve">WHERE </w:t>
      </w:r>
      <w:proofErr w:type="gramStart"/>
      <w:r w:rsidRPr="002F7660">
        <w:rPr>
          <w:i/>
          <w:iCs/>
          <w:lang w:val="en-US"/>
        </w:rPr>
        <w:t>condition</w:t>
      </w:r>
      <w:r w:rsidRPr="002F7660">
        <w:rPr>
          <w:i/>
          <w:iCs/>
        </w:rPr>
        <w:t>;</w:t>
      </w:r>
      <w:proofErr w:type="gramEnd"/>
    </w:p>
    <w:p w14:paraId="7E933E57" w14:textId="5D7D83C9" w:rsidR="00591850" w:rsidRDefault="00591850" w:rsidP="00591850">
      <w:pPr>
        <w:pStyle w:val="Nadpis1"/>
      </w:pPr>
      <w:r>
        <w:t xml:space="preserve">DDL </w:t>
      </w:r>
      <w:r>
        <w:rPr>
          <w:sz w:val="30"/>
          <w:szCs w:val="30"/>
        </w:rPr>
        <w:t>(</w:t>
      </w:r>
      <w:r>
        <w:t>Data Definition Language)</w:t>
      </w:r>
    </w:p>
    <w:p w14:paraId="333597E1" w14:textId="1EADF721" w:rsidR="0008579D" w:rsidRPr="0008579D" w:rsidRDefault="0008579D" w:rsidP="0008579D">
      <w:pPr>
        <w:pStyle w:val="Odstavecseseznamem"/>
        <w:numPr>
          <w:ilvl w:val="0"/>
          <w:numId w:val="44"/>
        </w:numPr>
      </w:pPr>
      <w:r>
        <w:t>Tvorba a úprava databázových objektů (tabulek)</w:t>
      </w:r>
    </w:p>
    <w:p w14:paraId="3388E9D6" w14:textId="592F231E" w:rsidR="00591850" w:rsidRDefault="00426163" w:rsidP="00426163">
      <w:pPr>
        <w:pStyle w:val="Nadpis2"/>
      </w:pPr>
      <w:r>
        <w:t>Create</w:t>
      </w:r>
    </w:p>
    <w:p w14:paraId="005002FE" w14:textId="77777777" w:rsidR="003A6438" w:rsidRDefault="003A6438" w:rsidP="003A6438">
      <w:pPr>
        <w:pStyle w:val="Odstavecseseznamem"/>
        <w:numPr>
          <w:ilvl w:val="0"/>
          <w:numId w:val="37"/>
        </w:numPr>
      </w:pPr>
      <w:r>
        <w:t xml:space="preserve">Příkaz na vytvoření tabulky nebo databáze </w:t>
      </w:r>
    </w:p>
    <w:p w14:paraId="188F6FF7" w14:textId="77777777" w:rsidR="003A6438" w:rsidRDefault="003A6438" w:rsidP="003A6438">
      <w:pPr>
        <w:pStyle w:val="Odstavecseseznamem"/>
        <w:numPr>
          <w:ilvl w:val="0"/>
          <w:numId w:val="37"/>
        </w:numPr>
      </w:pPr>
      <w:r>
        <w:t>Příklad syntaxe:</w:t>
      </w:r>
    </w:p>
    <w:p w14:paraId="51C71838" w14:textId="77777777" w:rsidR="003A6438" w:rsidRDefault="003A6438" w:rsidP="003A6438">
      <w:pPr>
        <w:pStyle w:val="Odstavecseseznamem"/>
        <w:numPr>
          <w:ilvl w:val="1"/>
          <w:numId w:val="37"/>
        </w:numPr>
      </w:pPr>
      <w:r>
        <w:t>CREATE DATABASE databasename;</w:t>
      </w:r>
    </w:p>
    <w:p w14:paraId="1D86F653" w14:textId="1865A23B" w:rsidR="003A6438" w:rsidRDefault="003A6438" w:rsidP="003A6438">
      <w:pPr>
        <w:pStyle w:val="Odstavecseseznamem"/>
        <w:numPr>
          <w:ilvl w:val="1"/>
          <w:numId w:val="37"/>
        </w:numPr>
      </w:pPr>
      <w:r>
        <w:t>CREATE TABLE table_name (column1 datatype,</w:t>
      </w:r>
      <w:r>
        <w:t xml:space="preserve"> </w:t>
      </w:r>
      <w:r>
        <w:t>column2 datatype,</w:t>
      </w:r>
      <w:r>
        <w:t xml:space="preserve"> </w:t>
      </w:r>
      <w:r>
        <w:t xml:space="preserve">column3 datatype, </w:t>
      </w:r>
      <w:r>
        <w:t>…</w:t>
      </w:r>
      <w:r>
        <w:t>);</w:t>
      </w:r>
    </w:p>
    <w:p w14:paraId="00630879" w14:textId="48D1A6BC" w:rsidR="00426163" w:rsidRDefault="003A0C5C" w:rsidP="003A0C5C">
      <w:pPr>
        <w:pStyle w:val="Nadpis2"/>
      </w:pPr>
      <w:r>
        <w:t>Alter</w:t>
      </w:r>
    </w:p>
    <w:p w14:paraId="0615E016" w14:textId="77777777" w:rsidR="001661CA" w:rsidRPr="001661CA" w:rsidRDefault="001661CA" w:rsidP="001661CA">
      <w:pPr>
        <w:pStyle w:val="Odstavecseseznamem"/>
        <w:numPr>
          <w:ilvl w:val="0"/>
          <w:numId w:val="38"/>
        </w:numPr>
      </w:pPr>
      <w:r w:rsidRPr="001661CA">
        <w:t>Příkaz na upravení tabulky</w:t>
      </w:r>
    </w:p>
    <w:p w14:paraId="10425428" w14:textId="77777777" w:rsidR="001661CA" w:rsidRPr="001661CA" w:rsidRDefault="001661CA" w:rsidP="001661CA">
      <w:pPr>
        <w:pStyle w:val="Odstavecseseznamem"/>
        <w:numPr>
          <w:ilvl w:val="0"/>
          <w:numId w:val="38"/>
        </w:numPr>
      </w:pPr>
      <w:r w:rsidRPr="001661CA">
        <w:t>Příklad syntaxe:</w:t>
      </w:r>
    </w:p>
    <w:p w14:paraId="5BA343CB" w14:textId="77777777" w:rsidR="001661CA" w:rsidRPr="001661CA" w:rsidRDefault="001661CA" w:rsidP="001661CA">
      <w:pPr>
        <w:pStyle w:val="Odstavecseseznamem"/>
        <w:numPr>
          <w:ilvl w:val="1"/>
          <w:numId w:val="38"/>
        </w:numPr>
      </w:pPr>
      <w:r w:rsidRPr="001661CA">
        <w:rPr>
          <w:lang w:val="en-US"/>
        </w:rPr>
        <w:t xml:space="preserve">ALTER TABLE </w:t>
      </w:r>
      <w:r w:rsidRPr="001661CA">
        <w:rPr>
          <w:i/>
          <w:iCs/>
          <w:lang w:val="en-US"/>
        </w:rPr>
        <w:t>table_name</w:t>
      </w:r>
      <w:r w:rsidRPr="001661CA">
        <w:rPr>
          <w:i/>
          <w:iCs/>
        </w:rPr>
        <w:t xml:space="preserve"> </w:t>
      </w:r>
      <w:r w:rsidRPr="001661CA">
        <w:rPr>
          <w:lang w:val="en-US"/>
        </w:rPr>
        <w:t xml:space="preserve">ADD </w:t>
      </w:r>
      <w:r w:rsidRPr="001661CA">
        <w:rPr>
          <w:i/>
          <w:iCs/>
          <w:lang w:val="en-US"/>
        </w:rPr>
        <w:t xml:space="preserve">column_name </w:t>
      </w:r>
      <w:proofErr w:type="gramStart"/>
      <w:r w:rsidRPr="001661CA">
        <w:rPr>
          <w:i/>
          <w:iCs/>
          <w:lang w:val="en-US"/>
        </w:rPr>
        <w:t>datatype</w:t>
      </w:r>
      <w:r w:rsidRPr="001661CA">
        <w:rPr>
          <w:lang w:val="en-US"/>
        </w:rPr>
        <w:t>;</w:t>
      </w:r>
      <w:proofErr w:type="gramEnd"/>
    </w:p>
    <w:p w14:paraId="216CA49B" w14:textId="77777777" w:rsidR="001661CA" w:rsidRPr="001661CA" w:rsidRDefault="001661CA" w:rsidP="001661CA">
      <w:pPr>
        <w:pStyle w:val="Odstavecseseznamem"/>
        <w:numPr>
          <w:ilvl w:val="1"/>
          <w:numId w:val="38"/>
        </w:numPr>
      </w:pPr>
      <w:r w:rsidRPr="001661CA">
        <w:rPr>
          <w:lang w:val="en-US"/>
        </w:rPr>
        <w:t xml:space="preserve">ALTER TABLE </w:t>
      </w:r>
      <w:r w:rsidRPr="001661CA">
        <w:rPr>
          <w:i/>
          <w:iCs/>
          <w:lang w:val="en-US"/>
        </w:rPr>
        <w:t>table_name</w:t>
      </w:r>
      <w:r w:rsidRPr="001661CA">
        <w:rPr>
          <w:i/>
          <w:iCs/>
        </w:rPr>
        <w:t xml:space="preserve"> </w:t>
      </w:r>
      <w:r w:rsidRPr="001661CA">
        <w:rPr>
          <w:lang w:val="en-US"/>
        </w:rPr>
        <w:t xml:space="preserve">DROP COLUMN </w:t>
      </w:r>
      <w:r w:rsidRPr="001661CA">
        <w:rPr>
          <w:i/>
          <w:iCs/>
          <w:lang w:val="en-US"/>
        </w:rPr>
        <w:t>column_</w:t>
      </w:r>
      <w:proofErr w:type="gramStart"/>
      <w:r w:rsidRPr="001661CA">
        <w:rPr>
          <w:i/>
          <w:iCs/>
          <w:lang w:val="en-US"/>
        </w:rPr>
        <w:t>name</w:t>
      </w:r>
      <w:r w:rsidRPr="001661CA">
        <w:rPr>
          <w:lang w:val="en-US"/>
        </w:rPr>
        <w:t>;</w:t>
      </w:r>
      <w:proofErr w:type="gramEnd"/>
    </w:p>
    <w:p w14:paraId="5FF38A53" w14:textId="77777777" w:rsidR="001661CA" w:rsidRPr="001661CA" w:rsidRDefault="001661CA" w:rsidP="001661CA">
      <w:pPr>
        <w:pStyle w:val="Odstavecseseznamem"/>
        <w:numPr>
          <w:ilvl w:val="1"/>
          <w:numId w:val="38"/>
        </w:numPr>
      </w:pPr>
      <w:r w:rsidRPr="001661CA">
        <w:rPr>
          <w:lang w:val="en-US"/>
        </w:rPr>
        <w:t xml:space="preserve">ALTER TABLE </w:t>
      </w:r>
      <w:r w:rsidRPr="001661CA">
        <w:rPr>
          <w:i/>
          <w:iCs/>
          <w:lang w:val="en-US"/>
        </w:rPr>
        <w:t>table_name</w:t>
      </w:r>
      <w:r w:rsidRPr="001661CA">
        <w:rPr>
          <w:i/>
          <w:iCs/>
        </w:rPr>
        <w:t xml:space="preserve"> </w:t>
      </w:r>
      <w:r w:rsidRPr="001661CA">
        <w:rPr>
          <w:lang w:val="en-US"/>
        </w:rPr>
        <w:t xml:space="preserve">ALTER COLUMN </w:t>
      </w:r>
      <w:r w:rsidRPr="001661CA">
        <w:rPr>
          <w:i/>
          <w:iCs/>
          <w:lang w:val="en-US"/>
        </w:rPr>
        <w:t xml:space="preserve">column_name </w:t>
      </w:r>
      <w:proofErr w:type="gramStart"/>
      <w:r w:rsidRPr="001661CA">
        <w:rPr>
          <w:i/>
          <w:iCs/>
          <w:lang w:val="en-US"/>
        </w:rPr>
        <w:t>datatype</w:t>
      </w:r>
      <w:r w:rsidRPr="001661CA">
        <w:rPr>
          <w:lang w:val="en-US"/>
        </w:rPr>
        <w:t>;</w:t>
      </w:r>
      <w:proofErr w:type="gramEnd"/>
    </w:p>
    <w:p w14:paraId="2DF655B6" w14:textId="7278A8C8" w:rsidR="001661CA" w:rsidRDefault="001661CA" w:rsidP="001661CA">
      <w:pPr>
        <w:pStyle w:val="Nadpis2"/>
      </w:pPr>
      <w:r>
        <w:t>Drop</w:t>
      </w:r>
    </w:p>
    <w:p w14:paraId="0C18F108" w14:textId="77777777" w:rsidR="001661CA" w:rsidRPr="001661CA" w:rsidRDefault="001661CA" w:rsidP="001661CA">
      <w:pPr>
        <w:pStyle w:val="Odstavecseseznamem"/>
        <w:numPr>
          <w:ilvl w:val="0"/>
          <w:numId w:val="40"/>
        </w:numPr>
      </w:pPr>
      <w:r w:rsidRPr="001661CA">
        <w:t>Příkaz na smazání tabulky nebo databáze</w:t>
      </w:r>
    </w:p>
    <w:p w14:paraId="33E3846E" w14:textId="77777777" w:rsidR="001661CA" w:rsidRPr="001661CA" w:rsidRDefault="001661CA" w:rsidP="001661CA">
      <w:pPr>
        <w:pStyle w:val="Odstavecseseznamem"/>
        <w:numPr>
          <w:ilvl w:val="0"/>
          <w:numId w:val="40"/>
        </w:numPr>
      </w:pPr>
      <w:r w:rsidRPr="001661CA">
        <w:t>Příklad syntaxe:</w:t>
      </w:r>
    </w:p>
    <w:p w14:paraId="3A5C3ADA" w14:textId="77777777" w:rsidR="001661CA" w:rsidRPr="001661CA" w:rsidRDefault="001661CA" w:rsidP="001661CA">
      <w:pPr>
        <w:pStyle w:val="Odstavecseseznamem"/>
        <w:numPr>
          <w:ilvl w:val="1"/>
          <w:numId w:val="40"/>
        </w:numPr>
      </w:pPr>
      <w:r w:rsidRPr="001661CA">
        <w:t xml:space="preserve">DROP DATABASE </w:t>
      </w:r>
      <w:r w:rsidRPr="001661CA">
        <w:rPr>
          <w:i/>
          <w:iCs/>
        </w:rPr>
        <w:t>databasename</w:t>
      </w:r>
      <w:r w:rsidRPr="001661CA">
        <w:t>;</w:t>
      </w:r>
    </w:p>
    <w:p w14:paraId="7F4A98F1" w14:textId="77777777" w:rsidR="001661CA" w:rsidRPr="001661CA" w:rsidRDefault="001661CA" w:rsidP="001661CA">
      <w:pPr>
        <w:pStyle w:val="Odstavecseseznamem"/>
        <w:numPr>
          <w:ilvl w:val="1"/>
          <w:numId w:val="40"/>
        </w:numPr>
      </w:pPr>
      <w:r w:rsidRPr="001661CA">
        <w:t xml:space="preserve">DROP TABLE </w:t>
      </w:r>
      <w:r w:rsidRPr="001661CA">
        <w:rPr>
          <w:i/>
          <w:iCs/>
        </w:rPr>
        <w:t>table_name</w:t>
      </w:r>
      <w:r w:rsidRPr="001661CA">
        <w:t>;</w:t>
      </w:r>
    </w:p>
    <w:p w14:paraId="6BDA52AE" w14:textId="77777777" w:rsidR="001661CA" w:rsidRPr="001661CA" w:rsidRDefault="001661CA" w:rsidP="001661CA">
      <w:pPr>
        <w:pStyle w:val="Odstavecseseznamem"/>
        <w:numPr>
          <w:ilvl w:val="1"/>
          <w:numId w:val="40"/>
        </w:numPr>
      </w:pPr>
      <w:r w:rsidRPr="001661CA">
        <w:t xml:space="preserve">TRUNCATE TABLE </w:t>
      </w:r>
      <w:r w:rsidRPr="001661CA">
        <w:rPr>
          <w:i/>
          <w:iCs/>
        </w:rPr>
        <w:t>table_name</w:t>
      </w:r>
      <w:r w:rsidRPr="001661CA">
        <w:t>; (smaže všechna data z tabulky)</w:t>
      </w:r>
    </w:p>
    <w:p w14:paraId="19EFFFD0" w14:textId="3F365E03" w:rsidR="001661CA" w:rsidRDefault="00567CE6" w:rsidP="00567CE6">
      <w:pPr>
        <w:pStyle w:val="Nadpis1"/>
      </w:pPr>
      <w:r>
        <w:lastRenderedPageBreak/>
        <w:t>DCL (Data Control Lamguage)</w:t>
      </w:r>
    </w:p>
    <w:p w14:paraId="23C17075" w14:textId="07689BAE" w:rsidR="000751F4" w:rsidRDefault="007A11F3" w:rsidP="000751F4">
      <w:pPr>
        <w:pStyle w:val="Odstavecseseznamem"/>
        <w:numPr>
          <w:ilvl w:val="0"/>
          <w:numId w:val="42"/>
        </w:numPr>
      </w:pPr>
      <w:r>
        <w:t>Nastavování přístupových práv</w:t>
      </w:r>
    </w:p>
    <w:p w14:paraId="53292007" w14:textId="7D4C452E" w:rsidR="007A11F3" w:rsidRDefault="007A11F3" w:rsidP="007A11F3">
      <w:pPr>
        <w:pStyle w:val="Nadpis2"/>
      </w:pPr>
      <w:r>
        <w:t>Grant</w:t>
      </w:r>
    </w:p>
    <w:p w14:paraId="1B5AA44D" w14:textId="77777777" w:rsidR="007A11F3" w:rsidRPr="007A11F3" w:rsidRDefault="007A11F3" w:rsidP="007A11F3">
      <w:pPr>
        <w:pStyle w:val="Odstavecseseznamem"/>
        <w:numPr>
          <w:ilvl w:val="0"/>
          <w:numId w:val="42"/>
        </w:numPr>
      </w:pPr>
      <w:r w:rsidRPr="007A11F3">
        <w:t>Příkaz na přidělení práv</w:t>
      </w:r>
    </w:p>
    <w:p w14:paraId="7F5DF14A" w14:textId="77777777" w:rsidR="007A11F3" w:rsidRPr="007A11F3" w:rsidRDefault="007A11F3" w:rsidP="007A11F3">
      <w:pPr>
        <w:pStyle w:val="Odstavecseseznamem"/>
        <w:numPr>
          <w:ilvl w:val="0"/>
          <w:numId w:val="42"/>
        </w:numPr>
      </w:pPr>
      <w:r w:rsidRPr="007A11F3">
        <w:t>Příklad syntaxe:</w:t>
      </w:r>
    </w:p>
    <w:p w14:paraId="51FEA37C" w14:textId="77777777" w:rsidR="007A11F3" w:rsidRPr="007A11F3" w:rsidRDefault="007A11F3" w:rsidP="007A11F3">
      <w:pPr>
        <w:pStyle w:val="Odstavecseseznamem"/>
        <w:numPr>
          <w:ilvl w:val="1"/>
          <w:numId w:val="42"/>
        </w:numPr>
      </w:pPr>
      <w:r w:rsidRPr="007A11F3">
        <w:t xml:space="preserve">GRANT </w:t>
      </w:r>
      <w:r w:rsidRPr="007A11F3">
        <w:rPr>
          <w:i/>
          <w:iCs/>
        </w:rPr>
        <w:t xml:space="preserve">privileges_names </w:t>
      </w:r>
      <w:r w:rsidRPr="007A11F3">
        <w:t xml:space="preserve">ON </w:t>
      </w:r>
      <w:r w:rsidRPr="007A11F3">
        <w:rPr>
          <w:i/>
          <w:iCs/>
        </w:rPr>
        <w:t>object</w:t>
      </w:r>
      <w:r w:rsidRPr="007A11F3">
        <w:t xml:space="preserve"> TO </w:t>
      </w:r>
      <w:r w:rsidRPr="007A11F3">
        <w:rPr>
          <w:i/>
          <w:iCs/>
        </w:rPr>
        <w:t>user;</w:t>
      </w:r>
    </w:p>
    <w:p w14:paraId="08251F41" w14:textId="2895757F" w:rsidR="001C1AF8" w:rsidRDefault="001C1AF8" w:rsidP="001C1AF8">
      <w:pPr>
        <w:pStyle w:val="Nadpis2"/>
      </w:pPr>
      <w:r>
        <w:t>Revoke</w:t>
      </w:r>
    </w:p>
    <w:p w14:paraId="453F1AAC" w14:textId="77777777" w:rsidR="00863A06" w:rsidRDefault="00863A06" w:rsidP="00863A06">
      <w:pPr>
        <w:pStyle w:val="Odstavecseseznamem"/>
        <w:numPr>
          <w:ilvl w:val="0"/>
          <w:numId w:val="42"/>
        </w:numPr>
      </w:pPr>
      <w:r>
        <w:t>Příkaz na odebrání práv</w:t>
      </w:r>
    </w:p>
    <w:p w14:paraId="20EF15D9" w14:textId="77777777" w:rsidR="00863A06" w:rsidRDefault="00863A06" w:rsidP="00863A06">
      <w:pPr>
        <w:pStyle w:val="Odstavecseseznamem"/>
        <w:numPr>
          <w:ilvl w:val="0"/>
          <w:numId w:val="42"/>
        </w:numPr>
      </w:pPr>
      <w:r>
        <w:t>Příkaz syntax:</w:t>
      </w:r>
    </w:p>
    <w:p w14:paraId="541CAC41" w14:textId="303464EF" w:rsidR="007A11F3" w:rsidRDefault="00863A06" w:rsidP="00863A06">
      <w:pPr>
        <w:pStyle w:val="Odstavecseseznamem"/>
        <w:numPr>
          <w:ilvl w:val="1"/>
          <w:numId w:val="42"/>
        </w:numPr>
      </w:pPr>
      <w:r>
        <w:t>REVOKE privileges ON object FROM user;</w:t>
      </w:r>
    </w:p>
    <w:p w14:paraId="6510E4E3" w14:textId="24829EAC" w:rsidR="00642A2E" w:rsidRDefault="00642A2E" w:rsidP="00642A2E">
      <w:pPr>
        <w:pStyle w:val="Nadpis2"/>
      </w:pPr>
      <w:r>
        <w:t>TCL (Transaction Control Commands)</w:t>
      </w:r>
    </w:p>
    <w:p w14:paraId="50708E5C" w14:textId="77777777" w:rsidR="00077499" w:rsidRPr="00077499" w:rsidRDefault="00077499" w:rsidP="00077499">
      <w:pPr>
        <w:pStyle w:val="Odstavecseseznamem"/>
        <w:numPr>
          <w:ilvl w:val="0"/>
          <w:numId w:val="46"/>
        </w:numPr>
      </w:pPr>
      <w:r w:rsidRPr="00077499">
        <w:t xml:space="preserve">BEGIN TRANSACTION </w:t>
      </w:r>
      <w:r w:rsidRPr="00077499">
        <w:rPr>
          <w:i/>
          <w:iCs/>
        </w:rPr>
        <w:t>transaction_name</w:t>
      </w:r>
      <w:r w:rsidRPr="00077499">
        <w:t>; – zahájení transakce</w:t>
      </w:r>
    </w:p>
    <w:p w14:paraId="09122E2D" w14:textId="77777777" w:rsidR="00077499" w:rsidRPr="00077499" w:rsidRDefault="00077499" w:rsidP="00077499">
      <w:pPr>
        <w:pStyle w:val="Odstavecseseznamem"/>
        <w:numPr>
          <w:ilvl w:val="0"/>
          <w:numId w:val="46"/>
        </w:numPr>
      </w:pPr>
      <w:r w:rsidRPr="00077499">
        <w:rPr>
          <w:lang w:val="en-US"/>
        </w:rPr>
        <w:t xml:space="preserve">SET TRANSACTION </w:t>
      </w:r>
      <w:r w:rsidRPr="00077499">
        <w:rPr>
          <w:i/>
          <w:iCs/>
          <w:lang w:val="en-US"/>
        </w:rPr>
        <w:t xml:space="preserve">[ READ WRITE | READ </w:t>
      </w:r>
      <w:proofErr w:type="gramStart"/>
      <w:r w:rsidRPr="00077499">
        <w:rPr>
          <w:i/>
          <w:iCs/>
          <w:lang w:val="en-US"/>
        </w:rPr>
        <w:t>ONLY ]</w:t>
      </w:r>
      <w:proofErr w:type="gramEnd"/>
      <w:r w:rsidRPr="00077499">
        <w:rPr>
          <w:lang w:val="en-US"/>
        </w:rPr>
        <w:t>;</w:t>
      </w:r>
      <w:r w:rsidRPr="00077499">
        <w:t xml:space="preserve"> – nastavení transakce</w:t>
      </w:r>
    </w:p>
    <w:p w14:paraId="30B1C1AA" w14:textId="77777777" w:rsidR="00077499" w:rsidRPr="00077499" w:rsidRDefault="00077499" w:rsidP="00077499">
      <w:pPr>
        <w:pStyle w:val="Odstavecseseznamem"/>
        <w:numPr>
          <w:ilvl w:val="0"/>
          <w:numId w:val="46"/>
        </w:numPr>
      </w:pPr>
      <w:r w:rsidRPr="00077499">
        <w:t>COMMIT</w:t>
      </w:r>
      <w:r w:rsidRPr="00077499">
        <w:rPr>
          <w:i/>
          <w:iCs/>
        </w:rPr>
        <w:t xml:space="preserve">; – </w:t>
      </w:r>
      <w:proofErr w:type="gramStart"/>
      <w:r w:rsidRPr="00077499">
        <w:t>uloží</w:t>
      </w:r>
      <w:proofErr w:type="gramEnd"/>
      <w:r w:rsidRPr="00077499">
        <w:t xml:space="preserve"> transakce</w:t>
      </w:r>
    </w:p>
    <w:p w14:paraId="2E5F53E7" w14:textId="77777777" w:rsidR="00077499" w:rsidRPr="00077499" w:rsidRDefault="00077499" w:rsidP="00077499">
      <w:pPr>
        <w:pStyle w:val="Odstavecseseznamem"/>
        <w:numPr>
          <w:ilvl w:val="0"/>
          <w:numId w:val="46"/>
        </w:numPr>
      </w:pPr>
      <w:r w:rsidRPr="00077499">
        <w:t>SAVEPOINT</w:t>
      </w:r>
      <w:r w:rsidRPr="00077499">
        <w:rPr>
          <w:i/>
          <w:iCs/>
        </w:rPr>
        <w:t xml:space="preserve"> SAVEPOINT_NAME; </w:t>
      </w:r>
      <w:r w:rsidRPr="00077499">
        <w:t xml:space="preserve">– </w:t>
      </w:r>
      <w:proofErr w:type="gramStart"/>
      <w:r w:rsidRPr="00077499">
        <w:t>vytvoří</w:t>
      </w:r>
      <w:proofErr w:type="gramEnd"/>
      <w:r w:rsidRPr="00077499">
        <w:t xml:space="preserve"> bod na který se můžeme vrátit pomocí ROLLBACK</w:t>
      </w:r>
    </w:p>
    <w:p w14:paraId="420DEAFA" w14:textId="7D8DB149" w:rsidR="00BC1CE5" w:rsidRPr="00BC1CE5" w:rsidRDefault="00077499" w:rsidP="002571A5">
      <w:pPr>
        <w:pStyle w:val="Odstavecseseznamem"/>
        <w:numPr>
          <w:ilvl w:val="0"/>
          <w:numId w:val="46"/>
        </w:numPr>
      </w:pPr>
      <w:r w:rsidRPr="00077499">
        <w:t xml:space="preserve">ROLLBACK </w:t>
      </w:r>
      <w:r w:rsidRPr="00077499">
        <w:rPr>
          <w:i/>
          <w:iCs/>
        </w:rPr>
        <w:t xml:space="preserve">(TO SAVEPOINT_NAME); </w:t>
      </w:r>
      <w:r w:rsidRPr="00077499">
        <w:t>– v případě uvedení savepointu se vrátíme na daný savepoint, jinak na poslední commit</w:t>
      </w:r>
    </w:p>
    <w:sectPr w:rsidR="00BC1CE5" w:rsidRPr="00BC1CE5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15"/>
    <w:multiLevelType w:val="hybridMultilevel"/>
    <w:tmpl w:val="E696A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6D62"/>
    <w:multiLevelType w:val="hybridMultilevel"/>
    <w:tmpl w:val="72C0B4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4BF"/>
    <w:multiLevelType w:val="hybridMultilevel"/>
    <w:tmpl w:val="5FF4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0588"/>
    <w:multiLevelType w:val="hybridMultilevel"/>
    <w:tmpl w:val="E42A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05FAB"/>
    <w:multiLevelType w:val="hybridMultilevel"/>
    <w:tmpl w:val="EC6C914C"/>
    <w:lvl w:ilvl="0" w:tplc="B720C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A95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EE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2C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268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0B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EC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6F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0B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E501B7"/>
    <w:multiLevelType w:val="hybridMultilevel"/>
    <w:tmpl w:val="E7ECD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610E3"/>
    <w:multiLevelType w:val="hybridMultilevel"/>
    <w:tmpl w:val="05F027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86752"/>
    <w:multiLevelType w:val="hybridMultilevel"/>
    <w:tmpl w:val="F894F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226C8"/>
    <w:multiLevelType w:val="hybridMultilevel"/>
    <w:tmpl w:val="1D8E2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8535E"/>
    <w:multiLevelType w:val="hybridMultilevel"/>
    <w:tmpl w:val="E64C9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C71BB"/>
    <w:multiLevelType w:val="hybridMultilevel"/>
    <w:tmpl w:val="A49CA246"/>
    <w:lvl w:ilvl="0" w:tplc="D9DEC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E45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A8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01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4F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C8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0E8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8E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C7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4F77C46"/>
    <w:multiLevelType w:val="hybridMultilevel"/>
    <w:tmpl w:val="B8320A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23827"/>
    <w:multiLevelType w:val="hybridMultilevel"/>
    <w:tmpl w:val="D00AB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403ED"/>
    <w:multiLevelType w:val="hybridMultilevel"/>
    <w:tmpl w:val="BA1400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E60FA"/>
    <w:multiLevelType w:val="hybridMultilevel"/>
    <w:tmpl w:val="5BF88C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76004"/>
    <w:multiLevelType w:val="hybridMultilevel"/>
    <w:tmpl w:val="CEBC8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31FA2"/>
    <w:multiLevelType w:val="hybridMultilevel"/>
    <w:tmpl w:val="9DCC1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016AF"/>
    <w:multiLevelType w:val="hybridMultilevel"/>
    <w:tmpl w:val="E474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B27C5"/>
    <w:multiLevelType w:val="hybridMultilevel"/>
    <w:tmpl w:val="271A6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52CE0"/>
    <w:multiLevelType w:val="hybridMultilevel"/>
    <w:tmpl w:val="B686A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71B6E"/>
    <w:multiLevelType w:val="hybridMultilevel"/>
    <w:tmpl w:val="1A521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7348B"/>
    <w:multiLevelType w:val="hybridMultilevel"/>
    <w:tmpl w:val="1D583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B751C"/>
    <w:multiLevelType w:val="hybridMultilevel"/>
    <w:tmpl w:val="E26CCFC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9A5784D"/>
    <w:multiLevelType w:val="hybridMultilevel"/>
    <w:tmpl w:val="DFAA3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61322"/>
    <w:multiLevelType w:val="hybridMultilevel"/>
    <w:tmpl w:val="8AE28A52"/>
    <w:lvl w:ilvl="0" w:tplc="EB163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82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62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A06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A1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26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EC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43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0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B8D2238"/>
    <w:multiLevelType w:val="hybridMultilevel"/>
    <w:tmpl w:val="EDC68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F0A22"/>
    <w:multiLevelType w:val="hybridMultilevel"/>
    <w:tmpl w:val="E5D6081A"/>
    <w:lvl w:ilvl="0" w:tplc="34FE7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E8E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2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4B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40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EF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8E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AA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8E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4C4513"/>
    <w:multiLevelType w:val="hybridMultilevel"/>
    <w:tmpl w:val="70641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64E48"/>
    <w:multiLevelType w:val="hybridMultilevel"/>
    <w:tmpl w:val="D8A85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C436C"/>
    <w:multiLevelType w:val="hybridMultilevel"/>
    <w:tmpl w:val="83FCF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144FE"/>
    <w:multiLevelType w:val="hybridMultilevel"/>
    <w:tmpl w:val="2018A04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448A8"/>
    <w:multiLevelType w:val="hybridMultilevel"/>
    <w:tmpl w:val="2834D7F6"/>
    <w:lvl w:ilvl="0" w:tplc="89445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22E9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223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C0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CD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CF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6C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AD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8C2C15"/>
    <w:multiLevelType w:val="hybridMultilevel"/>
    <w:tmpl w:val="A58C55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546B3"/>
    <w:multiLevelType w:val="hybridMultilevel"/>
    <w:tmpl w:val="0FC42C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E36A5"/>
    <w:multiLevelType w:val="hybridMultilevel"/>
    <w:tmpl w:val="3BE2CD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0008B"/>
    <w:multiLevelType w:val="hybridMultilevel"/>
    <w:tmpl w:val="EE722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805CF"/>
    <w:multiLevelType w:val="hybridMultilevel"/>
    <w:tmpl w:val="31086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622FB"/>
    <w:multiLevelType w:val="hybridMultilevel"/>
    <w:tmpl w:val="889C28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B155F"/>
    <w:multiLevelType w:val="hybridMultilevel"/>
    <w:tmpl w:val="2362B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F4B1F"/>
    <w:multiLevelType w:val="hybridMultilevel"/>
    <w:tmpl w:val="4C581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627AA"/>
    <w:multiLevelType w:val="hybridMultilevel"/>
    <w:tmpl w:val="A9D4A8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42"/>
  </w:num>
  <w:num w:numId="2" w16cid:durableId="1189954439">
    <w:abstractNumId w:val="34"/>
  </w:num>
  <w:num w:numId="3" w16cid:durableId="893545546">
    <w:abstractNumId w:val="19"/>
  </w:num>
  <w:num w:numId="4" w16cid:durableId="1276255579">
    <w:abstractNumId w:val="33"/>
  </w:num>
  <w:num w:numId="5" w16cid:durableId="1394158316">
    <w:abstractNumId w:val="29"/>
  </w:num>
  <w:num w:numId="6" w16cid:durableId="676271037">
    <w:abstractNumId w:val="40"/>
  </w:num>
  <w:num w:numId="7" w16cid:durableId="53504700">
    <w:abstractNumId w:val="3"/>
  </w:num>
  <w:num w:numId="8" w16cid:durableId="701787779">
    <w:abstractNumId w:val="44"/>
  </w:num>
  <w:num w:numId="9" w16cid:durableId="721320918">
    <w:abstractNumId w:val="2"/>
  </w:num>
  <w:num w:numId="10" w16cid:durableId="1690519946">
    <w:abstractNumId w:val="45"/>
  </w:num>
  <w:num w:numId="11" w16cid:durableId="1620797851">
    <w:abstractNumId w:val="16"/>
  </w:num>
  <w:num w:numId="12" w16cid:durableId="735977015">
    <w:abstractNumId w:val="31"/>
  </w:num>
  <w:num w:numId="13" w16cid:durableId="734666994">
    <w:abstractNumId w:val="17"/>
  </w:num>
  <w:num w:numId="14" w16cid:durableId="1059741528">
    <w:abstractNumId w:val="0"/>
  </w:num>
  <w:num w:numId="15" w16cid:durableId="661281194">
    <w:abstractNumId w:val="8"/>
  </w:num>
  <w:num w:numId="16" w16cid:durableId="681323043">
    <w:abstractNumId w:val="22"/>
  </w:num>
  <w:num w:numId="17" w16cid:durableId="73741978">
    <w:abstractNumId w:val="39"/>
  </w:num>
  <w:num w:numId="18" w16cid:durableId="391738170">
    <w:abstractNumId w:val="32"/>
  </w:num>
  <w:num w:numId="19" w16cid:durableId="290399822">
    <w:abstractNumId w:val="18"/>
  </w:num>
  <w:num w:numId="20" w16cid:durableId="766735396">
    <w:abstractNumId w:val="28"/>
  </w:num>
  <w:num w:numId="21" w16cid:durableId="2098137216">
    <w:abstractNumId w:val="23"/>
  </w:num>
  <w:num w:numId="22" w16cid:durableId="1713535576">
    <w:abstractNumId w:val="30"/>
  </w:num>
  <w:num w:numId="23" w16cid:durableId="41441542">
    <w:abstractNumId w:val="1"/>
  </w:num>
  <w:num w:numId="24" w16cid:durableId="248395462">
    <w:abstractNumId w:val="5"/>
  </w:num>
  <w:num w:numId="25" w16cid:durableId="1190491705">
    <w:abstractNumId w:val="21"/>
  </w:num>
  <w:num w:numId="26" w16cid:durableId="2069523847">
    <w:abstractNumId w:val="9"/>
  </w:num>
  <w:num w:numId="27" w16cid:durableId="858012193">
    <w:abstractNumId w:val="26"/>
  </w:num>
  <w:num w:numId="28" w16cid:durableId="374041176">
    <w:abstractNumId w:val="43"/>
  </w:num>
  <w:num w:numId="29" w16cid:durableId="1026978456">
    <w:abstractNumId w:val="41"/>
  </w:num>
  <w:num w:numId="30" w16cid:durableId="397285928">
    <w:abstractNumId w:val="12"/>
  </w:num>
  <w:num w:numId="31" w16cid:durableId="493910611">
    <w:abstractNumId w:val="6"/>
  </w:num>
  <w:num w:numId="32" w16cid:durableId="677926618">
    <w:abstractNumId w:val="13"/>
  </w:num>
  <w:num w:numId="33" w16cid:durableId="2088066139">
    <w:abstractNumId w:val="37"/>
  </w:num>
  <w:num w:numId="34" w16cid:durableId="1946646623">
    <w:abstractNumId w:val="20"/>
  </w:num>
  <w:num w:numId="35" w16cid:durableId="1117024503">
    <w:abstractNumId w:val="10"/>
  </w:num>
  <w:num w:numId="36" w16cid:durableId="1852866542">
    <w:abstractNumId w:val="7"/>
  </w:num>
  <w:num w:numId="37" w16cid:durableId="2133666614">
    <w:abstractNumId w:val="46"/>
  </w:num>
  <w:num w:numId="38" w16cid:durableId="2044867721">
    <w:abstractNumId w:val="14"/>
  </w:num>
  <w:num w:numId="39" w16cid:durableId="46689388">
    <w:abstractNumId w:val="27"/>
  </w:num>
  <w:num w:numId="40" w16cid:durableId="532310896">
    <w:abstractNumId w:val="36"/>
  </w:num>
  <w:num w:numId="41" w16cid:durableId="747725277">
    <w:abstractNumId w:val="4"/>
  </w:num>
  <w:num w:numId="42" w16cid:durableId="1915970583">
    <w:abstractNumId w:val="15"/>
  </w:num>
  <w:num w:numId="43" w16cid:durableId="193616330">
    <w:abstractNumId w:val="38"/>
  </w:num>
  <w:num w:numId="44" w16cid:durableId="415981547">
    <w:abstractNumId w:val="11"/>
  </w:num>
  <w:num w:numId="45" w16cid:durableId="1125386809">
    <w:abstractNumId w:val="35"/>
  </w:num>
  <w:num w:numId="46" w16cid:durableId="58746544">
    <w:abstractNumId w:val="24"/>
  </w:num>
  <w:num w:numId="47" w16cid:durableId="83083064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080A"/>
    <w:rsid w:val="000223EE"/>
    <w:rsid w:val="00026D3F"/>
    <w:rsid w:val="00032073"/>
    <w:rsid w:val="000332AD"/>
    <w:rsid w:val="00045445"/>
    <w:rsid w:val="00045C69"/>
    <w:rsid w:val="00045CF4"/>
    <w:rsid w:val="00055552"/>
    <w:rsid w:val="0007280C"/>
    <w:rsid w:val="000751F4"/>
    <w:rsid w:val="00077499"/>
    <w:rsid w:val="0008579D"/>
    <w:rsid w:val="00087A04"/>
    <w:rsid w:val="000A2FCC"/>
    <w:rsid w:val="000A43EA"/>
    <w:rsid w:val="000B0116"/>
    <w:rsid w:val="000B41AD"/>
    <w:rsid w:val="000D1FEB"/>
    <w:rsid w:val="000D3C2F"/>
    <w:rsid w:val="001007D9"/>
    <w:rsid w:val="00104E87"/>
    <w:rsid w:val="001128B6"/>
    <w:rsid w:val="00117CA2"/>
    <w:rsid w:val="001259C0"/>
    <w:rsid w:val="00146432"/>
    <w:rsid w:val="00153A04"/>
    <w:rsid w:val="00162A8E"/>
    <w:rsid w:val="001661CA"/>
    <w:rsid w:val="00197F3C"/>
    <w:rsid w:val="001C1AF8"/>
    <w:rsid w:val="001D1764"/>
    <w:rsid w:val="001E3632"/>
    <w:rsid w:val="001E4DE3"/>
    <w:rsid w:val="0020280B"/>
    <w:rsid w:val="0020612F"/>
    <w:rsid w:val="00206527"/>
    <w:rsid w:val="00207AF1"/>
    <w:rsid w:val="00234A61"/>
    <w:rsid w:val="002351E2"/>
    <w:rsid w:val="002452F2"/>
    <w:rsid w:val="0024672D"/>
    <w:rsid w:val="00246DC4"/>
    <w:rsid w:val="00250D86"/>
    <w:rsid w:val="002516DF"/>
    <w:rsid w:val="00256E28"/>
    <w:rsid w:val="002571A5"/>
    <w:rsid w:val="0027088C"/>
    <w:rsid w:val="00293854"/>
    <w:rsid w:val="0029389A"/>
    <w:rsid w:val="002A198A"/>
    <w:rsid w:val="002A560E"/>
    <w:rsid w:val="002A7E4A"/>
    <w:rsid w:val="002C04F1"/>
    <w:rsid w:val="002D09F7"/>
    <w:rsid w:val="002E3C43"/>
    <w:rsid w:val="002E5D59"/>
    <w:rsid w:val="002F7660"/>
    <w:rsid w:val="00300A1E"/>
    <w:rsid w:val="00300CFF"/>
    <w:rsid w:val="003224A5"/>
    <w:rsid w:val="0032365D"/>
    <w:rsid w:val="00351F14"/>
    <w:rsid w:val="003531DF"/>
    <w:rsid w:val="00353A66"/>
    <w:rsid w:val="00374582"/>
    <w:rsid w:val="003748BC"/>
    <w:rsid w:val="0037542B"/>
    <w:rsid w:val="00375B7F"/>
    <w:rsid w:val="00384DA9"/>
    <w:rsid w:val="003869C9"/>
    <w:rsid w:val="00392080"/>
    <w:rsid w:val="003920D0"/>
    <w:rsid w:val="003A0C5C"/>
    <w:rsid w:val="003A1B37"/>
    <w:rsid w:val="003A6438"/>
    <w:rsid w:val="003B3DB1"/>
    <w:rsid w:val="003B5D09"/>
    <w:rsid w:val="003B7195"/>
    <w:rsid w:val="003C0477"/>
    <w:rsid w:val="003E5121"/>
    <w:rsid w:val="003F32A8"/>
    <w:rsid w:val="003F4821"/>
    <w:rsid w:val="00421C56"/>
    <w:rsid w:val="00423A90"/>
    <w:rsid w:val="00424FED"/>
    <w:rsid w:val="00426163"/>
    <w:rsid w:val="0043139A"/>
    <w:rsid w:val="00431A5D"/>
    <w:rsid w:val="004359C9"/>
    <w:rsid w:val="0044161F"/>
    <w:rsid w:val="004432ED"/>
    <w:rsid w:val="004570B3"/>
    <w:rsid w:val="00460587"/>
    <w:rsid w:val="00475634"/>
    <w:rsid w:val="00476AA3"/>
    <w:rsid w:val="0048715D"/>
    <w:rsid w:val="004A63F1"/>
    <w:rsid w:val="004C5CD3"/>
    <w:rsid w:val="004D18A5"/>
    <w:rsid w:val="004D23A4"/>
    <w:rsid w:val="00502349"/>
    <w:rsid w:val="00515747"/>
    <w:rsid w:val="005239AB"/>
    <w:rsid w:val="00527A13"/>
    <w:rsid w:val="00543251"/>
    <w:rsid w:val="005572D3"/>
    <w:rsid w:val="00567CE6"/>
    <w:rsid w:val="00573C84"/>
    <w:rsid w:val="005900F1"/>
    <w:rsid w:val="00591850"/>
    <w:rsid w:val="005B15A0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42A2E"/>
    <w:rsid w:val="0067511E"/>
    <w:rsid w:val="00683C71"/>
    <w:rsid w:val="00696F2A"/>
    <w:rsid w:val="006A6583"/>
    <w:rsid w:val="006A6ABE"/>
    <w:rsid w:val="006B06EE"/>
    <w:rsid w:val="006B13FA"/>
    <w:rsid w:val="006E2F10"/>
    <w:rsid w:val="006F3755"/>
    <w:rsid w:val="006F6140"/>
    <w:rsid w:val="00704AA7"/>
    <w:rsid w:val="00710D92"/>
    <w:rsid w:val="00716960"/>
    <w:rsid w:val="007174C1"/>
    <w:rsid w:val="0072238F"/>
    <w:rsid w:val="00732219"/>
    <w:rsid w:val="0073406F"/>
    <w:rsid w:val="0075059E"/>
    <w:rsid w:val="0075616C"/>
    <w:rsid w:val="007677A7"/>
    <w:rsid w:val="0077627E"/>
    <w:rsid w:val="00787963"/>
    <w:rsid w:val="00791321"/>
    <w:rsid w:val="00794DEA"/>
    <w:rsid w:val="007A11F3"/>
    <w:rsid w:val="007A2A8A"/>
    <w:rsid w:val="007C4B44"/>
    <w:rsid w:val="007C68A0"/>
    <w:rsid w:val="007D4601"/>
    <w:rsid w:val="007F6451"/>
    <w:rsid w:val="0080162F"/>
    <w:rsid w:val="00801B4E"/>
    <w:rsid w:val="008259FB"/>
    <w:rsid w:val="00835B36"/>
    <w:rsid w:val="00863A06"/>
    <w:rsid w:val="00872ED5"/>
    <w:rsid w:val="008A188D"/>
    <w:rsid w:val="008A73BB"/>
    <w:rsid w:val="008B4730"/>
    <w:rsid w:val="008B686F"/>
    <w:rsid w:val="008B6CD7"/>
    <w:rsid w:val="008C0B75"/>
    <w:rsid w:val="008C20D7"/>
    <w:rsid w:val="008F0696"/>
    <w:rsid w:val="008F2CD1"/>
    <w:rsid w:val="008F4D77"/>
    <w:rsid w:val="00903576"/>
    <w:rsid w:val="0091038D"/>
    <w:rsid w:val="00917A6D"/>
    <w:rsid w:val="00924D6F"/>
    <w:rsid w:val="00925D23"/>
    <w:rsid w:val="0093046C"/>
    <w:rsid w:val="009404AC"/>
    <w:rsid w:val="00941CE4"/>
    <w:rsid w:val="00947872"/>
    <w:rsid w:val="00966273"/>
    <w:rsid w:val="00973DFF"/>
    <w:rsid w:val="00975A37"/>
    <w:rsid w:val="009806E5"/>
    <w:rsid w:val="009A1D8C"/>
    <w:rsid w:val="009A7055"/>
    <w:rsid w:val="009C5A28"/>
    <w:rsid w:val="009E6679"/>
    <w:rsid w:val="00A113A9"/>
    <w:rsid w:val="00A250FC"/>
    <w:rsid w:val="00A435E9"/>
    <w:rsid w:val="00A72324"/>
    <w:rsid w:val="00A740EC"/>
    <w:rsid w:val="00A747D8"/>
    <w:rsid w:val="00A85291"/>
    <w:rsid w:val="00A853FF"/>
    <w:rsid w:val="00AA7E9A"/>
    <w:rsid w:val="00AE1EEE"/>
    <w:rsid w:val="00AF1455"/>
    <w:rsid w:val="00AF22FE"/>
    <w:rsid w:val="00AF2F84"/>
    <w:rsid w:val="00B040ED"/>
    <w:rsid w:val="00B2676A"/>
    <w:rsid w:val="00B3537A"/>
    <w:rsid w:val="00B64012"/>
    <w:rsid w:val="00B96AE0"/>
    <w:rsid w:val="00BA2019"/>
    <w:rsid w:val="00BC1CE5"/>
    <w:rsid w:val="00BC7128"/>
    <w:rsid w:val="00BF01D0"/>
    <w:rsid w:val="00BF17AC"/>
    <w:rsid w:val="00BF6165"/>
    <w:rsid w:val="00C01006"/>
    <w:rsid w:val="00C036AC"/>
    <w:rsid w:val="00C21174"/>
    <w:rsid w:val="00C22030"/>
    <w:rsid w:val="00C3477F"/>
    <w:rsid w:val="00C45376"/>
    <w:rsid w:val="00C46F17"/>
    <w:rsid w:val="00C52171"/>
    <w:rsid w:val="00C54A8E"/>
    <w:rsid w:val="00C638FF"/>
    <w:rsid w:val="00C862FA"/>
    <w:rsid w:val="00C92F28"/>
    <w:rsid w:val="00C948DB"/>
    <w:rsid w:val="00C94EF1"/>
    <w:rsid w:val="00C9792A"/>
    <w:rsid w:val="00CC56A4"/>
    <w:rsid w:val="00D0122F"/>
    <w:rsid w:val="00D21D63"/>
    <w:rsid w:val="00D23DA7"/>
    <w:rsid w:val="00D24505"/>
    <w:rsid w:val="00D5353B"/>
    <w:rsid w:val="00D61C12"/>
    <w:rsid w:val="00D6301D"/>
    <w:rsid w:val="00D71C45"/>
    <w:rsid w:val="00D71CEF"/>
    <w:rsid w:val="00D76CAD"/>
    <w:rsid w:val="00D86E40"/>
    <w:rsid w:val="00D922D2"/>
    <w:rsid w:val="00DD47AA"/>
    <w:rsid w:val="00DD6047"/>
    <w:rsid w:val="00DE3DC0"/>
    <w:rsid w:val="00E029CA"/>
    <w:rsid w:val="00E23451"/>
    <w:rsid w:val="00E33FAA"/>
    <w:rsid w:val="00E70AB4"/>
    <w:rsid w:val="00E7367F"/>
    <w:rsid w:val="00E76F32"/>
    <w:rsid w:val="00E90B7E"/>
    <w:rsid w:val="00E9628C"/>
    <w:rsid w:val="00EA2C3D"/>
    <w:rsid w:val="00EB4A51"/>
    <w:rsid w:val="00EC25E6"/>
    <w:rsid w:val="00EC41A8"/>
    <w:rsid w:val="00EE5F27"/>
    <w:rsid w:val="00EE654D"/>
    <w:rsid w:val="00EE74FC"/>
    <w:rsid w:val="00F02AE0"/>
    <w:rsid w:val="00F05515"/>
    <w:rsid w:val="00F139CD"/>
    <w:rsid w:val="00F1577C"/>
    <w:rsid w:val="00F35005"/>
    <w:rsid w:val="00F364F5"/>
    <w:rsid w:val="00F43B7F"/>
    <w:rsid w:val="00F43D9A"/>
    <w:rsid w:val="00F44885"/>
    <w:rsid w:val="00F4545B"/>
    <w:rsid w:val="00F53430"/>
    <w:rsid w:val="00F5564D"/>
    <w:rsid w:val="00F67D5F"/>
    <w:rsid w:val="00F732F9"/>
    <w:rsid w:val="00F84B6F"/>
    <w:rsid w:val="00F92AED"/>
    <w:rsid w:val="00F97FD4"/>
    <w:rsid w:val="00FB1825"/>
    <w:rsid w:val="00FB18C3"/>
    <w:rsid w:val="00FD3CEE"/>
    <w:rsid w:val="00FF37EA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392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287</cp:revision>
  <dcterms:created xsi:type="dcterms:W3CDTF">2022-04-25T21:28:00Z</dcterms:created>
  <dcterms:modified xsi:type="dcterms:W3CDTF">2022-05-19T16:25:00Z</dcterms:modified>
</cp:coreProperties>
</file>