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A5F9" w14:textId="1CB3414B" w:rsidR="00360D2B" w:rsidRDefault="008E5936" w:rsidP="008E5936">
      <w:pPr>
        <w:pStyle w:val="Odstavecseseznamem"/>
        <w:numPr>
          <w:ilvl w:val="0"/>
          <w:numId w:val="5"/>
        </w:numPr>
      </w:pPr>
      <w:r>
        <w:t>Co je to instrukční soubor?</w:t>
      </w:r>
    </w:p>
    <w:p w14:paraId="23DCA840" w14:textId="4E6F9D41" w:rsidR="008E5936" w:rsidRDefault="008E5936" w:rsidP="008E5936">
      <w:pPr>
        <w:pStyle w:val="Odstavecseseznamem"/>
        <w:numPr>
          <w:ilvl w:val="0"/>
          <w:numId w:val="5"/>
        </w:numPr>
      </w:pPr>
      <w:r>
        <w:t>Jaké máme druhy instrukcí (5)?</w:t>
      </w:r>
    </w:p>
    <w:p w14:paraId="2AF0AFD0" w14:textId="518398CF" w:rsidR="008E5936" w:rsidRDefault="008E5936" w:rsidP="008E5936">
      <w:pPr>
        <w:pStyle w:val="Odstavecseseznamem"/>
        <w:numPr>
          <w:ilvl w:val="0"/>
          <w:numId w:val="5"/>
        </w:numPr>
      </w:pPr>
      <w:r>
        <w:t>Příklady aritmetických a logických instrukcí?</w:t>
      </w:r>
    </w:p>
    <w:p w14:paraId="408A0E32" w14:textId="358EBCAF" w:rsidR="006525FF" w:rsidRDefault="006525FF" w:rsidP="008E5936">
      <w:pPr>
        <w:pStyle w:val="Odstavecseseznamem"/>
        <w:numPr>
          <w:ilvl w:val="0"/>
          <w:numId w:val="5"/>
        </w:numPr>
      </w:pPr>
      <w:r>
        <w:t>Co dělají instrukce ADD a SUB</w:t>
      </w:r>
    </w:p>
    <w:p w14:paraId="3FE964BC" w14:textId="45C63843" w:rsidR="006525FF" w:rsidRDefault="006525FF" w:rsidP="008E5936">
      <w:pPr>
        <w:pStyle w:val="Odstavecseseznamem"/>
        <w:numPr>
          <w:ilvl w:val="0"/>
          <w:numId w:val="5"/>
        </w:numPr>
      </w:pPr>
      <w:r>
        <w:t>Co dělají instrukce pro podmíněné a nepodmíněné větvení?</w:t>
      </w:r>
    </w:p>
    <w:p w14:paraId="125045BC" w14:textId="17E1841D" w:rsidR="006525FF" w:rsidRDefault="006525FF" w:rsidP="006525FF">
      <w:pPr>
        <w:pStyle w:val="Odstavecseseznamem"/>
        <w:numPr>
          <w:ilvl w:val="0"/>
          <w:numId w:val="5"/>
        </w:numPr>
      </w:pPr>
      <w:r>
        <w:t>Co dělají instrukce JMP a BREQ?</w:t>
      </w:r>
    </w:p>
    <w:p w14:paraId="41960C99" w14:textId="1CE9ED77" w:rsidR="006525FF" w:rsidRDefault="00D2094F" w:rsidP="006525FF">
      <w:pPr>
        <w:pStyle w:val="Odstavecseseznamem"/>
        <w:numPr>
          <w:ilvl w:val="0"/>
          <w:numId w:val="5"/>
        </w:numPr>
      </w:pPr>
      <w:r>
        <w:t>Co dělají instrukce přesunu?</w:t>
      </w:r>
    </w:p>
    <w:p w14:paraId="5547A7C6" w14:textId="5AB5F9BE" w:rsidR="00D2094F" w:rsidRDefault="00D2094F" w:rsidP="006525FF">
      <w:pPr>
        <w:pStyle w:val="Odstavecseseznamem"/>
        <w:numPr>
          <w:ilvl w:val="0"/>
          <w:numId w:val="5"/>
        </w:numPr>
      </w:pPr>
      <w:r>
        <w:t>Co dělá instrukce MOV a LDI?</w:t>
      </w:r>
    </w:p>
    <w:p w14:paraId="123AC5FE" w14:textId="6DC8C4B7" w:rsidR="00D2094F" w:rsidRDefault="00D2094F" w:rsidP="006525FF">
      <w:pPr>
        <w:pStyle w:val="Odstavecseseznamem"/>
        <w:numPr>
          <w:ilvl w:val="0"/>
          <w:numId w:val="5"/>
        </w:numPr>
      </w:pPr>
      <w:r>
        <w:t xml:space="preserve">Co dělají </w:t>
      </w:r>
      <w:proofErr w:type="spellStart"/>
      <w:r>
        <w:t>bitově</w:t>
      </w:r>
      <w:proofErr w:type="spellEnd"/>
      <w:r>
        <w:t xml:space="preserve"> orientované instrukce?</w:t>
      </w:r>
    </w:p>
    <w:p w14:paraId="4A2F9704" w14:textId="13594550" w:rsidR="00D2094F" w:rsidRDefault="00653FA1" w:rsidP="006525FF">
      <w:pPr>
        <w:pStyle w:val="Odstavecseseznamem"/>
        <w:numPr>
          <w:ilvl w:val="0"/>
          <w:numId w:val="5"/>
        </w:numPr>
      </w:pPr>
      <w:r>
        <w:t>Co dělají instrukce SBI a LSL?</w:t>
      </w:r>
    </w:p>
    <w:p w14:paraId="62C4D89D" w14:textId="7E494A78" w:rsidR="00653FA1" w:rsidRDefault="00653FA1" w:rsidP="006525FF">
      <w:pPr>
        <w:pStyle w:val="Odstavecseseznamem"/>
        <w:numPr>
          <w:ilvl w:val="0"/>
          <w:numId w:val="5"/>
        </w:numPr>
      </w:pPr>
      <w:r>
        <w:t>Co děl</w:t>
      </w:r>
      <w:r w:rsidR="00124BD7">
        <w:t>ají instrukce NOP a SLEEP a do jaké skupiny patří?</w:t>
      </w:r>
    </w:p>
    <w:p w14:paraId="5CBAD8A0" w14:textId="3338FC95" w:rsidR="00F12902" w:rsidRDefault="00F12902" w:rsidP="006525FF">
      <w:pPr>
        <w:pStyle w:val="Odstavecseseznamem"/>
        <w:numPr>
          <w:ilvl w:val="0"/>
          <w:numId w:val="5"/>
        </w:numPr>
      </w:pPr>
      <w:r>
        <w:t>Z čeho se skládá instrukce (4)?</w:t>
      </w:r>
    </w:p>
    <w:p w14:paraId="2C3EB88C" w14:textId="527C4F89" w:rsidR="00F12902" w:rsidRDefault="00F12902" w:rsidP="006525FF">
      <w:pPr>
        <w:pStyle w:val="Odstavecseseznamem"/>
        <w:numPr>
          <w:ilvl w:val="0"/>
          <w:numId w:val="5"/>
        </w:numPr>
      </w:pPr>
      <w:r>
        <w:t>Co znamená CISCI?</w:t>
      </w:r>
    </w:p>
    <w:p w14:paraId="060420FA" w14:textId="633D9277" w:rsidR="00F12902" w:rsidRDefault="00F12902" w:rsidP="006525FF">
      <w:pPr>
        <w:pStyle w:val="Odstavecseseznamem"/>
        <w:numPr>
          <w:ilvl w:val="0"/>
          <w:numId w:val="5"/>
        </w:numPr>
      </w:pPr>
      <w:r>
        <w:t>Jaká sada to je?</w:t>
      </w:r>
    </w:p>
    <w:p w14:paraId="4C28D52B" w14:textId="4C4C296D" w:rsidR="00F12902" w:rsidRDefault="00F12902" w:rsidP="006525FF">
      <w:pPr>
        <w:pStyle w:val="Odstavecseseznamem"/>
        <w:numPr>
          <w:ilvl w:val="0"/>
          <w:numId w:val="5"/>
        </w:numPr>
      </w:pPr>
      <w:r>
        <w:t>Jakou délku vykonání mají instrukce?</w:t>
      </w:r>
    </w:p>
    <w:p w14:paraId="20DE163D" w14:textId="6601D4AD" w:rsidR="00F12902" w:rsidRDefault="00F12902" w:rsidP="006525FF">
      <w:pPr>
        <w:pStyle w:val="Odstavecseseznamem"/>
        <w:numPr>
          <w:ilvl w:val="0"/>
          <w:numId w:val="5"/>
        </w:numPr>
      </w:pPr>
      <w:r>
        <w:t>Jaký počet registrů má?</w:t>
      </w:r>
    </w:p>
    <w:p w14:paraId="6F48D998" w14:textId="551248EC" w:rsidR="00F12902" w:rsidRDefault="00F12902" w:rsidP="006525FF">
      <w:pPr>
        <w:pStyle w:val="Odstavecseseznamem"/>
        <w:numPr>
          <w:ilvl w:val="0"/>
          <w:numId w:val="5"/>
        </w:numPr>
      </w:pPr>
      <w:r>
        <w:t>Co znamená RISC?</w:t>
      </w:r>
    </w:p>
    <w:p w14:paraId="05543E78" w14:textId="06B3CDD2" w:rsidR="00F12902" w:rsidRDefault="00F12902" w:rsidP="00F12902">
      <w:pPr>
        <w:pStyle w:val="Odstavecseseznamem"/>
        <w:numPr>
          <w:ilvl w:val="0"/>
          <w:numId w:val="5"/>
        </w:numPr>
      </w:pPr>
      <w:r>
        <w:t>Jak dlouho trvá provedení instrukcí?</w:t>
      </w:r>
    </w:p>
    <w:p w14:paraId="3AEB9F72" w14:textId="056D501C" w:rsidR="00F12902" w:rsidRDefault="00F12902" w:rsidP="00F12902">
      <w:pPr>
        <w:pStyle w:val="Odstavecseseznamem"/>
        <w:numPr>
          <w:ilvl w:val="0"/>
          <w:numId w:val="5"/>
        </w:numPr>
      </w:pPr>
      <w:r>
        <w:t>Jakou délku mají instrukce?</w:t>
      </w:r>
    </w:p>
    <w:p w14:paraId="6ADB9844" w14:textId="74D28C92" w:rsidR="00F12902" w:rsidRDefault="00F12902" w:rsidP="00F12902">
      <w:pPr>
        <w:pStyle w:val="Odstavecseseznamem"/>
        <w:numPr>
          <w:ilvl w:val="0"/>
          <w:numId w:val="5"/>
        </w:numPr>
      </w:pPr>
      <w:r>
        <w:t>Kolik pracovních registrů mají?</w:t>
      </w:r>
    </w:p>
    <w:p w14:paraId="4C67A3B1" w14:textId="4502B331" w:rsidR="00F12902" w:rsidRDefault="007074C4" w:rsidP="00F12902">
      <w:pPr>
        <w:pStyle w:val="Odstavecseseznamem"/>
        <w:numPr>
          <w:ilvl w:val="0"/>
          <w:numId w:val="5"/>
        </w:numPr>
      </w:pPr>
      <w:r>
        <w:t>Kolik instrukcí mají?</w:t>
      </w:r>
    </w:p>
    <w:p w14:paraId="13A12B61" w14:textId="2005690A" w:rsidR="007074C4" w:rsidRDefault="007074C4" w:rsidP="00F12902">
      <w:pPr>
        <w:pStyle w:val="Odstavecseseznamem"/>
        <w:numPr>
          <w:ilvl w:val="0"/>
          <w:numId w:val="5"/>
        </w:numPr>
      </w:pPr>
      <w:r>
        <w:t xml:space="preserve">Co je </w:t>
      </w:r>
      <w:proofErr w:type="spellStart"/>
      <w:r>
        <w:t>ATmega</w:t>
      </w:r>
      <w:proofErr w:type="spellEnd"/>
      <w:r>
        <w:t xml:space="preserve"> 64?</w:t>
      </w:r>
    </w:p>
    <w:p w14:paraId="0A9B6EBE" w14:textId="6E6512D6" w:rsidR="007074C4" w:rsidRDefault="00950A70" w:rsidP="00F12902">
      <w:pPr>
        <w:pStyle w:val="Odstavecseseznamem"/>
        <w:numPr>
          <w:ilvl w:val="0"/>
          <w:numId w:val="5"/>
        </w:numPr>
      </w:pPr>
      <w:r>
        <w:t>Jak se provádí instrukce (5)?</w:t>
      </w:r>
    </w:p>
    <w:p w14:paraId="36908983" w14:textId="4BD8D962" w:rsidR="00813431" w:rsidRPr="00360D2B" w:rsidRDefault="00813431" w:rsidP="00F12902">
      <w:pPr>
        <w:pStyle w:val="Odstavecseseznamem"/>
        <w:numPr>
          <w:ilvl w:val="0"/>
          <w:numId w:val="5"/>
        </w:numPr>
      </w:pPr>
      <w:r>
        <w:t>Zdrojový kód v ASM.</w:t>
      </w:r>
    </w:p>
    <w:sectPr w:rsidR="00813431" w:rsidRPr="00360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279"/>
    <w:multiLevelType w:val="hybridMultilevel"/>
    <w:tmpl w:val="CE587E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5B41"/>
    <w:multiLevelType w:val="hybridMultilevel"/>
    <w:tmpl w:val="455A21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85A1D"/>
    <w:multiLevelType w:val="hybridMultilevel"/>
    <w:tmpl w:val="959AB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A5715"/>
    <w:multiLevelType w:val="hybridMultilevel"/>
    <w:tmpl w:val="FBE055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8048E"/>
    <w:multiLevelType w:val="hybridMultilevel"/>
    <w:tmpl w:val="FC40B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857">
    <w:abstractNumId w:val="4"/>
  </w:num>
  <w:num w:numId="2" w16cid:durableId="1504736636">
    <w:abstractNumId w:val="2"/>
  </w:num>
  <w:num w:numId="3" w16cid:durableId="1385829011">
    <w:abstractNumId w:val="1"/>
  </w:num>
  <w:num w:numId="4" w16cid:durableId="633172642">
    <w:abstractNumId w:val="0"/>
  </w:num>
  <w:num w:numId="5" w16cid:durableId="248081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2B"/>
    <w:rsid w:val="00004490"/>
    <w:rsid w:val="00124BD7"/>
    <w:rsid w:val="001E76C8"/>
    <w:rsid w:val="00360D2B"/>
    <w:rsid w:val="003A1995"/>
    <w:rsid w:val="006525FF"/>
    <w:rsid w:val="00653FA1"/>
    <w:rsid w:val="007074C4"/>
    <w:rsid w:val="00761250"/>
    <w:rsid w:val="00813431"/>
    <w:rsid w:val="0087182B"/>
    <w:rsid w:val="00874910"/>
    <w:rsid w:val="008E5936"/>
    <w:rsid w:val="00950A70"/>
    <w:rsid w:val="00AC2F96"/>
    <w:rsid w:val="00B30E4B"/>
    <w:rsid w:val="00C33761"/>
    <w:rsid w:val="00CD5329"/>
    <w:rsid w:val="00D2094F"/>
    <w:rsid w:val="00DB2ECD"/>
    <w:rsid w:val="00E22F31"/>
    <w:rsid w:val="00F12902"/>
    <w:rsid w:val="00F17148"/>
    <w:rsid w:val="00F8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3BAA"/>
  <w15:chartTrackingRefBased/>
  <w15:docId w15:val="{AB0E64D1-9064-445B-94EC-F3AAACBE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33761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C33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60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74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74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33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3376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360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Smutný Jan (2018)</dc:creator>
  <cp:keywords/>
  <dc:description/>
  <cp:lastModifiedBy>Jan Smutný</cp:lastModifiedBy>
  <cp:revision>7</cp:revision>
  <dcterms:created xsi:type="dcterms:W3CDTF">2022-04-23T16:40:00Z</dcterms:created>
  <dcterms:modified xsi:type="dcterms:W3CDTF">2022-04-25T20:08:00Z</dcterms:modified>
</cp:coreProperties>
</file>