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A5F9" w14:textId="1CB3414B" w:rsidR="00360D2B" w:rsidRDefault="008E5936" w:rsidP="008E5936">
      <w:pPr>
        <w:pStyle w:val="Odstavecseseznamem"/>
        <w:numPr>
          <w:ilvl w:val="0"/>
          <w:numId w:val="5"/>
        </w:numPr>
      </w:pPr>
      <w:r>
        <w:t>Co je to instrukční soubor?</w:t>
      </w:r>
    </w:p>
    <w:p w14:paraId="23DCA840" w14:textId="4E6F9D41" w:rsidR="008E5936" w:rsidRDefault="008E5936" w:rsidP="008E5936">
      <w:pPr>
        <w:pStyle w:val="Odstavecseseznamem"/>
        <w:numPr>
          <w:ilvl w:val="0"/>
          <w:numId w:val="5"/>
        </w:numPr>
      </w:pPr>
      <w:r>
        <w:t>Jaké máme druhy instrukcí (5)?</w:t>
      </w:r>
    </w:p>
    <w:p w14:paraId="2AF0AFD0" w14:textId="518398CF" w:rsidR="008E5936" w:rsidRDefault="008E5936" w:rsidP="008E5936">
      <w:pPr>
        <w:pStyle w:val="Odstavecseseznamem"/>
        <w:numPr>
          <w:ilvl w:val="0"/>
          <w:numId w:val="5"/>
        </w:numPr>
      </w:pPr>
      <w:r>
        <w:t>Příklady aritmetických a logických instrukcí?</w:t>
      </w:r>
    </w:p>
    <w:p w14:paraId="408A0E32" w14:textId="358EBCAF" w:rsidR="006525FF" w:rsidRDefault="006525FF" w:rsidP="008E5936">
      <w:pPr>
        <w:pStyle w:val="Odstavecseseznamem"/>
        <w:numPr>
          <w:ilvl w:val="0"/>
          <w:numId w:val="5"/>
        </w:numPr>
      </w:pPr>
      <w:r>
        <w:t>Co dělají instrukce ADD a SUB</w:t>
      </w:r>
    </w:p>
    <w:p w14:paraId="3FE964BC" w14:textId="45C63843" w:rsidR="006525FF" w:rsidRDefault="006525FF" w:rsidP="008E5936">
      <w:pPr>
        <w:pStyle w:val="Odstavecseseznamem"/>
        <w:numPr>
          <w:ilvl w:val="0"/>
          <w:numId w:val="5"/>
        </w:numPr>
      </w:pPr>
      <w:r>
        <w:t>Co dělají instrukce pro podmíněné a nepodmíněné větvení?</w:t>
      </w:r>
    </w:p>
    <w:p w14:paraId="125045BC" w14:textId="17E1841D" w:rsidR="006525FF" w:rsidRDefault="006525FF" w:rsidP="006525FF">
      <w:pPr>
        <w:pStyle w:val="Odstavecseseznamem"/>
        <w:numPr>
          <w:ilvl w:val="0"/>
          <w:numId w:val="5"/>
        </w:numPr>
      </w:pPr>
      <w:r>
        <w:t>Co dělají instrukce JMP a BREQ?</w:t>
      </w:r>
    </w:p>
    <w:p w14:paraId="41960C99" w14:textId="77777777" w:rsidR="006525FF" w:rsidRPr="00360D2B" w:rsidRDefault="006525FF" w:rsidP="006525FF">
      <w:pPr>
        <w:pStyle w:val="Odstavecseseznamem"/>
        <w:numPr>
          <w:ilvl w:val="0"/>
          <w:numId w:val="5"/>
        </w:numPr>
      </w:pPr>
    </w:p>
    <w:sectPr w:rsidR="006525FF" w:rsidRPr="0036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279"/>
    <w:multiLevelType w:val="hybridMultilevel"/>
    <w:tmpl w:val="CE587E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5B41"/>
    <w:multiLevelType w:val="hybridMultilevel"/>
    <w:tmpl w:val="455A2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85A1D"/>
    <w:multiLevelType w:val="hybridMultilevel"/>
    <w:tmpl w:val="959AB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15"/>
    <w:multiLevelType w:val="hybridMultilevel"/>
    <w:tmpl w:val="FBE055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8048E"/>
    <w:multiLevelType w:val="hybridMultilevel"/>
    <w:tmpl w:val="FC40B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57">
    <w:abstractNumId w:val="4"/>
  </w:num>
  <w:num w:numId="2" w16cid:durableId="1504736636">
    <w:abstractNumId w:val="2"/>
  </w:num>
  <w:num w:numId="3" w16cid:durableId="1385829011">
    <w:abstractNumId w:val="1"/>
  </w:num>
  <w:num w:numId="4" w16cid:durableId="633172642">
    <w:abstractNumId w:val="0"/>
  </w:num>
  <w:num w:numId="5" w16cid:durableId="24808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B"/>
    <w:rsid w:val="00004490"/>
    <w:rsid w:val="001E76C8"/>
    <w:rsid w:val="00360D2B"/>
    <w:rsid w:val="003A1995"/>
    <w:rsid w:val="006525FF"/>
    <w:rsid w:val="00761250"/>
    <w:rsid w:val="0087182B"/>
    <w:rsid w:val="00874910"/>
    <w:rsid w:val="008E5936"/>
    <w:rsid w:val="00AC2F96"/>
    <w:rsid w:val="00B30E4B"/>
    <w:rsid w:val="00C33761"/>
    <w:rsid w:val="00CD5329"/>
    <w:rsid w:val="00DB2ECD"/>
    <w:rsid w:val="00E22F31"/>
    <w:rsid w:val="00F17148"/>
    <w:rsid w:val="00F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3BAA"/>
  <w15:chartTrackingRefBased/>
  <w15:docId w15:val="{AB0E64D1-9064-445B-94EC-F3AAACBE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3761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3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74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3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376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360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Smutný Jan (2018)</dc:creator>
  <cp:keywords/>
  <dc:description/>
  <cp:lastModifiedBy>Smutný Jan (2018)</cp:lastModifiedBy>
  <cp:revision>4</cp:revision>
  <dcterms:created xsi:type="dcterms:W3CDTF">2022-04-23T16:40:00Z</dcterms:created>
  <dcterms:modified xsi:type="dcterms:W3CDTF">2022-04-24T13:33:00Z</dcterms:modified>
</cp:coreProperties>
</file>