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28DB" w14:textId="5F226022" w:rsidR="00B96AE0" w:rsidRDefault="002516DF" w:rsidP="002516DF">
      <w:pPr>
        <w:pStyle w:val="Nzev"/>
        <w:jc w:val="center"/>
      </w:pPr>
      <w:r>
        <w:t>Paralelní porty</w:t>
      </w:r>
    </w:p>
    <w:p w14:paraId="3FA30109" w14:textId="3975D8D7" w:rsidR="00AF2F84" w:rsidRDefault="002C42A3" w:rsidP="002C42A3">
      <w:pPr>
        <w:pStyle w:val="Odstavecseseznamem"/>
        <w:numPr>
          <w:ilvl w:val="0"/>
          <w:numId w:val="4"/>
        </w:numPr>
      </w:pPr>
      <w:r>
        <w:t>K čemu slouží paralelní porty?</w:t>
      </w:r>
    </w:p>
    <w:p w14:paraId="790C8A2B" w14:textId="21096AC9" w:rsidR="002C42A3" w:rsidRDefault="002C42A3" w:rsidP="002C42A3">
      <w:pPr>
        <w:pStyle w:val="Odstavecseseznamem"/>
        <w:numPr>
          <w:ilvl w:val="0"/>
          <w:numId w:val="4"/>
        </w:numPr>
      </w:pPr>
      <w:r>
        <w:t>Kolik má ATmega programovatelných vstupně výstupních pinů?</w:t>
      </w:r>
    </w:p>
    <w:p w14:paraId="0152613D" w14:textId="4273F143" w:rsidR="002C42A3" w:rsidRDefault="002C42A3" w:rsidP="002C42A3">
      <w:pPr>
        <w:pStyle w:val="Odstavecseseznamem"/>
        <w:numPr>
          <w:ilvl w:val="0"/>
          <w:numId w:val="4"/>
        </w:numPr>
      </w:pPr>
      <w:r>
        <w:t>Kolika bitové jsou port A-F</w:t>
      </w:r>
    </w:p>
    <w:p w14:paraId="42F53399" w14:textId="74FB7D3D" w:rsidR="002C42A3" w:rsidRDefault="002C42A3" w:rsidP="002C42A3">
      <w:pPr>
        <w:pStyle w:val="Odstavecseseznamem"/>
        <w:numPr>
          <w:ilvl w:val="0"/>
          <w:numId w:val="4"/>
        </w:numPr>
      </w:pPr>
      <w:r>
        <w:t>Kolika bitový je port G?</w:t>
      </w:r>
    </w:p>
    <w:p w14:paraId="6F008E8F" w14:textId="3157AB93" w:rsidR="002C42A3" w:rsidRDefault="00E0727B" w:rsidP="002C42A3">
      <w:pPr>
        <w:pStyle w:val="Odstavecseseznamem"/>
        <w:numPr>
          <w:ilvl w:val="0"/>
          <w:numId w:val="4"/>
        </w:numPr>
      </w:pPr>
      <w:r>
        <w:t>Jaké jsou porty?</w:t>
      </w:r>
    </w:p>
    <w:p w14:paraId="5CFD70A8" w14:textId="7C769291" w:rsidR="00E0727B" w:rsidRDefault="00E0727B" w:rsidP="00E0727B">
      <w:pPr>
        <w:pStyle w:val="Odstavecseseznamem"/>
        <w:numPr>
          <w:ilvl w:val="0"/>
          <w:numId w:val="4"/>
        </w:numPr>
      </w:pPr>
      <w:r>
        <w:t>V jakém stavu jsou porty po resetu?</w:t>
      </w:r>
    </w:p>
    <w:p w14:paraId="6BE1B61D" w14:textId="08AB6555" w:rsidR="00E0727B" w:rsidRDefault="00E0727B" w:rsidP="00E0727B">
      <w:pPr>
        <w:pStyle w:val="Odstavecseseznamem"/>
        <w:numPr>
          <w:ilvl w:val="0"/>
          <w:numId w:val="4"/>
        </w:numPr>
      </w:pPr>
      <w:r>
        <w:t>Co působí proti nežádoucím jevům?</w:t>
      </w:r>
    </w:p>
    <w:p w14:paraId="325B112C" w14:textId="657B01A0" w:rsidR="00E0727B" w:rsidRDefault="00E0727B" w:rsidP="00E0727B">
      <w:pPr>
        <w:pStyle w:val="Odstavecseseznamem"/>
        <w:numPr>
          <w:ilvl w:val="0"/>
          <w:numId w:val="4"/>
        </w:numPr>
      </w:pPr>
      <w:r>
        <w:t>Do jakého režimu jdou některé porty přepnout?</w:t>
      </w:r>
    </w:p>
    <w:p w14:paraId="3AFA4831" w14:textId="2FED1150" w:rsidR="00E0727B" w:rsidRDefault="00E0727B" w:rsidP="00E0727B">
      <w:pPr>
        <w:pStyle w:val="Odstavecseseznamem"/>
        <w:numPr>
          <w:ilvl w:val="0"/>
          <w:numId w:val="4"/>
        </w:numPr>
      </w:pPr>
      <w:r>
        <w:t>Jaké funkce mají některé porty po připojení integrovaných periferií?</w:t>
      </w:r>
    </w:p>
    <w:p w14:paraId="111084DB" w14:textId="35FBAC86" w:rsidR="00063039" w:rsidRDefault="00063039" w:rsidP="00E0727B">
      <w:pPr>
        <w:pStyle w:val="Odstavecseseznamem"/>
        <w:numPr>
          <w:ilvl w:val="0"/>
          <w:numId w:val="4"/>
        </w:numPr>
      </w:pPr>
      <w:r>
        <w:t>K čemu slouží softwarový pullup odpor?</w:t>
      </w:r>
    </w:p>
    <w:p w14:paraId="1316583D" w14:textId="5C02AC43" w:rsidR="00063039" w:rsidRDefault="00063039" w:rsidP="00E0727B">
      <w:pPr>
        <w:pStyle w:val="Odstavecseseznamem"/>
        <w:numPr>
          <w:ilvl w:val="0"/>
          <w:numId w:val="4"/>
        </w:numPr>
      </w:pPr>
      <w:r>
        <w:t>Co definuje?</w:t>
      </w:r>
    </w:p>
    <w:p w14:paraId="717CAB48" w14:textId="0EFC9EE4" w:rsidR="00063039" w:rsidRDefault="00063039" w:rsidP="00063039">
      <w:pPr>
        <w:pStyle w:val="Odstavecseseznamem"/>
        <w:numPr>
          <w:ilvl w:val="0"/>
          <w:numId w:val="4"/>
        </w:numPr>
      </w:pPr>
      <w:r>
        <w:t>Co určuje data direction register?</w:t>
      </w:r>
    </w:p>
    <w:p w14:paraId="0C683DCA" w14:textId="2FC18F55" w:rsidR="00063039" w:rsidRDefault="00063039" w:rsidP="00063039">
      <w:pPr>
        <w:pStyle w:val="Odstavecseseznamem"/>
        <w:numPr>
          <w:ilvl w:val="0"/>
          <w:numId w:val="4"/>
        </w:numPr>
      </w:pPr>
      <w:r>
        <w:t>Co řídí (2)?</w:t>
      </w:r>
    </w:p>
    <w:p w14:paraId="39C65978" w14:textId="4355D764" w:rsidR="00063039" w:rsidRDefault="00063039" w:rsidP="00063039">
      <w:pPr>
        <w:pStyle w:val="Odstavecseseznamem"/>
        <w:numPr>
          <w:ilvl w:val="0"/>
          <w:numId w:val="4"/>
        </w:numPr>
      </w:pPr>
      <w:r>
        <w:t>Co zvyšuje oddělovač a budič?</w:t>
      </w:r>
    </w:p>
    <w:p w14:paraId="4F34F1FE" w14:textId="088C4E76" w:rsidR="00063039" w:rsidRDefault="00063039" w:rsidP="00063039">
      <w:pPr>
        <w:pStyle w:val="Odstavecseseznamem"/>
        <w:numPr>
          <w:ilvl w:val="0"/>
          <w:numId w:val="4"/>
        </w:numPr>
      </w:pPr>
      <w:r>
        <w:t>Co dělá analogový oddělovač?</w:t>
      </w:r>
    </w:p>
    <w:p w14:paraId="09AAA95C" w14:textId="6896242F" w:rsidR="00063039" w:rsidRDefault="00063039" w:rsidP="00063039">
      <w:pPr>
        <w:pStyle w:val="Odstavecseseznamem"/>
        <w:numPr>
          <w:ilvl w:val="0"/>
          <w:numId w:val="4"/>
        </w:numPr>
      </w:pPr>
      <w:r>
        <w:t>Co rekonstruuje zdeformovaný signál a v kombinaci s externím kondenzátorem i zákmity?</w:t>
      </w:r>
    </w:p>
    <w:p w14:paraId="0365846E" w14:textId="4732380D" w:rsidR="00063039" w:rsidRDefault="00063039" w:rsidP="00063039">
      <w:pPr>
        <w:pStyle w:val="Odstavecseseznamem"/>
        <w:numPr>
          <w:ilvl w:val="0"/>
          <w:numId w:val="4"/>
        </w:numPr>
      </w:pPr>
      <w:r>
        <w:t>K čemu slouží dvojice klopných obvodů?</w:t>
      </w:r>
    </w:p>
    <w:p w14:paraId="6C9D1367" w14:textId="35BF63A8" w:rsidR="00063039" w:rsidRDefault="00063039" w:rsidP="00063039">
      <w:pPr>
        <w:pStyle w:val="Odstavecseseznamem"/>
        <w:numPr>
          <w:ilvl w:val="0"/>
          <w:numId w:val="4"/>
        </w:numPr>
      </w:pPr>
      <w:r>
        <w:t>Co synchronizují?</w:t>
      </w:r>
    </w:p>
    <w:p w14:paraId="0D1FFF11" w14:textId="316BD67F" w:rsidR="00427762" w:rsidRDefault="00427762" w:rsidP="00E0727B">
      <w:pPr>
        <w:pStyle w:val="Odstavecseseznamem"/>
        <w:numPr>
          <w:ilvl w:val="0"/>
          <w:numId w:val="4"/>
        </w:numPr>
      </w:pPr>
      <w:r>
        <w:t>Jaká je krátkodobá maximální výdrž?</w:t>
      </w:r>
    </w:p>
    <w:p w14:paraId="0ACCAD0B" w14:textId="365E0814" w:rsidR="00427762" w:rsidRDefault="00427762" w:rsidP="00E0727B">
      <w:pPr>
        <w:pStyle w:val="Odstavecseseznamem"/>
        <w:numPr>
          <w:ilvl w:val="0"/>
          <w:numId w:val="4"/>
        </w:numPr>
      </w:pPr>
      <w:r>
        <w:t>Jaká je dlouhodobá výdrž při napětí 3 a 5V?</w:t>
      </w:r>
    </w:p>
    <w:p w14:paraId="5068AF0C" w14:textId="75A54D4F" w:rsidR="00427762" w:rsidRDefault="00427762" w:rsidP="00E0727B">
      <w:pPr>
        <w:pStyle w:val="Odstavecseseznamem"/>
        <w:numPr>
          <w:ilvl w:val="0"/>
          <w:numId w:val="4"/>
        </w:numPr>
      </w:pPr>
      <w:r>
        <w:t>Jaké jsou úrovně logické 0 a 1?</w:t>
      </w:r>
    </w:p>
    <w:p w14:paraId="6193D346" w14:textId="18471A93" w:rsidR="00427762" w:rsidRDefault="00427762" w:rsidP="00E0727B">
      <w:pPr>
        <w:pStyle w:val="Odstavecseseznamem"/>
        <w:numPr>
          <w:ilvl w:val="0"/>
          <w:numId w:val="4"/>
        </w:numPr>
      </w:pPr>
      <w:r>
        <w:t>V jakém rozsahu je zakázané pásmo?</w:t>
      </w:r>
    </w:p>
    <w:p w14:paraId="29BB5CF6" w14:textId="7513117B" w:rsidR="00427762" w:rsidRDefault="00EC62C5" w:rsidP="00E0727B">
      <w:pPr>
        <w:pStyle w:val="Odstavecseseznamem"/>
        <w:numPr>
          <w:ilvl w:val="0"/>
          <w:numId w:val="4"/>
        </w:numPr>
      </w:pPr>
      <w:r>
        <w:t>Co za architekturu je ATmega64?</w:t>
      </w:r>
    </w:p>
    <w:p w14:paraId="4DFC4D00" w14:textId="2F142C5E" w:rsidR="00EC62C5" w:rsidRDefault="00EC62C5" w:rsidP="00EC62C5">
      <w:pPr>
        <w:pStyle w:val="Odstavecseseznamem"/>
        <w:numPr>
          <w:ilvl w:val="0"/>
          <w:numId w:val="4"/>
        </w:numPr>
      </w:pPr>
      <w:r>
        <w:t>Co to znamená?</w:t>
      </w:r>
    </w:p>
    <w:p w14:paraId="33F6DAE8" w14:textId="20B7DA86" w:rsidR="00EC62C5" w:rsidRDefault="00EC62C5" w:rsidP="00EC62C5">
      <w:pPr>
        <w:pStyle w:val="Odstavecseseznamem"/>
        <w:numPr>
          <w:ilvl w:val="0"/>
          <w:numId w:val="4"/>
        </w:numPr>
      </w:pPr>
      <w:r>
        <w:t>Co dělají instrukce IN a OUT?</w:t>
      </w:r>
    </w:p>
    <w:p w14:paraId="48470E16" w14:textId="770D88E3" w:rsidR="00EC62C5" w:rsidRDefault="00EC62C5" w:rsidP="00EC62C5">
      <w:pPr>
        <w:pStyle w:val="Odstavecseseznamem"/>
        <w:numPr>
          <w:ilvl w:val="0"/>
          <w:numId w:val="4"/>
        </w:numPr>
      </w:pPr>
      <w:r>
        <w:t>Jaké mají operandy?</w:t>
      </w:r>
    </w:p>
    <w:p w14:paraId="5D495B6F" w14:textId="5E94B394" w:rsidR="00EC62C5" w:rsidRDefault="00EC62C5" w:rsidP="00EC62C5">
      <w:pPr>
        <w:pStyle w:val="Odstavecseseznamem"/>
        <w:numPr>
          <w:ilvl w:val="0"/>
          <w:numId w:val="4"/>
        </w:numPr>
      </w:pPr>
      <w:r>
        <w:t>Co dělají instrukce SBI a CBI?</w:t>
      </w:r>
    </w:p>
    <w:p w14:paraId="09BA18CC" w14:textId="000C3251" w:rsidR="00EC62C5" w:rsidRDefault="00EC62C5" w:rsidP="00EC62C5">
      <w:pPr>
        <w:pStyle w:val="Odstavecseseznamem"/>
        <w:numPr>
          <w:ilvl w:val="0"/>
          <w:numId w:val="4"/>
        </w:numPr>
      </w:pPr>
      <w:r>
        <w:t>Jaké mají operandy?</w:t>
      </w:r>
    </w:p>
    <w:p w14:paraId="6EF2F30A" w14:textId="7737F2B1" w:rsidR="00EC62C5" w:rsidRDefault="00254643" w:rsidP="00EC62C5">
      <w:pPr>
        <w:pStyle w:val="Odstavecseseznamem"/>
        <w:numPr>
          <w:ilvl w:val="0"/>
          <w:numId w:val="4"/>
        </w:numPr>
      </w:pPr>
      <w:r>
        <w:t>Co dělají instrukce SBIC a SBIS?</w:t>
      </w:r>
    </w:p>
    <w:p w14:paraId="38666BEF" w14:textId="3EA7C317" w:rsidR="00254643" w:rsidRDefault="00254643" w:rsidP="00EC62C5">
      <w:pPr>
        <w:pStyle w:val="Odstavecseseznamem"/>
        <w:numPr>
          <w:ilvl w:val="0"/>
          <w:numId w:val="4"/>
        </w:numPr>
      </w:pPr>
      <w:r>
        <w:t>Co znamenají zkratky?</w:t>
      </w:r>
    </w:p>
    <w:p w14:paraId="44F41209" w14:textId="4C8B4950" w:rsidR="00254643" w:rsidRPr="00E029CA" w:rsidRDefault="00254643" w:rsidP="00EC62C5">
      <w:pPr>
        <w:pStyle w:val="Odstavecseseznamem"/>
        <w:numPr>
          <w:ilvl w:val="0"/>
          <w:numId w:val="4"/>
        </w:numPr>
      </w:pPr>
      <w:r>
        <w:t>Jaké jsou operandy?</w:t>
      </w:r>
    </w:p>
    <w:sectPr w:rsidR="00254643" w:rsidRPr="00E029CA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07784"/>
    <w:multiLevelType w:val="hybridMultilevel"/>
    <w:tmpl w:val="C41299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"/>
  </w:num>
  <w:num w:numId="2" w16cid:durableId="718362528">
    <w:abstractNumId w:val="0"/>
  </w:num>
  <w:num w:numId="3" w16cid:durableId="1987276616">
    <w:abstractNumId w:val="1"/>
  </w:num>
  <w:num w:numId="4" w16cid:durableId="1830562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332AD"/>
    <w:rsid w:val="00063039"/>
    <w:rsid w:val="00146432"/>
    <w:rsid w:val="002516DF"/>
    <w:rsid w:val="00254643"/>
    <w:rsid w:val="002C42A3"/>
    <w:rsid w:val="00351F14"/>
    <w:rsid w:val="003869C9"/>
    <w:rsid w:val="00427762"/>
    <w:rsid w:val="004D18A5"/>
    <w:rsid w:val="00515747"/>
    <w:rsid w:val="009A7055"/>
    <w:rsid w:val="00A250FC"/>
    <w:rsid w:val="00A72324"/>
    <w:rsid w:val="00AF2F84"/>
    <w:rsid w:val="00B96AE0"/>
    <w:rsid w:val="00C036AC"/>
    <w:rsid w:val="00E029CA"/>
    <w:rsid w:val="00E0727B"/>
    <w:rsid w:val="00EC62C5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</cp:revision>
  <dcterms:created xsi:type="dcterms:W3CDTF">2022-04-25T21:28:00Z</dcterms:created>
  <dcterms:modified xsi:type="dcterms:W3CDTF">2022-04-30T16:24:00Z</dcterms:modified>
</cp:coreProperties>
</file>