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A7B2F" w14:textId="77777777" w:rsidR="00F309AF" w:rsidRDefault="00F309AF" w:rsidP="00F309AF">
      <w:pPr>
        <w:pStyle w:val="Nadpis1"/>
      </w:pPr>
      <w:r>
        <w:t>Definujte pojem operační systém</w:t>
      </w:r>
    </w:p>
    <w:p w14:paraId="76970809" w14:textId="28494D2B" w:rsidR="00F309AF" w:rsidRPr="00F309AF" w:rsidRDefault="005D029D" w:rsidP="00F309AF">
      <w:r>
        <w:t>Operační systém je program nebo množina programů, jejichž úkolem je zabalit různorodý hard</w:t>
      </w:r>
      <w:r w:rsidR="00E34AAB">
        <w:t>ware počítačového systému a řídit činnost všech programů tak, aby uživatelé i programy bezpečně pracovali v jednotném řízeném prostředí s jasně danými pravidly.</w:t>
      </w:r>
    </w:p>
    <w:p w14:paraId="60F38C41" w14:textId="3BB50E1D" w:rsidR="004B6D79" w:rsidRDefault="00F309AF" w:rsidP="00F309AF">
      <w:pPr>
        <w:pStyle w:val="Nadpis1"/>
      </w:pPr>
      <w:r>
        <w:t>Uveďte vlastnosti a funkce</w:t>
      </w:r>
    </w:p>
    <w:p w14:paraId="7B3068F5" w14:textId="53D50F1C" w:rsidR="006462C0" w:rsidRDefault="006462C0" w:rsidP="006462C0">
      <w:pPr>
        <w:pStyle w:val="Nadpis2"/>
      </w:pPr>
      <w:r>
        <w:t>Zapouzdření (abstrakce hardware)</w:t>
      </w:r>
    </w:p>
    <w:p w14:paraId="48A45947" w14:textId="5A5DE504" w:rsidR="006462C0" w:rsidRDefault="006462C0" w:rsidP="006462C0">
      <w:r>
        <w:t xml:space="preserve">Operační systém „obaluje“ rozmanitý hardware (tedy i různé typy zařízení, nemusí se jednat pouze o stolní počítač/notebook) obecnými funkcemi, které programátorům nabízejí společné rozhraní pro společné funkce – například funkce </w:t>
      </w:r>
      <w:r>
        <w:rPr>
          <w:i/>
          <w:iCs/>
        </w:rPr>
        <w:t>open</w:t>
      </w:r>
      <w:r>
        <w:t xml:space="preserve"> pro otevření souboru z libovolného úložiště.</w:t>
      </w:r>
    </w:p>
    <w:p w14:paraId="11D62064" w14:textId="62CE1225" w:rsidR="006462C0" w:rsidRDefault="006462C0" w:rsidP="006462C0">
      <w:r>
        <w:t xml:space="preserve">Operační systém tvoří vrstvu mezí kódem pro ovládání hardwaru a univerzálními funkcemi pro programátory. </w:t>
      </w:r>
      <w:r w:rsidR="00985223">
        <w:t>OS by měl být navržen tak, aby</w:t>
      </w:r>
      <w:r w:rsidR="001C06BB">
        <w:t xml:space="preserve"> výrobce hardware mohl do OS snadno doplnit další funkce pro ovládání svého hardwaru (těmto funkcím se říká drivery).</w:t>
      </w:r>
      <w:r w:rsidR="008952E3">
        <w:t xml:space="preserve"> Druhým směrem uživatel (tedy programátor) volá metody z API operačního systému. Toto volání se tedy musí „přeložit“ ve vykonání skutečných instrukcí pro daný kus hardwaru.</w:t>
      </w:r>
    </w:p>
    <w:p w14:paraId="525E7D5E" w14:textId="25671C1B" w:rsidR="008952E3" w:rsidRDefault="008952E3" w:rsidP="008952E3">
      <w:pPr>
        <w:pStyle w:val="Nadpis2"/>
      </w:pPr>
      <w:r>
        <w:t>Řízení přístupu k operační paměti</w:t>
      </w:r>
    </w:p>
    <w:p w14:paraId="531048AD" w14:textId="3EBAED16" w:rsidR="008952E3" w:rsidRDefault="008952E3" w:rsidP="008952E3">
      <w:r>
        <w:t>Přidělování paměti procesům a ochrana před neoprávněným přístupem k datům v operační paměti.</w:t>
      </w:r>
    </w:p>
    <w:p w14:paraId="6AE35BEF" w14:textId="2AD40CB6" w:rsidR="008952E3" w:rsidRDefault="008952E3" w:rsidP="008952E3">
      <w:pPr>
        <w:pStyle w:val="Nadpis2"/>
      </w:pPr>
      <w:r w:rsidRPr="008952E3">
        <w:t>Řízení přístupu k procesoru</w:t>
      </w:r>
    </w:p>
    <w:p w14:paraId="32EBFCFE" w14:textId="1F1C07E1" w:rsidR="008952E3" w:rsidRDefault="008952E3" w:rsidP="008952E3">
      <w:r>
        <w:t>K</w:t>
      </w:r>
      <w:r>
        <w:t>aždý systém umožňující multitasking, musí vytvářet frontu procesů</w:t>
      </w:r>
      <w:r>
        <w:t xml:space="preserve"> </w:t>
      </w:r>
      <w:r>
        <w:t>čekajících na procesor a musí být schopen procesy mezi sebou přepínat. Je to</w:t>
      </w:r>
      <w:r>
        <w:t xml:space="preserve"> </w:t>
      </w:r>
      <w:r>
        <w:t>úplně základní funkce operačního systému a spolu se správou paměti patří mezi</w:t>
      </w:r>
      <w:r>
        <w:t xml:space="preserve"> </w:t>
      </w:r>
      <w:r>
        <w:t>dvě vlastnosti, jež najdeme i u těch úplně nejmenších systémů.</w:t>
      </w:r>
    </w:p>
    <w:p w14:paraId="70E180E8" w14:textId="5A79A8ED" w:rsidR="00127B5C" w:rsidRDefault="00127B5C" w:rsidP="00127B5C">
      <w:pPr>
        <w:pStyle w:val="Nadpis2"/>
      </w:pPr>
      <w:r>
        <w:t>Řízení vstupů a výstupů</w:t>
      </w:r>
    </w:p>
    <w:p w14:paraId="5FFCA995" w14:textId="77777777" w:rsidR="00122358" w:rsidRDefault="00122358" w:rsidP="00122358">
      <w:r>
        <w:t>Jestliže operační systém umožňuje současnou práci více programů, potom musí</w:t>
      </w:r>
      <w:r>
        <w:t xml:space="preserve"> </w:t>
      </w:r>
      <w:r>
        <w:t>řídit přístup ke vstupním a výstupním zařízením. Není možné, aby se dva</w:t>
      </w:r>
      <w:r>
        <w:t xml:space="preserve"> </w:t>
      </w:r>
      <w:r>
        <w:t>programy přetahovaly o tiskárnu nebo se pokoušely současně zapisovat na stejné</w:t>
      </w:r>
      <w:r>
        <w:t xml:space="preserve"> </w:t>
      </w:r>
      <w:r>
        <w:t>místo obrazového výstupu. Zmatek by působilo, kdyby systém nedokázal poznat,</w:t>
      </w:r>
      <w:r>
        <w:t xml:space="preserve"> </w:t>
      </w:r>
      <w:r>
        <w:t>který z programů má převzít znaky zadané na klávesnici.</w:t>
      </w:r>
    </w:p>
    <w:p w14:paraId="6754D78A" w14:textId="77777777" w:rsidR="00122358" w:rsidRDefault="00122358" w:rsidP="00122358">
      <w:r>
        <w:t>Žádný z programů nepracuje přímo se vstupním nebo výstupním zařízením.</w:t>
      </w:r>
      <w:r>
        <w:t xml:space="preserve"> </w:t>
      </w:r>
      <w:r>
        <w:t>Kdykoliv chce program číst ze vstupního zařízení, požádá operační systém, aby</w:t>
      </w:r>
      <w:r>
        <w:t xml:space="preserve"> </w:t>
      </w:r>
      <w:r>
        <w:t>se se zařízením spojil a data získal. Stejně to probíhá i při zápisu do výstupního</w:t>
      </w:r>
      <w:r>
        <w:t xml:space="preserve"> </w:t>
      </w:r>
      <w:r>
        <w:t>zařízení - aplikace předá data operačnímu systému a ten zajistí zápis.</w:t>
      </w:r>
    </w:p>
    <w:p w14:paraId="020EC1C9" w14:textId="30EBF64E" w:rsidR="00122358" w:rsidRDefault="00122358" w:rsidP="00122358">
      <w:r>
        <w:t>Proto říkáme, že operační systém řídí přístup ke vstupům a výstupům: dává</w:t>
      </w:r>
      <w:r>
        <w:t xml:space="preserve"> </w:t>
      </w:r>
      <w:r>
        <w:t>pozor, aby se nic nepřepsalo a nic neztratilo. Jsou-li vstupy či výstupy obsazené,</w:t>
      </w:r>
      <w:r>
        <w:t xml:space="preserve"> </w:t>
      </w:r>
      <w:r>
        <w:t>řadí požadavky od programů do front a nechává je čekat, dokud příslušný vstup či výstup není volný</w:t>
      </w:r>
    </w:p>
    <w:p w14:paraId="3B75272B" w14:textId="3ACCC81F" w:rsidR="00B4545F" w:rsidRDefault="00B4545F" w:rsidP="00B4545F">
      <w:pPr>
        <w:pStyle w:val="Nadpis2"/>
      </w:pPr>
      <w:r>
        <w:t>Běhové prostředí pro programy</w:t>
      </w:r>
    </w:p>
    <w:p w14:paraId="3178C2E5" w14:textId="04B4C77C" w:rsidR="00AD7A33" w:rsidRDefault="00AD7A33" w:rsidP="00AD7A33">
      <w:r>
        <w:t>Spuštěný program má určité nároky — potřebuje operační paměť a přístup k procesoru. Chce pracovat se vstupy a výstupy a chce využívat zařízení, jež jsou v počítači k dispozici. Úkolem operačního systému je toto vše zajistit. Operační systém také odpovídá za to, že každý spuštěný program pracuje v oddělené části paměti a že jsou data programu chráněna před nepovolaným zápisem. Operační systém tedy odpovídá za správu pam</w:t>
      </w:r>
      <w:r>
        <w:t>ě</w:t>
      </w:r>
      <w:r>
        <w:t>ti celého systému: přiděluje ji procesům s ohledem na nejlepší využití dostupných zdrojů a zajistí ochranu.</w:t>
      </w:r>
    </w:p>
    <w:p w14:paraId="77E6A7A7" w14:textId="396EFFA0" w:rsidR="008E072B" w:rsidRDefault="008E072B" w:rsidP="008E072B">
      <w:pPr>
        <w:pStyle w:val="Nadpis2"/>
      </w:pPr>
      <w:r>
        <w:lastRenderedPageBreak/>
        <w:t>Rozhraní pro autory aplikací</w:t>
      </w:r>
    </w:p>
    <w:p w14:paraId="38BFD435" w14:textId="1B1947F6" w:rsidR="005E4E5F" w:rsidRDefault="009474CD" w:rsidP="005E4E5F">
      <w:r>
        <w:t>Celý operační systém zpravidla sestává z mnoha programů obsahujících řadu funkcí. Autoři aplikací potřebují tyto funkce včlenit do svého kódu, aby programy dokázaly s operačním systémem spolupracovat. Proto musí být funkce operačního systému dostupné v knihovnách, z nichž lze funkce k vlastnímu kódu připojit. Těmto knihovnám se říká Rozhraní pro autory aplikací, anglicky Application Programming Interface, zkráceně API.</w:t>
      </w:r>
    </w:p>
    <w:p w14:paraId="41003D12" w14:textId="21744FC8" w:rsidR="009474CD" w:rsidRDefault="009474CD" w:rsidP="009474CD">
      <w:pPr>
        <w:pStyle w:val="Nadpis2"/>
      </w:pPr>
      <w:r>
        <w:t>Další užitečné vlastnosti</w:t>
      </w:r>
    </w:p>
    <w:p w14:paraId="65AACB66" w14:textId="6C3A8D99" w:rsidR="009474CD" w:rsidRDefault="009474CD" w:rsidP="009474CD">
      <w:pPr>
        <w:pStyle w:val="Odstavecseseznamem"/>
        <w:numPr>
          <w:ilvl w:val="0"/>
          <w:numId w:val="1"/>
        </w:numPr>
      </w:pPr>
      <w:r w:rsidRPr="009474CD">
        <w:t>Zabezpečení systému a správa identit</w:t>
      </w:r>
    </w:p>
    <w:p w14:paraId="2F758D03" w14:textId="4CC6BEB6" w:rsidR="009474CD" w:rsidRDefault="009474CD" w:rsidP="009474CD">
      <w:pPr>
        <w:pStyle w:val="Odstavecseseznamem"/>
        <w:numPr>
          <w:ilvl w:val="0"/>
          <w:numId w:val="1"/>
        </w:numPr>
      </w:pPr>
      <w:r>
        <w:t>Detekce chyb, záznam událostí a obnovení z</w:t>
      </w:r>
      <w:r>
        <w:t> </w:t>
      </w:r>
      <w:r>
        <w:t>chyb</w:t>
      </w:r>
    </w:p>
    <w:p w14:paraId="55A6EAAD" w14:textId="4161E4B8" w:rsidR="009474CD" w:rsidRDefault="009474CD" w:rsidP="009474CD">
      <w:pPr>
        <w:pStyle w:val="Odstavecseseznamem"/>
        <w:numPr>
          <w:ilvl w:val="0"/>
          <w:numId w:val="1"/>
        </w:numPr>
      </w:pPr>
      <w:r>
        <w:t>Automatická aktualizace software, napojení na distribuční centra SW</w:t>
      </w:r>
    </w:p>
    <w:p w14:paraId="3810E889" w14:textId="7A85D92A" w:rsidR="009474CD" w:rsidRDefault="009474CD" w:rsidP="009474CD">
      <w:pPr>
        <w:pStyle w:val="Odstavecseseznamem"/>
        <w:numPr>
          <w:ilvl w:val="0"/>
          <w:numId w:val="1"/>
        </w:numPr>
      </w:pPr>
      <w:r w:rsidRPr="009474CD">
        <w:t>Nápověda, podpora uživatelů i vývojář</w:t>
      </w:r>
      <w:r>
        <w:t>ů</w:t>
      </w:r>
    </w:p>
    <w:p w14:paraId="376A193E" w14:textId="5AEB1FF9" w:rsidR="009474CD" w:rsidRDefault="009474CD" w:rsidP="009474CD">
      <w:pPr>
        <w:pStyle w:val="Odstavecseseznamem"/>
        <w:numPr>
          <w:ilvl w:val="0"/>
          <w:numId w:val="1"/>
        </w:numPr>
      </w:pPr>
      <w:r w:rsidRPr="009474CD">
        <w:t xml:space="preserve">Nástroje pro </w:t>
      </w:r>
      <w:r>
        <w:t>správce systému</w:t>
      </w:r>
    </w:p>
    <w:p w14:paraId="1445F155" w14:textId="2DA8A46C" w:rsidR="009474CD" w:rsidRDefault="00E55466" w:rsidP="009474CD">
      <w:pPr>
        <w:pStyle w:val="Odstavecseseznamem"/>
        <w:numPr>
          <w:ilvl w:val="0"/>
          <w:numId w:val="1"/>
        </w:numPr>
      </w:pPr>
      <w:r w:rsidRPr="00E55466">
        <w:t>Řízení výkonu systému</w:t>
      </w:r>
    </w:p>
    <w:p w14:paraId="7832AD4F" w14:textId="6A6A2945" w:rsidR="00E55466" w:rsidRPr="009474CD" w:rsidRDefault="00E55466" w:rsidP="009474CD">
      <w:pPr>
        <w:pStyle w:val="Odstavecseseznamem"/>
        <w:numPr>
          <w:ilvl w:val="0"/>
          <w:numId w:val="1"/>
        </w:numPr>
      </w:pPr>
      <w:r w:rsidRPr="00E55466">
        <w:t>Shoda s oborově významnými standard</w:t>
      </w:r>
      <w:r>
        <w:t>y</w:t>
      </w:r>
    </w:p>
    <w:sectPr w:rsidR="00E55466" w:rsidRPr="009474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125BA"/>
    <w:multiLevelType w:val="hybridMultilevel"/>
    <w:tmpl w:val="02D8811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6960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798"/>
    <w:rsid w:val="00122358"/>
    <w:rsid w:val="00127B5C"/>
    <w:rsid w:val="001C06BB"/>
    <w:rsid w:val="00265798"/>
    <w:rsid w:val="004B6D79"/>
    <w:rsid w:val="005D029D"/>
    <w:rsid w:val="005E4E5F"/>
    <w:rsid w:val="006462C0"/>
    <w:rsid w:val="00666C94"/>
    <w:rsid w:val="008952E3"/>
    <w:rsid w:val="008E072B"/>
    <w:rsid w:val="009474CD"/>
    <w:rsid w:val="00985223"/>
    <w:rsid w:val="00AD7A33"/>
    <w:rsid w:val="00B4545F"/>
    <w:rsid w:val="00CB61BA"/>
    <w:rsid w:val="00E34AAB"/>
    <w:rsid w:val="00E55466"/>
    <w:rsid w:val="00F309AF"/>
    <w:rsid w:val="00FB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DDBAE"/>
  <w15:chartTrackingRefBased/>
  <w15:docId w15:val="{EC6E0F39-12E7-4EBA-91DE-CFCC1766F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F309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462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952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309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6462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8952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947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543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Smutný</dc:creator>
  <cp:keywords/>
  <dc:description/>
  <cp:lastModifiedBy>Jan Smutný</cp:lastModifiedBy>
  <cp:revision>12</cp:revision>
  <dcterms:created xsi:type="dcterms:W3CDTF">2024-01-02T23:10:00Z</dcterms:created>
  <dcterms:modified xsi:type="dcterms:W3CDTF">2024-01-02T23:54:00Z</dcterms:modified>
</cp:coreProperties>
</file>