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8466" w14:textId="704D49EA" w:rsidR="004B6D79" w:rsidRDefault="00482CB7" w:rsidP="00482CB7">
      <w:pPr>
        <w:pStyle w:val="Nzev"/>
        <w:jc w:val="center"/>
      </w:pPr>
      <w:r w:rsidRPr="00482CB7">
        <w:t>Start systému</w:t>
      </w:r>
    </w:p>
    <w:p w14:paraId="50AD1358" w14:textId="77777777" w:rsidR="00482CB7" w:rsidRDefault="00482CB7" w:rsidP="00482CB7">
      <w:pPr>
        <w:pStyle w:val="Nadpis1"/>
      </w:pPr>
      <w:r>
        <w:t>Popište start systému od zapnutí po zahájení činnosti OS</w:t>
      </w:r>
    </w:p>
    <w:p w14:paraId="4B58C354" w14:textId="3E7B08DA" w:rsidR="001F11A2" w:rsidRDefault="001F11A2" w:rsidP="001F11A2">
      <w:r>
        <w:t>Start po</w:t>
      </w:r>
      <w:r w:rsidR="002D7FF4">
        <w:t>čítače a operačního systému se dá rozdělit do tří hlavních fází:</w:t>
      </w:r>
    </w:p>
    <w:p w14:paraId="148C89D6" w14:textId="41D14B38" w:rsidR="002D7FF4" w:rsidRDefault="002D7FF4" w:rsidP="001F11A2">
      <w:r>
        <w:t>Start hardware – po připojení napájení se probouzí procesor nebo jiný řídící obvod hlavní desky. Jejich úkolem je najít nějaký spustitelný software a nahrát jej do paměti.</w:t>
      </w:r>
    </w:p>
    <w:p w14:paraId="3D6AC000" w14:textId="4DEE4C9B" w:rsidR="002D7FF4" w:rsidRDefault="002D7FF4" w:rsidP="001F11A2">
      <w:r>
        <w:t>Zavedení operačního systému – jakmile je nalezeno nějaké úložiště s nahraným software, je tento software nahrán do paměti RAM. Jedná se buď rovnou o operační systém nebo tento první software slouží k tomu, aby zařízení správně inicializoval a následně nahrál do paměti počítače operační systém. Programy k zavádění OS se česky jmenují zavaděče (bootloadery).</w:t>
      </w:r>
    </w:p>
    <w:p w14:paraId="25F960DB" w14:textId="145FCC51" w:rsidR="002D7FF4" w:rsidRDefault="002D7FF4" w:rsidP="001F11A2">
      <w:r>
        <w:t>Inicializace operačního systému: po startu operačního systému není možné hned začít spouštět programy. Operační systém musí zkontrolovat, jaké prostředky bude mít za běhu k dispozici. Musí také vytvořit a správně nastavit veškeré své datové struktury, jež bude následně používat pro řízení chodu systému.</w:t>
      </w:r>
    </w:p>
    <w:p w14:paraId="0EF4C34B" w14:textId="0BD31FDD" w:rsidR="002D7FF4" w:rsidRDefault="002D7FF4" w:rsidP="001F11A2">
      <w:r w:rsidRPr="008963C3">
        <w:rPr>
          <w:b/>
          <w:bCs/>
        </w:rPr>
        <w:t>První fáze startu</w:t>
      </w:r>
      <w:r>
        <w:t xml:space="preserve"> – UEFI a BIOS: veškeré hardwarové vybavení počítače startuje v momentě, kdy je připojeno napájení.</w:t>
      </w:r>
      <w:r w:rsidR="00995E3D">
        <w:t xml:space="preserve"> Složitější systémy s velkými procesory startují dvěma způsoby: buď mají v nějaké paměti typu ROM připojen startovací software nebo je na desce přítomen jiný, velmi jednoduchý procesor, jehož úkolem je startovací program spustit a inicializovat procesor. Tomuto typu programu se říká first-stage boot loader. Dříve se k tomuto úkonu používal program jménem BIOS. Rostoucí velikost startovacích médií, nutnost zabezpečit dobře start počítače a také rostoucí rozmanitost počítačů vedla k definici standardu UEFI – univerzální rozhraní pro startovací SW.</w:t>
      </w:r>
    </w:p>
    <w:p w14:paraId="0E225E09" w14:textId="4E4A31BF" w:rsidR="00995E3D" w:rsidRDefault="00995E3D" w:rsidP="001F11A2">
      <w:r>
        <w:t>Startovací firmware je jednoduchý program, který postupně testuje, jaká zařízení jsou v počítači k dispozici a zda jsou funkční. Takto se získá informace o přesném typu paměti RAM, o tom, zda je k počítači připojena funkční klávesnice nebo jakého typu je monitor. Nejdůležitější volbou startovacího programu je volba bootovacího média.</w:t>
      </w:r>
      <w:r w:rsidR="00222963">
        <w:t xml:space="preserve"> Nastavení UEFI je ukládáno do souboru umístěného na startovacím oddílu pevného disku. Díky tomu můžeme volby startovacího software měnit přímo z OS.</w:t>
      </w:r>
      <w:r w:rsidR="008963C3">
        <w:t xml:space="preserve"> Jako poslední je načten seznam dostupných operačních systémů a řízení je předáno zavaděči druhé fáze (zavaděč operačního systému).</w:t>
      </w:r>
    </w:p>
    <w:p w14:paraId="4AFD7A29" w14:textId="08AF0952" w:rsidR="008963C3" w:rsidRDefault="008963C3" w:rsidP="001F11A2">
      <w:r w:rsidRPr="004D0CA1">
        <w:rPr>
          <w:b/>
          <w:bCs/>
        </w:rPr>
        <w:t>Druhá fáze</w:t>
      </w:r>
      <w:r>
        <w:t xml:space="preserve">: zavaděče operačních systémů </w:t>
      </w:r>
      <w:r w:rsidR="00250E18">
        <w:t>–</w:t>
      </w:r>
      <w:r>
        <w:t xml:space="preserve"> </w:t>
      </w:r>
      <w:r w:rsidR="00250E18">
        <w:t>hardware je probuzen a je známá jeho konfigurace. V paměti se nyní nachází kód zavaděče druhé fáze, který se začne vykonávat. Úkolem tohoto zavaděče je zavést do pamět</w:t>
      </w:r>
      <w:r w:rsidR="001818CA">
        <w:t>i</w:t>
      </w:r>
      <w:r w:rsidR="00250E18">
        <w:t xml:space="preserve"> jádro OS a předat mu řízení počítače. CPU je stále v nechráněném režimu, zavaděč OS je nahrán na začátku RAM, kde jsou dále k dispozici řadiče zavaděče první fáze.</w:t>
      </w:r>
      <w:r w:rsidR="004D0CA1">
        <w:t xml:space="preserve"> Zavaděče OS mohou v této fázi zobrazit výběr nainstalovaných OS.</w:t>
      </w:r>
    </w:p>
    <w:p w14:paraId="70477CB2" w14:textId="2C91AD59" w:rsidR="008963C3" w:rsidRDefault="00CE1CBC" w:rsidP="001F11A2">
      <w:r>
        <w:t>Jakmile je jisté, že všechen hardware správně odpovídá a pracuje a lze připojit paměťové medium s jádrem operačního systému, zavaděč ukončí svou práci. Ze startovacího media nahrává na předem určenou adresu v paměti RAM jádro OS, ukončí svou činnost a spustí první instrukci jádra OS. CPU je stále v nechráněném režimu.</w:t>
      </w:r>
    </w:p>
    <w:p w14:paraId="32B97642" w14:textId="2D09A9BB" w:rsidR="00F31B8C" w:rsidRPr="00F31B8C" w:rsidRDefault="00F31B8C" w:rsidP="001F11A2">
      <w:r>
        <w:rPr>
          <w:b/>
          <w:bCs/>
        </w:rPr>
        <w:t>Bezpečný start OS</w:t>
      </w:r>
      <w:r>
        <w:t>: Cílem je zajistit, že se spustí jen software, kterému důvěřuje výrobce PC. Tím se brání malwaru typu rootkit. Důvěryhodný software je podepsaný. Startovací program má k dispozici klíče, s jejíchž pomocí dokáže pro každý spouštěný kus software ověřit, že je tento software podepsán správnými klíči.</w:t>
      </w:r>
    </w:p>
    <w:p w14:paraId="6B006301" w14:textId="1ACC026B" w:rsidR="00482CB7" w:rsidRDefault="00482CB7" w:rsidP="00482CB7">
      <w:pPr>
        <w:pStyle w:val="Nadpis1"/>
      </w:pPr>
      <w:r>
        <w:lastRenderedPageBreak/>
        <w:t>Co je zavaděč OS? Jaké znáte?</w:t>
      </w:r>
    </w:p>
    <w:p w14:paraId="671A23AB" w14:textId="0C7679C6" w:rsidR="004D0CA1" w:rsidRDefault="004D0CA1" w:rsidP="004D0CA1">
      <w:r>
        <w:t>GNU GRUB: dominantní zavaděč OS Linux na osobních počítačích a serverech. Jedná se o zavaděč druhé fáze, který je spuštěn zavaděčem první fáze.</w:t>
      </w:r>
    </w:p>
    <w:p w14:paraId="382292EA" w14:textId="6853DB1B" w:rsidR="00CE1CBC" w:rsidRDefault="00CE1CBC" w:rsidP="004D0CA1">
      <w:r>
        <w:t>Zavaděč systému Windows: skládá se ze tří částí: Správce startu (Windows Boot Manager), zavaděče systému (Windows operating syst</w:t>
      </w:r>
      <w:r w:rsidR="00664422">
        <w:t>e</w:t>
      </w:r>
      <w:r>
        <w:t>m loader) a zavaděče pro zotavení (Windows resume loader). Každý z nich je uložen v samostatném spustitelném souboru na systémovém disku v hlavní systémové složce. Správce startu odpovídá za zobrazení startovací nabídky, je-li definována. Zavaděč systému řídí zavedení zvoleného jádra systému do paměti. Poslední program se aktivuje, jestliže předcházející pokus o start systému neskončil úspěchem. Uživatele potom krok za krokem vede procedurou zotavení, kdy je možné zvolit start systému bez připojen k síti, pokusit se o automatické opravení a podobně. Windows mají skrytý diskový oddíl pro zotavení (Windows Recovery Partition), kde je uloženo tovární nastavení. Tento oddíl je vytvářen při instalaci Windows a zabírá 300-500 MB.</w:t>
      </w:r>
    </w:p>
    <w:p w14:paraId="1FC6D668" w14:textId="23EB6CAE" w:rsidR="00CE1CBC" w:rsidRPr="004D0CA1" w:rsidRDefault="00CE1CBC" w:rsidP="004D0CA1">
      <w:r>
        <w:t>U-Boot: Jedná se o zavaděč první i druhé fáze a je velmi oblíbený například pro zavádění vestavných verzí Linuxu. Uložen bývá v binární podobě úplně na začátku startovacího média, ještě před začátkem záznamu o systémových souborech.</w:t>
      </w:r>
    </w:p>
    <w:sectPr w:rsidR="00CE1CBC" w:rsidRPr="004D0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F"/>
    <w:rsid w:val="001818CA"/>
    <w:rsid w:val="001F11A2"/>
    <w:rsid w:val="00222963"/>
    <w:rsid w:val="00250E18"/>
    <w:rsid w:val="002D7FF4"/>
    <w:rsid w:val="00482CB7"/>
    <w:rsid w:val="004B6D79"/>
    <w:rsid w:val="004D0CA1"/>
    <w:rsid w:val="00664422"/>
    <w:rsid w:val="00666C94"/>
    <w:rsid w:val="008963C3"/>
    <w:rsid w:val="00995E3D"/>
    <w:rsid w:val="00CB61BA"/>
    <w:rsid w:val="00CD06D6"/>
    <w:rsid w:val="00CE1CBC"/>
    <w:rsid w:val="00E43B8F"/>
    <w:rsid w:val="00F31B8C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58F0"/>
  <w15:chartTrackingRefBased/>
  <w15:docId w15:val="{662E1CC5-43C5-4C81-BF50-0F2D590A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8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668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11</cp:revision>
  <dcterms:created xsi:type="dcterms:W3CDTF">2024-01-15T23:18:00Z</dcterms:created>
  <dcterms:modified xsi:type="dcterms:W3CDTF">2024-01-16T19:45:00Z</dcterms:modified>
</cp:coreProperties>
</file>