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5ADB0" w14:textId="4FF76C2B" w:rsidR="004B6D79" w:rsidRDefault="005716AB" w:rsidP="005716AB">
      <w:pPr>
        <w:pStyle w:val="Nzev"/>
        <w:jc w:val="center"/>
      </w:pPr>
      <w:r w:rsidRPr="005716AB">
        <w:t>Embedded &amp; RealTime</w:t>
      </w:r>
    </w:p>
    <w:p w14:paraId="5CB44AB4" w14:textId="466ACF2A" w:rsidR="00366C7F" w:rsidRDefault="00366C7F" w:rsidP="00366C7F">
      <w:pPr>
        <w:pStyle w:val="Nadpis1"/>
      </w:pPr>
      <w:r>
        <w:t>Srovnejte potřeby OS pro vestavná zařízení s OS pro osobní počítače či servery</w:t>
      </w:r>
    </w:p>
    <w:p w14:paraId="6E6978FA" w14:textId="5D1F705E" w:rsidR="00036F41" w:rsidRDefault="00036F41" w:rsidP="00036F41">
      <w:r>
        <w:t>Operační systémy pro vestavná zařízení jsou navrženy tak, aby splňovaly specifické požadavky daného zařízení. Jsou obvykle menší a jednodušší, co se potřebné energie, robustnosti kódu a paměťové náročnosti týče, než operační systémy pro osobní počítače nebo servery a jsou navrženy tak, aby co nejlépe využívaly omezené zdroje, jako je paměť a výpočetní výkon.</w:t>
      </w:r>
    </w:p>
    <w:p w14:paraId="5F52F732" w14:textId="57C4E004" w:rsidR="00036F41" w:rsidRDefault="00036F41" w:rsidP="00036F41">
      <w:r>
        <w:t>Operační systémy pro osobní počítače jsou navrženy tak, aby poskytovaly širokou škálu funkcí a umožňovaly uživatelům pracovat s různými aplikacemi. Jsou obvykle větší a složitější než operační systémy pro vestavná zařízení a vyžadují více zdrojů, jako je paměť a výpočetní výkon.</w:t>
      </w:r>
    </w:p>
    <w:p w14:paraId="25C345E0" w14:textId="47384AD5" w:rsidR="00366C7F" w:rsidRPr="00366C7F" w:rsidRDefault="00036F41" w:rsidP="00036F41">
      <w:r>
        <w:t>Operační systémy pro servery jsou navrženy tak, aby poskytovaly vysokou spolehlivost a výkon pro nasazení v prostředí s vysokou zátěží, jako jsou velké korporace nebo datová centra. Jsou obvykle větší a složitější než operační systémy pro osobní počítače a vyžadují ještě více zdrojů, jako je paměť a výpočetní výkon.</w:t>
      </w:r>
    </w:p>
    <w:p w14:paraId="0BA2D0F5" w14:textId="77777777" w:rsidR="00366C7F" w:rsidRDefault="00366C7F" w:rsidP="00366C7F">
      <w:pPr>
        <w:pStyle w:val="Nadpis1"/>
      </w:pPr>
      <w:r>
        <w:t>Co je režim reálného času?</w:t>
      </w:r>
    </w:p>
    <w:p w14:paraId="75493CE5" w14:textId="5C76F9E3" w:rsidR="00991241" w:rsidRDefault="00991241" w:rsidP="00991241">
      <w:r>
        <w:t>RTOS znamená Read Time Operating Systém, neboli operační systém pracující v režimu reálného času. Další definice podle ve skriptech: „RTOS je systém, jehož doba odezvy a zpoždění jsou deterministické bez nejistoty a bez nereprodukovatelnosti a který má vnitřní nastavení taková, že zajistí predikovatelné nejhorší případy odezvy či usnadňuje umožnit kvalifikovaný odhad odezvy“. RTOS systém musí být tedy hlavně deterministický vzhledem k době odezvy a zpoždění, bez nejistot vzhledem k odhadu doby odezvy, reprodukovatelný vzhledem k simulačnímu scénáři vzniklých událostí a jejich obsluhy, umožňující kvalifikovaně odhadnout dobu odezvy nebo s nastavením umožňujícím definovat dobu odezvy.</w:t>
      </w:r>
      <w:r w:rsidR="00AE23CD">
        <w:t>“</w:t>
      </w:r>
    </w:p>
    <w:p w14:paraId="263D89EA" w14:textId="485FEBB2" w:rsidR="00AE23CD" w:rsidRDefault="00AE23CD" w:rsidP="00991241">
      <w:r>
        <w:t>Jako deterministický systém označujeme takový systém, jenž při zpracování vnějších událostí dokáže zachytit jejich časovou posloupnost a časové odstupy okamžiků, v nichž události nastávaly. Další důležitá vlastnosti je požadavek jistoty obsluhy událostí. Chceme, aby byly události obslouženy včas (včas tedy znamená v rámci n</w:t>
      </w:r>
      <w:r w:rsidR="00D83B17">
        <w:t xml:space="preserve">ějaké deadline, </w:t>
      </w:r>
      <w:r w:rsidR="00C21A38">
        <w:t>například,</w:t>
      </w:r>
      <w:r w:rsidR="00D83B17">
        <w:t xml:space="preserve"> než auto narazí do stromu</w:t>
      </w:r>
      <w:r>
        <w:t>)</w:t>
      </w:r>
      <w:r w:rsidR="00D83B17">
        <w:t>.</w:t>
      </w:r>
    </w:p>
    <w:p w14:paraId="51BE84F0" w14:textId="344C1EA1" w:rsidR="000B21DF" w:rsidRPr="00991241" w:rsidRDefault="000B21DF" w:rsidP="00991241">
      <w:r>
        <w:t>Pro většinu systémů reálného času platí jedna důležitá vlastnost: po spuštění systému se již neinstaluje nový software ani nepřibývají nové procesy.</w:t>
      </w:r>
    </w:p>
    <w:p w14:paraId="0036FA42" w14:textId="5DB40E71" w:rsidR="00366C7F" w:rsidRDefault="00366C7F" w:rsidP="00366C7F">
      <w:pPr>
        <w:pStyle w:val="Nadpis1"/>
      </w:pPr>
      <w:r>
        <w:t>Uveďte příklady existujících embedded OS</w:t>
      </w:r>
    </w:p>
    <w:p w14:paraId="39CBFD12" w14:textId="5EF8D44B" w:rsidR="00C40BCB" w:rsidRDefault="00C40BCB" w:rsidP="00C40BCB">
      <w:r>
        <w:t>Linux Embedded: roboti, routery, lodě, obecně elektronická zařízení s MCU. Liší se od normálního Linuxu hlavně tím, že je „light“, protože jeho veliká část není ve vestavěných zařízeních potřeba.</w:t>
      </w:r>
    </w:p>
    <w:p w14:paraId="7FC30237" w14:textId="4CE9C8A9" w:rsidR="00643C98" w:rsidRDefault="00643C98" w:rsidP="00C40BCB">
      <w:r>
        <w:t>QNX: mik</w:t>
      </w:r>
      <w:r w:rsidR="00C21A38">
        <w:t>r</w:t>
      </w:r>
      <w:r>
        <w:t>okernelová architektura, podpora pro sítě IPv4 a 6, vlastní souborový systém</w:t>
      </w:r>
    </w:p>
    <w:p w14:paraId="7D17639C" w14:textId="7E560B13" w:rsidR="00643C98" w:rsidRPr="00C40BCB" w:rsidRDefault="00643C98" w:rsidP="00C40BCB">
      <w:r w:rsidRPr="00643C98">
        <w:t>FreeRTOS: Otevřený a volně dostupný real-time operační systém pro vestavěné systémy. Je známý pro svou malou velikost a škálovatelnost.</w:t>
      </w:r>
    </w:p>
    <w:p w14:paraId="39C29B44" w14:textId="5F9AFA50" w:rsidR="00366C7F" w:rsidRDefault="00366C7F" w:rsidP="00366C7F">
      <w:pPr>
        <w:pStyle w:val="Nadpis1"/>
      </w:pPr>
      <w:r>
        <w:t>Výhody a nevýhody Linuxu pro nasazení ve vestavných aplikacích</w:t>
      </w:r>
    </w:p>
    <w:p w14:paraId="0574B161" w14:textId="41658D7E" w:rsidR="00B35B00" w:rsidRDefault="00B35B00" w:rsidP="00B35B00">
      <w:r>
        <w:t xml:space="preserve">Abychom pochopili, kde se skrývá úskalí vestavných systémů vybavených OS Linux, musíme dobře odpovědět na otázku: Jaký je z hlediska správy a zabezpečení rozdíl mezi serverem s OS Linux a malým </w:t>
      </w:r>
      <w:r>
        <w:lastRenderedPageBreak/>
        <w:t xml:space="preserve">jednoúčelovým zařízením s OS Linux, jež je připojeno k síti? </w:t>
      </w:r>
      <w:r w:rsidR="00E75AA2">
        <w:t>Anebo</w:t>
      </w:r>
      <w:r>
        <w:t xml:space="preserve"> ještě jinak: zdá se vám v pořádku, že necháte někde pod stolem zapnutý server s Linuxem připojený k </w:t>
      </w:r>
      <w:r w:rsidR="0058567A">
        <w:t>internetu</w:t>
      </w:r>
      <w:r>
        <w:t xml:space="preserve"> a následujících několik let se o něj nebudete vůbec starat? Nebudete aktualizovat systém, aktualizovat software, instalovat záplaty, sledovat uživatele, sledovat síťový provoz? Prostě to necháte fungovat v podobě, v jaké jste to spustili?</w:t>
      </w:r>
    </w:p>
    <w:p w14:paraId="38DA0E13" w14:textId="087F3165" w:rsidR="008B20FE" w:rsidRDefault="008B20FE" w:rsidP="00B35B00">
      <w:r>
        <w:t>V tomto scénáři máme jistotu, že server dříve nebo později někdo napadne. A pokud bude vestavný systém připojen k síti, můžeme říct, že se jedná v podstatě o server. Avšak vývojáři vestavných systémů často na možné útoky nemyslí. V jejich světě je důležité, že se do softwaru nezasahuje, pokud je systém vybaven dobrým a spolehlivým softwarem.</w:t>
      </w:r>
    </w:p>
    <w:p w14:paraId="77DD3288" w14:textId="1827CCB4" w:rsidR="00E933B0" w:rsidRDefault="00E933B0" w:rsidP="00B35B00">
      <w:r>
        <w:t>Výhody: volná licence, velká podpora procesorů, multitasking, podpora mnoha souborových systémů.</w:t>
      </w:r>
    </w:p>
    <w:p w14:paraId="32390613" w14:textId="7A11E3C7" w:rsidR="0058567A" w:rsidRPr="00B35B00" w:rsidRDefault="0058567A" w:rsidP="00B35B00">
      <w:r>
        <w:t>Zmatená otázka, idk :-/.</w:t>
      </w:r>
    </w:p>
    <w:sectPr w:rsidR="0058567A" w:rsidRPr="00B35B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E5B"/>
    <w:rsid w:val="00036F41"/>
    <w:rsid w:val="000B21DF"/>
    <w:rsid w:val="00117E5B"/>
    <w:rsid w:val="00366C7F"/>
    <w:rsid w:val="004B6D79"/>
    <w:rsid w:val="005716AB"/>
    <w:rsid w:val="0058567A"/>
    <w:rsid w:val="00643C98"/>
    <w:rsid w:val="00666C94"/>
    <w:rsid w:val="008B20FE"/>
    <w:rsid w:val="00991241"/>
    <w:rsid w:val="00AE23CD"/>
    <w:rsid w:val="00B35B00"/>
    <w:rsid w:val="00C21A38"/>
    <w:rsid w:val="00C40BCB"/>
    <w:rsid w:val="00CB61BA"/>
    <w:rsid w:val="00D83B17"/>
    <w:rsid w:val="00E75AA2"/>
    <w:rsid w:val="00E933B0"/>
    <w:rsid w:val="00FB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48311"/>
  <w15:chartTrackingRefBased/>
  <w15:docId w15:val="{890F2C39-A8FA-4EB2-BF83-311E5532E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66C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5716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5716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366C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2</Pages>
  <Words>565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Jan Smutný</cp:lastModifiedBy>
  <cp:revision>14</cp:revision>
  <dcterms:created xsi:type="dcterms:W3CDTF">2024-01-15T15:49:00Z</dcterms:created>
  <dcterms:modified xsi:type="dcterms:W3CDTF">2024-01-16T15:01:00Z</dcterms:modified>
</cp:coreProperties>
</file>