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B5B9" w14:textId="38204E2A" w:rsidR="00F71BC4" w:rsidRDefault="00D3348F" w:rsidP="00D3348F">
      <w:pPr>
        <w:pStyle w:val="Title"/>
        <w:jc w:val="center"/>
      </w:pPr>
      <w:r>
        <w:t>Lineární zobrazení vektorového prostoru do sebe</w:t>
      </w:r>
    </w:p>
    <w:p w14:paraId="4A638403" w14:textId="6AC75474" w:rsidR="002872FD" w:rsidRPr="002872FD" w:rsidRDefault="002872FD" w:rsidP="002872FD">
      <w:r>
        <w:rPr>
          <w:noProof/>
        </w:rPr>
        <w:drawing>
          <wp:inline distT="0" distB="0" distL="0" distR="0" wp14:anchorId="7BFFE2D1" wp14:editId="3FABA43D">
            <wp:extent cx="5760720" cy="377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748D" w14:textId="3BF21E44" w:rsidR="00D3348F" w:rsidRDefault="00D3348F" w:rsidP="00D3348F">
      <w:pPr>
        <w:pStyle w:val="Heading1"/>
      </w:pPr>
      <w:r>
        <w:t>Vlastní čísla</w:t>
      </w:r>
      <w:r w:rsidR="00BC1D09">
        <w:t xml:space="preserve"> a vektory</w:t>
      </w:r>
    </w:p>
    <w:p w14:paraId="4E7A47E0" w14:textId="5A6D2374" w:rsidR="00D3348F" w:rsidRDefault="00D3348F" w:rsidP="00D3348F">
      <w:pPr>
        <w:rPr>
          <w:u w:val="single"/>
        </w:rPr>
      </w:pPr>
      <w:r>
        <w:rPr>
          <w:u w:val="single"/>
        </w:rPr>
        <w:t>Definice:</w:t>
      </w:r>
    </w:p>
    <w:p w14:paraId="27F607F6" w14:textId="0A978F32" w:rsidR="00D3348F" w:rsidRDefault="00BC1D09" w:rsidP="00D3348F">
      <w:r>
        <w:rPr>
          <w:noProof/>
        </w:rPr>
        <w:drawing>
          <wp:inline distT="0" distB="0" distL="0" distR="0" wp14:anchorId="1210677F" wp14:editId="7B125D70">
            <wp:extent cx="5760720" cy="192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2E3A" w14:textId="27E4854B" w:rsidR="00BC1D09" w:rsidRDefault="002A297A" w:rsidP="00D3348F">
      <w:r>
        <w:t>Jinými slovy jsou vlastní vektory vektory, které zobrazení nemění (směr je zachován, může se změnit velikost)</w:t>
      </w:r>
    </w:p>
    <w:p w14:paraId="04DA4C84" w14:textId="55B76158" w:rsidR="009832EF" w:rsidRDefault="009832EF" w:rsidP="00D3348F">
      <w:r>
        <w:t>Vlastní vektor se tedy zobrazí vždy na sebe.</w:t>
      </w:r>
    </w:p>
    <w:p w14:paraId="771E57AA" w14:textId="5F6DD2F8" w:rsidR="00E02847" w:rsidRDefault="00E02847" w:rsidP="00D3348F">
      <w:r>
        <w:t>Vzorec pro výpočet vlastních vektorů a čísel:</w:t>
      </w:r>
    </w:p>
    <w:p w14:paraId="13436D8E" w14:textId="3C01CC97" w:rsidR="00E02847" w:rsidRDefault="00E02847" w:rsidP="00D3348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lastRenderedPageBreak/>
        <w:t>F*u=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l-GR"/>
        </w:rPr>
        <w:t>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*u, kde u je vlastní vektor a lambda vlastní číslo. Říkáme tedy: pokud si zobrazíme vektor (F je matice zobrazení) u, tak chceme nějakou lambdu, se kterou vynásobíme vektor u a dostaneme to stejné, jako s daném zobrazením.</w:t>
      </w:r>
    </w:p>
    <w:p w14:paraId="2C12A17C" w14:textId="464AF3EE" w:rsidR="00FB5B2E" w:rsidRDefault="00FB5B2E" w:rsidP="00D3348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Tato rovnice se poté upraví na (F-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l-GR"/>
        </w:rPr>
        <w:t>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E)*u=o (nulový vektor)</w:t>
      </w:r>
      <w:r w:rsidR="001E1137">
        <w:rPr>
          <w:rFonts w:ascii="Arial" w:hAnsi="Arial" w:cs="Arial"/>
          <w:color w:val="202122"/>
          <w:sz w:val="21"/>
          <w:szCs w:val="21"/>
          <w:shd w:val="clear" w:color="auto" w:fill="FFFFFF"/>
        </w:rPr>
        <w:t>. Aby toto bylo splněno, musí být (F-</w:t>
      </w:r>
      <w:r w:rsidR="001E113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l-GR"/>
        </w:rPr>
        <w:t>λ</w:t>
      </w:r>
      <w:r w:rsidR="001E1137">
        <w:rPr>
          <w:rFonts w:ascii="Arial" w:hAnsi="Arial" w:cs="Arial"/>
          <w:color w:val="202122"/>
          <w:sz w:val="21"/>
          <w:szCs w:val="21"/>
          <w:shd w:val="clear" w:color="auto" w:fill="FFFFFF"/>
        </w:rPr>
        <w:t>E) singulární matice (její řádky jsou lineárně nezávislé, má determinant 0).</w:t>
      </w:r>
      <w:r w:rsidR="004E16F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Nejdříve si tedy zjistíme vlastní čísla pomocí vypočtení determinantu. Poté můžeme do původní matice postupně dosadit vypočtená vlastní čísla a matici vyřešit jako soustavu homogenních rovnic.</w:t>
      </w:r>
    </w:p>
    <w:p w14:paraId="447CBB1E" w14:textId="76A03013" w:rsidR="00AA2FA3" w:rsidRDefault="00AA2FA3" w:rsidP="00AA2FA3">
      <w:pPr>
        <w:pStyle w:val="Heading1"/>
      </w:pPr>
      <w:r>
        <w:t>Hlavní vektory</w:t>
      </w:r>
    </w:p>
    <w:p w14:paraId="7A613B64" w14:textId="543DBEBA" w:rsidR="00AA2FA3" w:rsidRDefault="00AA2FA3" w:rsidP="00AA2FA3">
      <w:r>
        <w:rPr>
          <w:noProof/>
        </w:rPr>
        <w:drawing>
          <wp:inline distT="0" distB="0" distL="0" distR="0" wp14:anchorId="09FF1BD6" wp14:editId="25399FF6">
            <wp:extent cx="5760720" cy="348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C52D" w14:textId="3D6C4515" w:rsidR="0009425E" w:rsidRDefault="0009425E" w:rsidP="00AA2FA3">
      <w:r>
        <w:rPr>
          <w:noProof/>
        </w:rPr>
        <w:drawing>
          <wp:inline distT="0" distB="0" distL="0" distR="0" wp14:anchorId="7B880A20" wp14:editId="0F4DF993">
            <wp:extent cx="5760720" cy="2350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17CF" w14:textId="652B9AFC" w:rsidR="0009425E" w:rsidRPr="00AA2FA3" w:rsidRDefault="0009425E" w:rsidP="00AA2FA3">
      <w:r>
        <w:rPr>
          <w:noProof/>
        </w:rPr>
        <w:lastRenderedPageBreak/>
        <w:drawing>
          <wp:inline distT="0" distB="0" distL="0" distR="0" wp14:anchorId="54E5A603" wp14:editId="040D451D">
            <wp:extent cx="5760720" cy="400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25E" w:rsidRPr="00AA2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8F"/>
    <w:rsid w:val="0009425E"/>
    <w:rsid w:val="001E1137"/>
    <w:rsid w:val="002872FD"/>
    <w:rsid w:val="002A297A"/>
    <w:rsid w:val="004E16F1"/>
    <w:rsid w:val="009832EF"/>
    <w:rsid w:val="00AA2FA3"/>
    <w:rsid w:val="00B97BFA"/>
    <w:rsid w:val="00BC1D09"/>
    <w:rsid w:val="00D3348F"/>
    <w:rsid w:val="00E02847"/>
    <w:rsid w:val="00F71BC4"/>
    <w:rsid w:val="00F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BC78"/>
  <w15:chartTrackingRefBased/>
  <w15:docId w15:val="{0C5BBC70-F2F7-4A59-809F-14DCD14A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3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130</Words>
  <Characters>771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15</cp:revision>
  <dcterms:created xsi:type="dcterms:W3CDTF">2023-01-18T11:48:00Z</dcterms:created>
  <dcterms:modified xsi:type="dcterms:W3CDTF">2023-01-18T14:22:00Z</dcterms:modified>
</cp:coreProperties>
</file>