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B793" w14:textId="01A7B405" w:rsidR="004B6D79" w:rsidRDefault="003D2E61" w:rsidP="003D2E61">
      <w:pPr>
        <w:pStyle w:val="Nzev"/>
        <w:jc w:val="center"/>
      </w:pPr>
      <w:r>
        <w:t>Determinant</w:t>
      </w:r>
    </w:p>
    <w:p w14:paraId="19B1CF21" w14:textId="71DB3F42" w:rsidR="006D3918" w:rsidRDefault="00E40BBF" w:rsidP="00E40BBF">
      <w:pPr>
        <w:pStyle w:val="Nadpis1"/>
      </w:pPr>
      <w:r>
        <w:t>Definice:</w:t>
      </w:r>
    </w:p>
    <w:p w14:paraId="0316C8C2" w14:textId="55771B92" w:rsidR="00E40BBF" w:rsidRDefault="00E40BBF" w:rsidP="00E40BBF">
      <w:r>
        <w:rPr>
          <w:noProof/>
        </w:rPr>
        <w:drawing>
          <wp:inline distT="0" distB="0" distL="0" distR="0" wp14:anchorId="205E533A" wp14:editId="6DD9BEBC">
            <wp:extent cx="5760720" cy="16973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91D2" w14:textId="63E0B22D" w:rsidR="00E40BBF" w:rsidRDefault="0000552F" w:rsidP="00E40BBF">
      <w:hyperlink r:id="rId5" w:history="1">
        <w:r w:rsidRPr="004E4CC0">
          <w:rPr>
            <w:rStyle w:val="Hypertextovodkaz"/>
          </w:rPr>
          <w:t>https://www.youtube.com/watch?v=Ip3X9LOh2dk&amp;ab_channel=3Blue1Brown</w:t>
        </w:r>
      </w:hyperlink>
    </w:p>
    <w:p w14:paraId="0AA5BCF5" w14:textId="57C2857A" w:rsidR="0000552F" w:rsidRDefault="0000552F" w:rsidP="00E40BBF">
      <w:r>
        <w:t xml:space="preserve">Determinant je skalár, který se dá vypočítat ze čtvercové matice. Můžeme si ho představit jako objem matice. Značí se symbolem |A|, kde A je matice. </w:t>
      </w:r>
    </w:p>
    <w:p w14:paraId="5C8777CE" w14:textId="23B3709C" w:rsidR="004B7C25" w:rsidRDefault="004B7C25" w:rsidP="004B7C25">
      <w:pPr>
        <w:pStyle w:val="Nadpis1"/>
      </w:pPr>
      <w:r>
        <w:t>Příklad výpočtu</w:t>
      </w:r>
    </w:p>
    <w:p w14:paraId="35F3E8CA" w14:textId="71BA62F1" w:rsidR="004B7C25" w:rsidRDefault="00AE55A6" w:rsidP="004B7C25">
      <w:pPr>
        <w:rPr>
          <w:noProof/>
        </w:rPr>
      </w:pPr>
      <w:r>
        <w:rPr>
          <w:noProof/>
        </w:rPr>
        <w:t>U matice 2×2 je postup následující:</w:t>
      </w:r>
    </w:p>
    <w:p w14:paraId="1672B0CA" w14:textId="5A728E76" w:rsidR="00AE55A6" w:rsidRDefault="00AE55A6" w:rsidP="004B7C25">
      <w:r>
        <w:rPr>
          <w:noProof/>
        </w:rPr>
        <w:drawing>
          <wp:inline distT="0" distB="0" distL="0" distR="0" wp14:anchorId="628E6C34" wp14:editId="175CB403">
            <wp:extent cx="5760720" cy="15849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279F" w14:textId="1BD7A7DB" w:rsidR="00AE55A6" w:rsidRDefault="00AE55A6" w:rsidP="004B7C25">
      <w:r>
        <w:t>U matic n×n přichází na řadu Gaussova eliminační metoda. Determinant je pak součin prvků na diagonále vyeliminované matice. Je ale potřeba finální součin vždy „opravit“:</w:t>
      </w:r>
    </w:p>
    <w:p w14:paraId="3B4F4AA2" w14:textId="22729009" w:rsidR="00AE55A6" w:rsidRDefault="00AE55A6" w:rsidP="004B7C25">
      <w:r>
        <w:t>Když násobíme upravovaný řádek během eliminace, musíme poté finální součin vydělit konstantou, kterou jsme řádek násobili. Za každou výměnu řádku nebo sloupce je potřeba vynásobit finální součin -1.</w:t>
      </w:r>
    </w:p>
    <w:p w14:paraId="3090FEE2" w14:textId="02E71552" w:rsidR="00D94298" w:rsidRPr="004B7C25" w:rsidRDefault="00D94298" w:rsidP="004B7C25"/>
    <w:sectPr w:rsidR="00D94298" w:rsidRPr="004B7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61"/>
    <w:rsid w:val="0000552F"/>
    <w:rsid w:val="003D2E61"/>
    <w:rsid w:val="004B6D79"/>
    <w:rsid w:val="004B7C25"/>
    <w:rsid w:val="00666C94"/>
    <w:rsid w:val="006D3918"/>
    <w:rsid w:val="00AE55A6"/>
    <w:rsid w:val="00CB61BA"/>
    <w:rsid w:val="00D94298"/>
    <w:rsid w:val="00E40BBF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0572"/>
  <w15:chartTrackingRefBased/>
  <w15:docId w15:val="{84AFE0B4-FD04-4BF5-848A-5C6926D2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0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2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40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00552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0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Ip3X9LOh2dk&amp;ab_channel=3Blue1Brow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2023-01-18T19:05:00Z</dcterms:created>
  <dcterms:modified xsi:type="dcterms:W3CDTF">2023-01-18T22:11:00Z</dcterms:modified>
</cp:coreProperties>
</file>