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62CC" w14:textId="28B0AC3A" w:rsidR="004B6D79" w:rsidRDefault="00276691" w:rsidP="00276691">
      <w:pPr>
        <w:pStyle w:val="Nzev"/>
        <w:jc w:val="center"/>
      </w:pPr>
      <w:r>
        <w:t>Skalární součin</w:t>
      </w:r>
    </w:p>
    <w:p w14:paraId="1CCBF9F3" w14:textId="70C95B4F" w:rsidR="00276691" w:rsidRDefault="00276691" w:rsidP="00276691">
      <w:pPr>
        <w:pStyle w:val="Nadpis1"/>
      </w:pPr>
      <w:r>
        <w:t>Definice:</w:t>
      </w:r>
    </w:p>
    <w:p w14:paraId="77C0CA66" w14:textId="63B1234D" w:rsidR="00276691" w:rsidRDefault="006A455F" w:rsidP="00276691">
      <w:r>
        <w:rPr>
          <w:noProof/>
        </w:rPr>
        <w:drawing>
          <wp:inline distT="0" distB="0" distL="0" distR="0" wp14:anchorId="3596DAA5" wp14:editId="02F99011">
            <wp:extent cx="5760720" cy="28282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527" w14:textId="69E1E473" w:rsidR="006A455F" w:rsidRDefault="006A455F" w:rsidP="006A455F">
      <w:pPr>
        <w:pStyle w:val="Nadpis1"/>
      </w:pPr>
      <w:r>
        <w:t>Vlastnosti:</w:t>
      </w:r>
    </w:p>
    <w:p w14:paraId="38DB84E0" w14:textId="2C7F73D1" w:rsidR="006A455F" w:rsidRDefault="006A455F" w:rsidP="009E5928">
      <w:pPr>
        <w:pStyle w:val="Nadpis1"/>
      </w:pPr>
      <w:r>
        <w:rPr>
          <w:noProof/>
        </w:rPr>
        <w:drawing>
          <wp:inline distT="0" distB="0" distL="0" distR="0" wp14:anchorId="3B8EF062" wp14:editId="75A8B192">
            <wp:extent cx="3390900" cy="8382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D70B" w14:textId="47F2EBF8" w:rsidR="009E5928" w:rsidRDefault="009E5928" w:rsidP="009E5928">
      <w:pPr>
        <w:pStyle w:val="Nadpis1"/>
      </w:pPr>
      <w:r>
        <w:t>Norma vektoru a její vlastnosti</w:t>
      </w:r>
    </w:p>
    <w:p w14:paraId="4D5360FC" w14:textId="4E275D4E" w:rsidR="009E5928" w:rsidRDefault="009E5928" w:rsidP="009E5928">
      <w:r>
        <w:rPr>
          <w:noProof/>
        </w:rPr>
        <w:drawing>
          <wp:inline distT="0" distB="0" distL="0" distR="0" wp14:anchorId="5670B1B4" wp14:editId="78FAE6DF">
            <wp:extent cx="5400675" cy="3546277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104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5353" w14:textId="671076C2" w:rsidR="009E5928" w:rsidRDefault="009E5928" w:rsidP="009E5928"/>
    <w:p w14:paraId="7DA8E7FC" w14:textId="53D8A3E2" w:rsidR="009E5928" w:rsidRDefault="009E5928" w:rsidP="009E5928"/>
    <w:p w14:paraId="39140053" w14:textId="5B3A7DEC" w:rsidR="009E5928" w:rsidRDefault="00082F20" w:rsidP="00082F20">
      <w:pPr>
        <w:pStyle w:val="Nadpis1"/>
      </w:pPr>
      <w:r>
        <w:lastRenderedPageBreak/>
        <w:t>Skalární součiny na různých vektorových prostorech</w:t>
      </w:r>
    </w:p>
    <w:p w14:paraId="6DFD9F86" w14:textId="37E0B17C" w:rsidR="00082F20" w:rsidRDefault="00082F20" w:rsidP="00082F20">
      <w:r>
        <w:rPr>
          <w:noProof/>
        </w:rPr>
        <w:drawing>
          <wp:inline distT="0" distB="0" distL="0" distR="0" wp14:anchorId="03DB2240" wp14:editId="27B07762">
            <wp:extent cx="5760720" cy="13811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B571" w14:textId="5E1A343B" w:rsidR="00082F20" w:rsidRDefault="00885174" w:rsidP="00885174">
      <w:pPr>
        <w:pStyle w:val="Nadpis1"/>
      </w:pPr>
      <w:r>
        <w:t>Metrická matice</w:t>
      </w:r>
    </w:p>
    <w:p w14:paraId="2E529234" w14:textId="370C2E72" w:rsidR="00885174" w:rsidRDefault="00885174" w:rsidP="00885174">
      <w:r>
        <w:rPr>
          <w:noProof/>
        </w:rPr>
        <w:drawing>
          <wp:inline distT="0" distB="0" distL="0" distR="0" wp14:anchorId="0EAD58A5" wp14:editId="41D391F4">
            <wp:extent cx="5760720" cy="147574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8FBF" w14:textId="47264302" w:rsidR="00885174" w:rsidRDefault="00885174" w:rsidP="00885174">
      <w:pPr>
        <w:pStyle w:val="Nadpis1"/>
      </w:pPr>
      <w:r>
        <w:t>Výpočet skalárního součinu vektorů pomocí souřadnic v dané bazi</w:t>
      </w:r>
    </w:p>
    <w:p w14:paraId="21E5916C" w14:textId="7AA79581" w:rsidR="00885174" w:rsidRPr="00885174" w:rsidRDefault="00885174" w:rsidP="00885174">
      <w:r>
        <w:rPr>
          <w:noProof/>
        </w:rPr>
        <w:drawing>
          <wp:inline distT="0" distB="0" distL="0" distR="0" wp14:anchorId="0A1F7099" wp14:editId="11E57FDD">
            <wp:extent cx="5760720" cy="3521075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174" w:rsidRPr="00885174" w:rsidSect="009E5928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91"/>
    <w:rsid w:val="00082F20"/>
    <w:rsid w:val="00276691"/>
    <w:rsid w:val="004B6D79"/>
    <w:rsid w:val="00666C94"/>
    <w:rsid w:val="006A455F"/>
    <w:rsid w:val="00885174"/>
    <w:rsid w:val="009E5928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FA45"/>
  <w15:chartTrackingRefBased/>
  <w15:docId w15:val="{7931A21A-10BB-4DD2-8290-7D58259A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6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276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66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</Words>
  <Characters>184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5</cp:revision>
  <dcterms:created xsi:type="dcterms:W3CDTF">2023-01-19T14:40:00Z</dcterms:created>
  <dcterms:modified xsi:type="dcterms:W3CDTF">2023-01-19T15:16:00Z</dcterms:modified>
</cp:coreProperties>
</file>