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51FB" w14:textId="0F6C6B8E" w:rsidR="001F7170" w:rsidRDefault="001F7170" w:rsidP="001F7170">
      <w:pPr>
        <w:pStyle w:val="Nzev"/>
        <w:jc w:val="center"/>
      </w:pPr>
      <w:r>
        <w:t>Matematická indukce</w:t>
      </w:r>
    </w:p>
    <w:p w14:paraId="4D66EC7E" w14:textId="6DE7B33B" w:rsidR="001F7170" w:rsidRDefault="001F7170" w:rsidP="001F7170">
      <w:pPr>
        <w:pStyle w:val="Nadpis1"/>
      </w:pPr>
      <w:r>
        <w:t>Princip</w:t>
      </w:r>
    </w:p>
    <w:p w14:paraId="6CD3E11B" w14:textId="7580CF8F" w:rsidR="001F7170" w:rsidRDefault="001F7170" w:rsidP="001F7170">
      <w:r>
        <w:rPr>
          <w:noProof/>
        </w:rPr>
        <w:drawing>
          <wp:inline distT="0" distB="0" distL="0" distR="0" wp14:anchorId="117771DC" wp14:editId="7E3FED55">
            <wp:extent cx="5760720" cy="247142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8D" w14:textId="047E34B6" w:rsidR="001F7170" w:rsidRDefault="001F7170" w:rsidP="001F7170">
      <w:pPr>
        <w:pStyle w:val="Nadpis1"/>
      </w:pPr>
      <w:r>
        <w:t>Využití pro dokazování</w:t>
      </w:r>
    </w:p>
    <w:p w14:paraId="78B8DA98" w14:textId="62A59DCB" w:rsidR="001F7170" w:rsidRDefault="001F7170" w:rsidP="001F7170">
      <w:r>
        <w:rPr>
          <w:noProof/>
        </w:rPr>
        <w:drawing>
          <wp:inline distT="0" distB="0" distL="0" distR="0" wp14:anchorId="25C15988" wp14:editId="348A2AE1">
            <wp:extent cx="5760720" cy="336423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87B" w14:textId="711A3E12" w:rsidR="00E3564C" w:rsidRPr="001F7170" w:rsidRDefault="00E3564C" w:rsidP="001F7170">
      <w:r>
        <w:rPr>
          <w:noProof/>
        </w:rPr>
        <w:lastRenderedPageBreak/>
        <w:drawing>
          <wp:inline distT="0" distB="0" distL="0" distR="0" wp14:anchorId="16CC32AD" wp14:editId="2D9A4769">
            <wp:extent cx="5486400" cy="3580192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934" cy="36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64C" w:rsidRPr="001F7170" w:rsidSect="00E3564C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70"/>
    <w:rsid w:val="001F7170"/>
    <w:rsid w:val="004B6D79"/>
    <w:rsid w:val="00666C94"/>
    <w:rsid w:val="0080483F"/>
    <w:rsid w:val="00CB61BA"/>
    <w:rsid w:val="00E3564C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9BEA"/>
  <w15:chartTrackingRefBased/>
  <w15:docId w15:val="{625D3F76-5AA6-43BB-A1E7-49E982E5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7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F7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F7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F7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</cp:revision>
  <dcterms:created xsi:type="dcterms:W3CDTF">2023-01-20T12:44:00Z</dcterms:created>
  <dcterms:modified xsi:type="dcterms:W3CDTF">2023-01-20T13:08:00Z</dcterms:modified>
</cp:coreProperties>
</file>