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4CDA" w14:textId="287DB0B6" w:rsidR="004B6D79" w:rsidRDefault="00ED2031" w:rsidP="00ED2031">
      <w:pPr>
        <w:pStyle w:val="Nzev"/>
        <w:jc w:val="center"/>
      </w:pPr>
      <w:r>
        <w:t>Kombinatorické výpočty</w:t>
      </w:r>
    </w:p>
    <w:p w14:paraId="78F101DE" w14:textId="089459D0" w:rsidR="0029705E" w:rsidRDefault="0029705E" w:rsidP="0029705E">
      <w:pPr>
        <w:pStyle w:val="Nadpis1"/>
      </w:pPr>
      <w:r>
        <w:t>Variace s opakováním a bez</w:t>
      </w:r>
    </w:p>
    <w:p w14:paraId="584919A7" w14:textId="383C038C" w:rsidR="0029705E" w:rsidRDefault="0029705E" w:rsidP="0029705E">
      <w:pPr>
        <w:pStyle w:val="Nadpis1"/>
      </w:pPr>
      <w:r>
        <w:t>Permutace</w:t>
      </w:r>
      <w:r>
        <w:t xml:space="preserve"> s opakováním a bez</w:t>
      </w:r>
    </w:p>
    <w:p w14:paraId="7160E0AE" w14:textId="37C16C2E" w:rsidR="0029705E" w:rsidRDefault="0029705E" w:rsidP="0029705E">
      <w:r>
        <w:rPr>
          <w:noProof/>
        </w:rPr>
        <w:drawing>
          <wp:inline distT="0" distB="0" distL="0" distR="0" wp14:anchorId="2C17829D" wp14:editId="0493DE3D">
            <wp:extent cx="5760720" cy="12090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E606" w14:textId="47825E91" w:rsidR="0029705E" w:rsidRDefault="0029705E" w:rsidP="0029705E">
      <w:r>
        <w:rPr>
          <w:noProof/>
        </w:rPr>
        <w:drawing>
          <wp:inline distT="0" distB="0" distL="0" distR="0" wp14:anchorId="4393F34D" wp14:editId="3BF1D4ED">
            <wp:extent cx="5760720" cy="32258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ABAD" w14:textId="02E7F809" w:rsidR="0029705E" w:rsidRPr="0029705E" w:rsidRDefault="0029705E" w:rsidP="0029705E">
      <w:r w:rsidRPr="0029705E">
        <w:t>http://www.realisticky.cz/ucebnice/01%20Matematika%20S%C5%A0/09%20Kombinatorika,%20pravd%C4%9Bpodobnost,%20statistika/01%20Kombinatorika/13%20Permutace%20s%20opakov%C3%A1n%C3%ADm.pdf</w:t>
      </w:r>
    </w:p>
    <w:p w14:paraId="3E462D4C" w14:textId="43FF67C0" w:rsidR="0029705E" w:rsidRPr="0029705E" w:rsidRDefault="0029705E" w:rsidP="0029705E">
      <w:pPr>
        <w:pStyle w:val="Nadpis1"/>
      </w:pPr>
      <w:r>
        <w:t>Kombinace</w:t>
      </w:r>
      <w:r>
        <w:t xml:space="preserve"> s opakováním a bez</w:t>
      </w:r>
    </w:p>
    <w:sectPr w:rsidR="0029705E" w:rsidRPr="00297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31"/>
    <w:rsid w:val="0029705E"/>
    <w:rsid w:val="004B6D79"/>
    <w:rsid w:val="00666C94"/>
    <w:rsid w:val="00CB61BA"/>
    <w:rsid w:val="00ED2031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547C"/>
  <w15:chartTrackingRefBased/>
  <w15:docId w15:val="{365FC752-3119-4228-B009-F0BEB441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97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D20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D2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297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</Words>
  <Characters>253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2</cp:revision>
  <dcterms:created xsi:type="dcterms:W3CDTF">2023-01-20T16:01:00Z</dcterms:created>
  <dcterms:modified xsi:type="dcterms:W3CDTF">2023-01-20T16:36:00Z</dcterms:modified>
</cp:coreProperties>
</file>