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63E1" w14:textId="05BB0D03" w:rsidR="004B6D79" w:rsidRDefault="00935F41" w:rsidP="00935F41">
      <w:pPr>
        <w:pStyle w:val="Nzev"/>
        <w:jc w:val="center"/>
      </w:pPr>
      <w:r>
        <w:t>Ohodnocené grafy</w:t>
      </w:r>
    </w:p>
    <w:p w14:paraId="73EEE4A8" w14:textId="0FEA615D" w:rsidR="003D34AD" w:rsidRDefault="003D34AD" w:rsidP="003D34AD">
      <w:pPr>
        <w:pStyle w:val="Nadpis1"/>
      </w:pPr>
      <w:r>
        <w:t>Minimální kostra</w:t>
      </w:r>
    </w:p>
    <w:p w14:paraId="2DA5E2F6" w14:textId="0F51E30F" w:rsidR="00653C6B" w:rsidRDefault="00653C6B" w:rsidP="00653C6B">
      <w:r>
        <w:rPr>
          <w:noProof/>
        </w:rPr>
        <w:drawing>
          <wp:inline distT="0" distB="0" distL="0" distR="0" wp14:anchorId="7EBF5AEF" wp14:editId="0E1091CA">
            <wp:extent cx="4895850" cy="31051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625B" w14:textId="78CCBBF3" w:rsidR="005B66AC" w:rsidRDefault="005E2279" w:rsidP="00653C6B">
      <w:hyperlink r:id="rId5" w:history="1">
        <w:r w:rsidRPr="009606F3">
          <w:rPr>
            <w:rStyle w:val="Hypertextovodkaz"/>
          </w:rPr>
          <w:t>https://www.youtube.com/watch?v=Tj4QWzrOXGM&amp;ab_channel=Pixelorez</w:t>
        </w:r>
      </w:hyperlink>
    </w:p>
    <w:p w14:paraId="50F0F941" w14:textId="1E7DD5CA" w:rsidR="005E2279" w:rsidRDefault="005E2279" w:rsidP="005E2279">
      <w:pPr>
        <w:pStyle w:val="Nadpis1"/>
      </w:pPr>
      <w:r>
        <w:t>Nalezení minimální cesty</w:t>
      </w:r>
    </w:p>
    <w:p w14:paraId="5C7F647F" w14:textId="3EF1DB82" w:rsidR="005E2279" w:rsidRDefault="005E2279" w:rsidP="005E2279">
      <w:hyperlink r:id="rId6" w:history="1">
        <w:r w:rsidRPr="009606F3">
          <w:rPr>
            <w:rStyle w:val="Hypertextovodkaz"/>
          </w:rPr>
          <w:t>https://www.youtube.com/watch?v=drPmReWq3g8&amp;ab_channel=Kckurzy</w:t>
        </w:r>
      </w:hyperlink>
    </w:p>
    <w:p w14:paraId="1D869223" w14:textId="20FF64D3" w:rsidR="005E2279" w:rsidRDefault="005E2279" w:rsidP="005E2279">
      <w:r>
        <w:rPr>
          <w:noProof/>
        </w:rPr>
        <w:drawing>
          <wp:inline distT="0" distB="0" distL="0" distR="0" wp14:anchorId="774AE56E" wp14:editId="0F50920B">
            <wp:extent cx="5076825" cy="24765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A84E" w14:textId="5846DF20" w:rsidR="005E2279" w:rsidRPr="005E2279" w:rsidRDefault="005E2279" w:rsidP="005E2279">
      <w:r>
        <w:rPr>
          <w:noProof/>
        </w:rPr>
        <w:lastRenderedPageBreak/>
        <w:drawing>
          <wp:inline distT="0" distB="0" distL="0" distR="0" wp14:anchorId="31EAA924" wp14:editId="12678DBE">
            <wp:extent cx="5200650" cy="33528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79" w:rsidRPr="005E2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41"/>
    <w:rsid w:val="003D34AD"/>
    <w:rsid w:val="004B6D79"/>
    <w:rsid w:val="005B66AC"/>
    <w:rsid w:val="005E2279"/>
    <w:rsid w:val="00653C6B"/>
    <w:rsid w:val="00666C94"/>
    <w:rsid w:val="00935F41"/>
    <w:rsid w:val="00CB61BA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F89F"/>
  <w15:chartTrackingRefBased/>
  <w15:docId w15:val="{69498D82-BE4C-4DC6-934F-36D422B7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5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35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935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3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5E227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rPmReWq3g8&amp;ab_channel=Kckurzy" TargetMode="External"/><Relationship Id="rId5" Type="http://schemas.openxmlformats.org/officeDocument/2006/relationships/hyperlink" Target="https://www.youtube.com/watch?v=Tj4QWzrOXGM&amp;ab_channel=Pixelorez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51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4</cp:revision>
  <dcterms:created xsi:type="dcterms:W3CDTF">2023-01-21T23:53:00Z</dcterms:created>
  <dcterms:modified xsi:type="dcterms:W3CDTF">2023-01-22T00:48:00Z</dcterms:modified>
</cp:coreProperties>
</file>