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5AA3A" w14:textId="4C7E60D0" w:rsidR="00556DAA" w:rsidRDefault="004E61C4" w:rsidP="004E61C4">
      <w:pPr>
        <w:pStyle w:val="Title"/>
        <w:jc w:val="center"/>
      </w:pPr>
      <w:r>
        <w:t>Maticová reprezentace lineárního zobrazení</w:t>
      </w:r>
    </w:p>
    <w:p w14:paraId="2754E27B" w14:textId="7F3CA5D2" w:rsidR="00214C7B" w:rsidRDefault="00214C7B" w:rsidP="00214C7B">
      <w:pPr>
        <w:pStyle w:val="Heading1"/>
      </w:pPr>
      <w:r>
        <w:t>Opakování:</w:t>
      </w:r>
    </w:p>
    <w:p w14:paraId="54B26EBC" w14:textId="458C9E94" w:rsidR="00214C7B" w:rsidRDefault="00214C7B" w:rsidP="00214C7B">
      <w:r>
        <w:rPr>
          <w:noProof/>
        </w:rPr>
        <w:drawing>
          <wp:inline distT="0" distB="0" distL="0" distR="0" wp14:anchorId="04A94C6D" wp14:editId="463143CA">
            <wp:extent cx="5760720" cy="158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C6BF5" w14:textId="53F91AA9" w:rsidR="00214C7B" w:rsidRDefault="00214C7B" w:rsidP="00214C7B">
      <w:r>
        <w:rPr>
          <w:noProof/>
        </w:rPr>
        <w:drawing>
          <wp:inline distT="0" distB="0" distL="0" distR="0" wp14:anchorId="0B146734" wp14:editId="3DCC2D76">
            <wp:extent cx="5760720" cy="12509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B471" w14:textId="718C18C1" w:rsidR="00F23C3E" w:rsidRDefault="00F23C3E" w:rsidP="00214C7B">
      <w:r>
        <w:rPr>
          <w:noProof/>
        </w:rPr>
        <w:drawing>
          <wp:inline distT="0" distB="0" distL="0" distR="0" wp14:anchorId="72536A36" wp14:editId="4E7BA884">
            <wp:extent cx="5760720" cy="3521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A451" w14:textId="534DF7CF" w:rsidR="008B7453" w:rsidRPr="00214C7B" w:rsidRDefault="008B7453" w:rsidP="00214C7B">
      <w:r>
        <w:rPr>
          <w:noProof/>
        </w:rPr>
        <w:lastRenderedPageBreak/>
        <w:drawing>
          <wp:inline distT="0" distB="0" distL="0" distR="0" wp14:anchorId="712890AB" wp14:editId="407157A1">
            <wp:extent cx="5760720" cy="3550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453" w:rsidRPr="00214C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61C4"/>
    <w:rsid w:val="00214C7B"/>
    <w:rsid w:val="002B11FD"/>
    <w:rsid w:val="004401C4"/>
    <w:rsid w:val="004E61C4"/>
    <w:rsid w:val="00556DAA"/>
    <w:rsid w:val="008B7453"/>
    <w:rsid w:val="00971135"/>
    <w:rsid w:val="00F2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08F28"/>
  <w15:docId w15:val="{C9BD142F-A5CF-4DDF-BB6A-FBC0D0D2A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E61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1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8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2</cp:revision>
  <dcterms:created xsi:type="dcterms:W3CDTF">2023-01-17T22:08:00Z</dcterms:created>
  <dcterms:modified xsi:type="dcterms:W3CDTF">2023-01-18T11:31:00Z</dcterms:modified>
</cp:coreProperties>
</file>