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687704">
      <w:pPr>
        <w:rPr>
          <w:rFonts w:hint="eastAsia"/>
        </w:rPr>
      </w:pPr>
      <w:r>
        <w:rPr>
          <w:rFonts w:hint="eastAsia"/>
        </w:rPr>
        <w:t>1.第一章 大数据概述：</w:t>
      </w:r>
    </w:p>
    <w:p w14:paraId="00A926FE">
      <w:pPr>
        <w:rPr>
          <w:rFonts w:hint="eastAsia"/>
        </w:rPr>
      </w:pPr>
      <w:r>
        <w:rPr>
          <w:rFonts w:hint="eastAsia"/>
        </w:rPr>
        <w:t>（一）三次信息化浪潮</w:t>
      </w:r>
    </w:p>
    <w:p w14:paraId="7274048C">
      <w:pPr>
        <w:rPr>
          <w:rFonts w:hint="eastAsia"/>
        </w:rPr>
      </w:pPr>
      <w:r>
        <w:rPr>
          <w:rFonts w:hint="eastAsia"/>
        </w:rPr>
        <w:t>（二）人类社会数据产生方式的3个阶段</w:t>
      </w:r>
    </w:p>
    <w:p w14:paraId="31687356">
      <w:pPr>
        <w:rPr>
          <w:rFonts w:hint="eastAsia"/>
        </w:rPr>
      </w:pPr>
      <w:r>
        <w:rPr>
          <w:rFonts w:hint="eastAsia"/>
        </w:rPr>
        <w:t>（三）大数据的3个发展阶段</w:t>
      </w:r>
    </w:p>
    <w:p w14:paraId="5674E2E0">
      <w:pPr>
        <w:rPr>
          <w:rFonts w:hint="eastAsia"/>
        </w:rPr>
      </w:pPr>
      <w:r>
        <w:rPr>
          <w:rFonts w:hint="eastAsia"/>
        </w:rPr>
        <w:t>（四）大数据4V概念</w:t>
      </w:r>
    </w:p>
    <w:p w14:paraId="37D7258D">
      <w:pPr>
        <w:rPr>
          <w:rFonts w:hint="eastAsia"/>
        </w:rPr>
      </w:pPr>
      <w:r>
        <w:rPr>
          <w:rFonts w:hint="eastAsia"/>
        </w:rPr>
        <w:t>（五）数据存储单位之间的换算关系</w:t>
      </w:r>
    </w:p>
    <w:p w14:paraId="4C0946BC">
      <w:pPr>
        <w:rPr>
          <w:rFonts w:hint="eastAsia"/>
        </w:rPr>
      </w:pPr>
      <w:r>
        <w:rPr>
          <w:rFonts w:hint="eastAsia"/>
        </w:rPr>
        <w:t>（六）大数据对科学研究的影响</w:t>
      </w:r>
    </w:p>
    <w:p w14:paraId="12385824">
      <w:pPr>
        <w:rPr>
          <w:rFonts w:hint="eastAsia"/>
        </w:rPr>
      </w:pPr>
      <w:r>
        <w:rPr>
          <w:rFonts w:hint="eastAsia"/>
        </w:rPr>
        <w:t>（七）大数据对思维方式的影响</w:t>
      </w:r>
    </w:p>
    <w:p w14:paraId="7550370F">
      <w:pPr>
        <w:rPr>
          <w:rFonts w:hint="eastAsia"/>
        </w:rPr>
      </w:pPr>
      <w:r>
        <w:rPr>
          <w:rFonts w:hint="eastAsia"/>
        </w:rPr>
        <w:t>（八）大数据技术的不同层面及其功能</w:t>
      </w:r>
    </w:p>
    <w:p w14:paraId="1F472397">
      <w:pPr>
        <w:rPr>
          <w:rFonts w:hint="eastAsia"/>
        </w:rPr>
      </w:pPr>
      <w:r>
        <w:rPr>
          <w:rFonts w:hint="eastAsia"/>
        </w:rPr>
        <w:t>（九）大数据计算模式及其代表产品</w:t>
      </w:r>
    </w:p>
    <w:p w14:paraId="12FA4248">
      <w:pPr>
        <w:rPr>
          <w:rFonts w:hint="eastAsia"/>
        </w:rPr>
      </w:pPr>
      <w:r>
        <w:rPr>
          <w:rFonts w:hint="eastAsia"/>
        </w:rPr>
        <w:t>（十）大数据产业的6个层次</w:t>
      </w:r>
    </w:p>
    <w:p w14:paraId="7CED2B91">
      <w:pPr>
        <w:rPr>
          <w:rFonts w:hint="eastAsia"/>
        </w:rPr>
      </w:pPr>
      <w:r>
        <w:rPr>
          <w:rFonts w:hint="eastAsia"/>
        </w:rPr>
        <w:t>（十一）大数据与云计算、物联网</w:t>
      </w:r>
    </w:p>
    <w:p w14:paraId="085F0100">
      <w:pPr>
        <w:rPr>
          <w:rFonts w:hint="eastAsia"/>
        </w:rPr>
      </w:pPr>
      <w:r>
        <w:rPr>
          <w:rFonts w:hint="eastAsia"/>
        </w:rPr>
        <w:t>（十二）物联网体系架构</w:t>
      </w:r>
    </w:p>
    <w:p w14:paraId="3B5A57A3">
      <w:pPr>
        <w:rPr>
          <w:rFonts w:hint="eastAsia"/>
        </w:rPr>
      </w:pPr>
      <w:r>
        <w:rPr>
          <w:rFonts w:hint="eastAsia"/>
        </w:rPr>
        <w:t>（十三）大数据与云计算、物联网的关系</w:t>
      </w:r>
    </w:p>
    <w:p w14:paraId="0FB1D11A">
      <w:pPr>
        <w:rPr>
          <w:rFonts w:hint="eastAsia"/>
        </w:rPr>
      </w:pPr>
      <w:r>
        <w:rPr>
          <w:rFonts w:hint="eastAsia"/>
        </w:rPr>
        <w:t>第二章 大数据处理架构Hadoop</w:t>
      </w:r>
    </w:p>
    <w:p w14:paraId="2684221E">
      <w:pPr>
        <w:rPr>
          <w:rFonts w:hint="eastAsia"/>
        </w:rPr>
      </w:pPr>
      <w:r>
        <w:rPr>
          <w:rFonts w:hint="eastAsia"/>
        </w:rPr>
        <w:t>（一）Hadoop的特性</w:t>
      </w:r>
    </w:p>
    <w:p w14:paraId="6B1E6703">
      <w:pPr>
        <w:rPr>
          <w:rFonts w:hint="eastAsia"/>
        </w:rPr>
      </w:pPr>
      <w:r>
        <w:rPr>
          <w:rFonts w:hint="eastAsia"/>
        </w:rPr>
        <w:t>（二）Hadoop两个版本区别</w:t>
      </w:r>
    </w:p>
    <w:p w14:paraId="1A8C7683">
      <w:pPr>
        <w:rPr>
          <w:rFonts w:hint="eastAsia"/>
        </w:rPr>
      </w:pPr>
      <w:r>
        <w:rPr>
          <w:rFonts w:hint="eastAsia"/>
        </w:rPr>
        <w:t>（三）Hadoop 生态系统</w:t>
      </w:r>
    </w:p>
    <w:p w14:paraId="5EEC2624">
      <w:pPr>
        <w:rPr>
          <w:rFonts w:hint="eastAsia"/>
        </w:rPr>
      </w:pPr>
      <w:r>
        <w:rPr>
          <w:rFonts w:hint="eastAsia"/>
        </w:rPr>
        <w:t>第三章 分布式文件系统HDFS</w:t>
      </w:r>
    </w:p>
    <w:p w14:paraId="58F6B10F">
      <w:pPr>
        <w:rPr>
          <w:rFonts w:hint="eastAsia"/>
        </w:rPr>
      </w:pPr>
      <w:r>
        <w:rPr>
          <w:rFonts w:hint="eastAsia"/>
        </w:rPr>
        <w:t>3.1 分布式文件系统</w:t>
      </w:r>
    </w:p>
    <w:p w14:paraId="249C3696">
      <w:pPr>
        <w:rPr>
          <w:rFonts w:hint="eastAsia"/>
        </w:rPr>
      </w:pPr>
      <w:r>
        <w:rPr>
          <w:rFonts w:hint="eastAsia"/>
        </w:rPr>
        <w:t>3.1.2 分布式文件系统的结构</w:t>
      </w:r>
    </w:p>
    <w:p w14:paraId="1AD02ABA">
      <w:pPr>
        <w:rPr>
          <w:rFonts w:hint="eastAsia"/>
        </w:rPr>
      </w:pPr>
      <w:r>
        <w:rPr>
          <w:rFonts w:hint="eastAsia"/>
        </w:rPr>
        <w:t>3.2 HDFS简介</w:t>
      </w:r>
    </w:p>
    <w:p w14:paraId="57B29EBC">
      <w:pPr>
        <w:rPr>
          <w:rFonts w:hint="eastAsia"/>
        </w:rPr>
      </w:pPr>
      <w:r>
        <w:rPr>
          <w:rFonts w:hint="eastAsia"/>
        </w:rPr>
        <w:t>3.3 HDFS的相关概念</w:t>
      </w:r>
    </w:p>
    <w:p w14:paraId="523339A4">
      <w:pPr>
        <w:rPr>
          <w:rFonts w:hint="eastAsia"/>
        </w:rPr>
      </w:pPr>
      <w:r>
        <w:rPr>
          <w:rFonts w:hint="eastAsia"/>
        </w:rPr>
        <w:t>3.3.1 块</w:t>
      </w:r>
    </w:p>
    <w:p w14:paraId="6C7B3327">
      <w:pPr>
        <w:rPr>
          <w:rFonts w:hint="eastAsia"/>
        </w:rPr>
      </w:pPr>
      <w:r>
        <w:rPr>
          <w:rFonts w:hint="eastAsia"/>
        </w:rPr>
        <w:t>3.3.2 名称节点和数据节点</w:t>
      </w:r>
    </w:p>
    <w:p w14:paraId="1DE045B8">
      <w:pPr>
        <w:rPr>
          <w:rFonts w:hint="eastAsia"/>
        </w:rPr>
      </w:pPr>
      <w:r>
        <w:rPr>
          <w:rFonts w:hint="eastAsia"/>
        </w:rPr>
        <w:t>3.3.3 第二名称节点</w:t>
      </w:r>
    </w:p>
    <w:p w14:paraId="1050A692">
      <w:pPr>
        <w:rPr>
          <w:rFonts w:hint="eastAsia"/>
        </w:rPr>
      </w:pPr>
      <w:r>
        <w:rPr>
          <w:rFonts w:hint="eastAsia"/>
        </w:rPr>
        <w:t>3.4 HDFS体系结构</w:t>
      </w:r>
    </w:p>
    <w:p w14:paraId="37C91696">
      <w:pPr>
        <w:rPr>
          <w:rFonts w:hint="eastAsia"/>
        </w:rPr>
      </w:pPr>
      <w:r>
        <w:rPr>
          <w:rFonts w:hint="eastAsia"/>
        </w:rPr>
        <w:t>3.4.1 概述</w:t>
      </w:r>
    </w:p>
    <w:p w14:paraId="006C6553">
      <w:pPr>
        <w:rPr>
          <w:rFonts w:hint="eastAsia"/>
        </w:rPr>
      </w:pPr>
      <w:r>
        <w:rPr>
          <w:rFonts w:hint="eastAsia"/>
        </w:rPr>
        <w:t>3.4.5 HDFS体系结构的局限性</w:t>
      </w:r>
    </w:p>
    <w:p w14:paraId="6F9D10A6">
      <w:pPr>
        <w:rPr>
          <w:rFonts w:hint="eastAsia"/>
        </w:rPr>
      </w:pPr>
      <w:r>
        <w:rPr>
          <w:rFonts w:hint="eastAsia"/>
        </w:rPr>
        <w:t>3.5 HDFS的存储原理</w:t>
      </w:r>
    </w:p>
    <w:p w14:paraId="2B093DF8">
      <w:pPr>
        <w:rPr>
          <w:rFonts w:hint="eastAsia"/>
        </w:rPr>
      </w:pPr>
      <w:r>
        <w:rPr>
          <w:rFonts w:hint="eastAsia"/>
        </w:rPr>
        <w:t>3.5.1 数据的冗余存储</w:t>
      </w:r>
    </w:p>
    <w:p w14:paraId="383BCA40">
      <w:pPr>
        <w:rPr>
          <w:rFonts w:hint="eastAsia"/>
        </w:rPr>
      </w:pPr>
      <w:r>
        <w:rPr>
          <w:rFonts w:hint="eastAsia"/>
        </w:rPr>
        <w:t>3.5.3 数据错误与恢复</w:t>
      </w:r>
    </w:p>
    <w:p w14:paraId="7DE5E2EF">
      <w:pPr>
        <w:rPr>
          <w:rFonts w:hint="eastAsia"/>
        </w:rPr>
      </w:pPr>
      <w:r>
        <w:rPr>
          <w:rFonts w:hint="eastAsia"/>
        </w:rPr>
        <w:t>3.6 HDFS的数据读写过程</w:t>
      </w:r>
    </w:p>
    <w:p w14:paraId="09F748BC">
      <w:pPr>
        <w:rPr>
          <w:rFonts w:hint="eastAsia"/>
        </w:rPr>
      </w:pPr>
      <w:r>
        <w:rPr>
          <w:rFonts w:hint="eastAsia"/>
        </w:rPr>
        <w:t>3.6.1 读数据的过程</w:t>
      </w:r>
    </w:p>
    <w:p w14:paraId="02046F41">
      <w:pPr>
        <w:rPr>
          <w:rFonts w:hint="eastAsia"/>
        </w:rPr>
      </w:pPr>
      <w:r>
        <w:rPr>
          <w:rFonts w:hint="eastAsia"/>
        </w:rPr>
        <w:t>3.6.2 写数据的过程</w:t>
      </w:r>
    </w:p>
    <w:p w14:paraId="57E438D9">
      <w:pPr>
        <w:rPr>
          <w:rFonts w:hint="eastAsia"/>
        </w:rPr>
      </w:pPr>
      <w:r>
        <w:rPr>
          <w:rFonts w:hint="eastAsia"/>
        </w:rPr>
        <w:t>第四章 分布式数据库HBase</w:t>
      </w:r>
    </w:p>
    <w:p w14:paraId="3A40A134">
      <w:pPr>
        <w:rPr>
          <w:rFonts w:hint="eastAsia"/>
        </w:rPr>
      </w:pPr>
      <w:r>
        <w:rPr>
          <w:rFonts w:hint="eastAsia"/>
        </w:rPr>
        <w:t>4.1概述</w:t>
      </w:r>
    </w:p>
    <w:p w14:paraId="5FCD1FE5">
      <w:pPr>
        <w:rPr>
          <w:rFonts w:hint="eastAsia"/>
        </w:rPr>
      </w:pPr>
      <w:r>
        <w:rPr>
          <w:rFonts w:hint="eastAsia"/>
        </w:rPr>
        <w:t>（一）BigTable具备以下特性：</w:t>
      </w:r>
    </w:p>
    <w:p w14:paraId="7C5A89EA">
      <w:pPr>
        <w:rPr>
          <w:rFonts w:hint="eastAsia"/>
        </w:rPr>
      </w:pPr>
      <w:r>
        <w:rPr>
          <w:rFonts w:hint="eastAsia"/>
        </w:rPr>
        <w:t>（二）HBase和BigTable的底层技术对应关系（表4-1）</w:t>
      </w:r>
    </w:p>
    <w:p w14:paraId="785A44BE">
      <w:pPr>
        <w:rPr>
          <w:rFonts w:hint="eastAsia"/>
        </w:rPr>
      </w:pPr>
      <w:r>
        <w:rPr>
          <w:rFonts w:hint="eastAsia"/>
        </w:rPr>
        <w:t>（三）HBase与传统数据库的对比分析</w:t>
      </w:r>
    </w:p>
    <w:p w14:paraId="3DB31423">
      <w:pPr>
        <w:rPr>
          <w:rFonts w:hint="eastAsia"/>
        </w:rPr>
      </w:pPr>
      <w:r>
        <w:rPr>
          <w:rFonts w:hint="eastAsia"/>
        </w:rPr>
        <w:t>4.3HBase数据模型</w:t>
      </w:r>
    </w:p>
    <w:p w14:paraId="1B32FA14">
      <w:pPr>
        <w:rPr>
          <w:rFonts w:hint="eastAsia"/>
        </w:rPr>
      </w:pPr>
      <w:r>
        <w:rPr>
          <w:rFonts w:hint="eastAsia"/>
        </w:rPr>
        <w:t>（一）HBase列族数据模型包括：</w:t>
      </w:r>
    </w:p>
    <w:p w14:paraId="4D0EE27D">
      <w:pPr>
        <w:rPr>
          <w:rFonts w:hint="eastAsia"/>
        </w:rPr>
      </w:pPr>
      <w:r>
        <w:rPr>
          <w:rFonts w:hint="eastAsia"/>
        </w:rPr>
        <w:t>（二）数据坐标：</w:t>
      </w:r>
    </w:p>
    <w:p w14:paraId="1B32B1CA">
      <w:pPr>
        <w:rPr>
          <w:rFonts w:hint="eastAsia"/>
        </w:rPr>
      </w:pPr>
      <w:r>
        <w:rPr>
          <w:rFonts w:hint="eastAsia"/>
        </w:rPr>
        <w:t>（三）面向列的储存:</w:t>
      </w:r>
    </w:p>
    <w:p w14:paraId="7C3FFCC9">
      <w:pPr>
        <w:rPr>
          <w:rFonts w:hint="eastAsia"/>
        </w:rPr>
      </w:pPr>
      <w:r>
        <w:rPr>
          <w:rFonts w:hint="eastAsia"/>
        </w:rPr>
        <w:t>（四）行数据库和列数据库的优缺点：</w:t>
      </w:r>
    </w:p>
    <w:p w14:paraId="1BDE97F9">
      <w:pPr>
        <w:rPr>
          <w:rFonts w:hint="eastAsia"/>
        </w:rPr>
      </w:pPr>
      <w:r>
        <w:rPr>
          <w:rFonts w:hint="eastAsia"/>
        </w:rPr>
        <w:t>4.4HBase实现原理</w:t>
      </w:r>
    </w:p>
    <w:p w14:paraId="265874D8">
      <w:pPr>
        <w:rPr>
          <w:rFonts w:hint="eastAsia"/>
        </w:rPr>
      </w:pPr>
      <w:r>
        <w:rPr>
          <w:rFonts w:hint="eastAsia"/>
        </w:rPr>
        <w:t>（一）HBase的实现主要包括三个组件：</w:t>
      </w:r>
    </w:p>
    <w:p w14:paraId="0F7D41E3">
      <w:pPr>
        <w:rPr>
          <w:rFonts w:hint="eastAsia"/>
        </w:rPr>
      </w:pPr>
      <w:r>
        <w:rPr>
          <w:rFonts w:hint="eastAsia"/>
        </w:rPr>
        <w:t>（二）（重点）Region的定位HBase的三层结构</w:t>
      </w:r>
    </w:p>
    <w:p w14:paraId="3CCD2475">
      <w:pPr>
        <w:rPr>
          <w:rFonts w:hint="eastAsia"/>
        </w:rPr>
      </w:pPr>
      <w:r>
        <w:rPr>
          <w:rFonts w:hint="eastAsia"/>
        </w:rPr>
        <w:t>（三）HBase的系统架构</w:t>
      </w:r>
    </w:p>
    <w:p w14:paraId="20112534">
      <w:pPr>
        <w:rPr>
          <w:rFonts w:hint="eastAsia"/>
        </w:rPr>
      </w:pPr>
      <w:r>
        <w:rPr>
          <w:rFonts w:hint="eastAsia"/>
        </w:rPr>
        <w:t>（四）Region基本原理</w:t>
      </w:r>
    </w:p>
    <w:p w14:paraId="05698F1A">
      <w:pPr>
        <w:rPr>
          <w:rFonts w:hint="eastAsia"/>
        </w:rPr>
      </w:pPr>
      <w:r>
        <w:rPr>
          <w:rFonts w:hint="eastAsia"/>
        </w:rPr>
        <w:t>第五章NoSQL数据库</w:t>
      </w:r>
    </w:p>
    <w:p w14:paraId="003BFC3B">
      <w:pPr>
        <w:rPr>
          <w:rFonts w:hint="eastAsia"/>
        </w:rPr>
      </w:pPr>
      <w:r>
        <w:rPr>
          <w:rFonts w:hint="eastAsia"/>
        </w:rPr>
        <w:t>一、NoSQL的含义（没划，习题里的）</w:t>
      </w:r>
    </w:p>
    <w:p w14:paraId="46E57AFB">
      <w:pPr>
        <w:rPr>
          <w:rFonts w:hint="eastAsia"/>
        </w:rPr>
      </w:pPr>
      <w:r>
        <w:rPr>
          <w:rFonts w:hint="eastAsia"/>
        </w:rPr>
        <w:t>二、NoSQL数据库的三个特点？</w:t>
      </w:r>
    </w:p>
    <w:p w14:paraId="1802F012">
      <w:pPr>
        <w:rPr>
          <w:rFonts w:hint="eastAsia"/>
        </w:rPr>
      </w:pPr>
      <w:r>
        <w:rPr>
          <w:rFonts w:hint="eastAsia"/>
        </w:rPr>
        <w:t>三、关系数据库无法满足Web2.0的需求主要表现在哪三个方面？（关系数据库的局限性）</w:t>
      </w:r>
    </w:p>
    <w:p w14:paraId="2896DEA7">
      <w:pPr>
        <w:rPr>
          <w:rFonts w:hint="eastAsia"/>
        </w:rPr>
      </w:pPr>
      <w:r>
        <w:rPr>
          <w:rFonts w:hint="eastAsia"/>
        </w:rPr>
        <w:t>四、关系数据库的突出优势？</w:t>
      </w:r>
    </w:p>
    <w:p w14:paraId="5B0EAE45">
      <w:pPr>
        <w:rPr>
          <w:rFonts w:hint="eastAsia"/>
        </w:rPr>
      </w:pPr>
      <w:r>
        <w:rPr>
          <w:rFonts w:hint="eastAsia"/>
        </w:rPr>
        <w:t>五、关系数据库的劣势？</w:t>
      </w:r>
    </w:p>
    <w:p w14:paraId="56A8C414">
      <w:pPr>
        <w:rPr>
          <w:rFonts w:hint="eastAsia"/>
        </w:rPr>
      </w:pPr>
      <w:r>
        <w:rPr>
          <w:rFonts w:hint="eastAsia"/>
        </w:rPr>
        <w:t>六、NoSQL数据库的明显优势？</w:t>
      </w:r>
    </w:p>
    <w:p w14:paraId="3F352682">
      <w:pPr>
        <w:rPr>
          <w:rFonts w:hint="eastAsia"/>
        </w:rPr>
      </w:pPr>
      <w:r>
        <w:rPr>
          <w:rFonts w:hint="eastAsia"/>
        </w:rPr>
        <w:t>七、NoSQL数据库的劣势？</w:t>
      </w:r>
    </w:p>
    <w:p w14:paraId="23CFD368">
      <w:pPr>
        <w:rPr>
          <w:rFonts w:hint="eastAsia"/>
        </w:rPr>
      </w:pPr>
      <w:r>
        <w:rPr>
          <w:rFonts w:hint="eastAsia"/>
        </w:rPr>
        <w:t>八、NoSQL的四大类型？（重点）（P99-P101的小标题，了解标题下的内容）</w:t>
      </w:r>
    </w:p>
    <w:p w14:paraId="0B1E7EFF">
      <w:pPr>
        <w:rPr>
          <w:rFonts w:hint="eastAsia"/>
        </w:rPr>
      </w:pPr>
      <w:r>
        <w:rPr>
          <w:rFonts w:hint="eastAsia"/>
        </w:rPr>
        <w:t>九、NoSQL的三大基石？（重点）（P101-P104的小标题，了解标题下的内容）</w:t>
      </w:r>
    </w:p>
    <w:p w14:paraId="4BDCA952">
      <w:pPr>
        <w:rPr>
          <w:rFonts w:hint="eastAsia"/>
        </w:rPr>
      </w:pPr>
      <w:r>
        <w:rPr>
          <w:rFonts w:hint="eastAsia"/>
        </w:rPr>
        <w:t>十、大数据引发数据处理架构变革</w:t>
      </w:r>
    </w:p>
    <w:p w14:paraId="25BE8F5F">
      <w:pPr>
        <w:rPr>
          <w:rFonts w:hint="eastAsia"/>
        </w:rPr>
      </w:pPr>
      <w:r>
        <w:rPr>
          <w:rFonts w:hint="eastAsia"/>
        </w:rPr>
        <w:t>第六章 云数据库</w:t>
      </w:r>
    </w:p>
    <w:p w14:paraId="62CFFE42">
      <w:pPr>
        <w:rPr>
          <w:rFonts w:hint="eastAsia"/>
        </w:rPr>
      </w:pPr>
      <w:r>
        <w:rPr>
          <w:rFonts w:hint="eastAsia"/>
        </w:rPr>
        <w:t>1. 云计算和云数据库的概念</w:t>
      </w:r>
    </w:p>
    <w:p w14:paraId="282BBF59">
      <w:pPr>
        <w:rPr>
          <w:rFonts w:hint="eastAsia"/>
        </w:rPr>
      </w:pPr>
      <w:r>
        <w:rPr>
          <w:rFonts w:hint="eastAsia"/>
        </w:rPr>
        <w:t>2. UMP系统概述</w:t>
      </w:r>
    </w:p>
    <w:p w14:paraId="33C04775">
      <w:pPr>
        <w:rPr>
          <w:rFonts w:hint="eastAsia"/>
        </w:rPr>
      </w:pPr>
      <w:r>
        <w:rPr>
          <w:rFonts w:hint="eastAsia"/>
        </w:rPr>
        <w:t>3. UMP采用的两种资源隔离方式</w:t>
      </w:r>
    </w:p>
    <w:p w14:paraId="33B860E6">
      <w:pPr>
        <w:rPr>
          <w:rFonts w:hint="eastAsia"/>
        </w:rPr>
      </w:pPr>
      <w:r>
        <w:rPr>
          <w:rFonts w:hint="eastAsia"/>
        </w:rPr>
        <w:t>第七章 MapReduce</w:t>
      </w:r>
    </w:p>
    <w:p w14:paraId="24B18403">
      <w:pPr>
        <w:rPr>
          <w:rFonts w:hint="eastAsia"/>
        </w:rPr>
      </w:pPr>
      <w:r>
        <w:rPr>
          <w:rFonts w:hint="eastAsia"/>
        </w:rPr>
        <w:t>1、MapReduce的两个设计理念：</w:t>
      </w:r>
    </w:p>
    <w:p w14:paraId="2E33B0A2">
      <w:pPr>
        <w:rPr>
          <w:rFonts w:hint="eastAsia"/>
        </w:rPr>
      </w:pPr>
      <w:r>
        <w:rPr>
          <w:rFonts w:hint="eastAsia"/>
        </w:rPr>
        <w:t>2、MapReduce的工作流程</w:t>
      </w:r>
    </w:p>
    <w:p w14:paraId="18E767BE">
      <w:pPr>
        <w:rPr>
          <w:rFonts w:hint="eastAsia"/>
        </w:rPr>
      </w:pPr>
      <w:r>
        <w:rPr>
          <w:rFonts w:hint="eastAsia"/>
        </w:rPr>
        <w:t>3、MapReduce算法的执行过程</w:t>
      </w:r>
    </w:p>
    <w:p w14:paraId="18A4D662">
      <w:pPr>
        <w:rPr>
          <w:rFonts w:hint="eastAsia"/>
        </w:rPr>
      </w:pPr>
      <w:r>
        <w:rPr>
          <w:rFonts w:hint="eastAsia"/>
        </w:rPr>
        <w:t>4、Shuffle过程详解（P136）</w:t>
      </w:r>
    </w:p>
    <w:p w14:paraId="1A5B6073">
      <w:pPr>
        <w:rPr>
          <w:rFonts w:hint="eastAsia"/>
        </w:rPr>
      </w:pPr>
      <w:r>
        <w:rPr>
          <w:rFonts w:hint="eastAsia"/>
        </w:rPr>
        <w:t>5、用MapReduce来处理的数据集需要满足一个前提条件（P140）:</w:t>
      </w:r>
    </w:p>
    <w:p w14:paraId="25DBB423">
      <w:pPr>
        <w:rPr>
          <w:rFonts w:hint="eastAsia"/>
        </w:rPr>
      </w:pPr>
      <w:r>
        <w:rPr>
          <w:rFonts w:hint="eastAsia"/>
        </w:rPr>
        <w:t>6、MapReduce程序的设计思路（P139)。</w:t>
      </w:r>
    </w:p>
    <w:p w14:paraId="6B99081D">
      <w:pPr>
        <w:rPr>
          <w:rFonts w:hint="eastAsia"/>
        </w:rPr>
      </w:pPr>
      <w:r>
        <w:rPr>
          <w:rFonts w:hint="eastAsia"/>
        </w:rPr>
        <w:t>7、WordCount的具体执行过程(P140、理解)。</w:t>
      </w:r>
    </w:p>
    <w:p w14:paraId="2A2B24BA">
      <w:pPr>
        <w:rPr>
          <w:rFonts w:hint="eastAsia"/>
        </w:rPr>
      </w:pPr>
      <w:r>
        <w:rPr>
          <w:rFonts w:hint="eastAsia"/>
        </w:rPr>
        <w:t>第八章 Hadoop再讨论</w:t>
      </w:r>
    </w:p>
    <w:p w14:paraId="575B9234">
      <w:pPr>
        <w:rPr>
          <w:rFonts w:hint="eastAsia"/>
        </w:rPr>
      </w:pPr>
      <w:r>
        <w:rPr>
          <w:rFonts w:hint="eastAsia"/>
        </w:rPr>
        <w:t>（一）Hadoop 框架自身的改进：从1.0到2.0</w:t>
      </w:r>
    </w:p>
    <w:p w14:paraId="1350B36C">
      <w:pPr>
        <w:rPr>
          <w:rFonts w:hint="eastAsia"/>
        </w:rPr>
      </w:pPr>
      <w:r>
        <w:rPr>
          <w:rFonts w:hint="eastAsia"/>
        </w:rPr>
        <w:t>（二）不断完善的 Hadoop 生态系统</w:t>
      </w:r>
    </w:p>
    <w:p w14:paraId="59348F1D">
      <w:pPr>
        <w:rPr>
          <w:rFonts w:hint="eastAsia"/>
        </w:rPr>
      </w:pPr>
      <w:r>
        <w:rPr>
          <w:rFonts w:hint="eastAsia"/>
        </w:rPr>
        <w:t>（三）HDFS的两个新特性</w:t>
      </w:r>
    </w:p>
    <w:p w14:paraId="0DE58801">
      <w:pPr>
        <w:rPr>
          <w:rFonts w:hint="eastAsia"/>
        </w:rPr>
      </w:pPr>
      <w:r>
        <w:rPr>
          <w:rFonts w:hint="eastAsia"/>
        </w:rPr>
        <w:t>（四）HDFS HA</w:t>
      </w:r>
    </w:p>
    <w:p w14:paraId="622E894E">
      <w:pPr>
        <w:rPr>
          <w:rFonts w:hint="eastAsia"/>
        </w:rPr>
      </w:pPr>
      <w:r>
        <w:rPr>
          <w:rFonts w:hint="eastAsia"/>
        </w:rPr>
        <w:t>（五）HDFS 联邦</w:t>
      </w:r>
    </w:p>
    <w:p w14:paraId="2CFE76CD">
      <w:pPr>
        <w:rPr>
          <w:rFonts w:hint="eastAsia"/>
        </w:rPr>
      </w:pPr>
      <w:r>
        <w:rPr>
          <w:rFonts w:hint="eastAsia"/>
        </w:rPr>
        <w:t>（六）YARN设计思路</w:t>
      </w:r>
    </w:p>
    <w:p w14:paraId="4EEFA58F">
      <w:pPr>
        <w:rPr>
          <w:rFonts w:hint="eastAsia"/>
        </w:rPr>
      </w:pPr>
      <w:r>
        <w:rPr>
          <w:rFonts w:hint="eastAsia"/>
        </w:rPr>
        <w:t>（七） YARN 名个组件的功能</w:t>
      </w:r>
    </w:p>
    <w:p w14:paraId="58778990">
      <w:pPr>
        <w:rPr>
          <w:rFonts w:hint="eastAsia"/>
        </w:rPr>
      </w:pPr>
      <w:r>
        <w:rPr>
          <w:rFonts w:hint="eastAsia"/>
        </w:rPr>
        <w:t>（八） YARN工作流程</w:t>
      </w:r>
    </w:p>
    <w:p w14:paraId="6F64DB41">
      <w:pPr>
        <w:rPr>
          <w:rFonts w:hint="eastAsia"/>
        </w:rPr>
      </w:pPr>
      <w:r>
        <w:rPr>
          <w:rFonts w:hint="eastAsia"/>
        </w:rPr>
        <w:t>（九） 163页的所有文字，比较多</w:t>
      </w:r>
    </w:p>
    <w:p w14:paraId="3013FE3E">
      <w:pPr>
        <w:rPr>
          <w:rFonts w:hint="eastAsia"/>
        </w:rPr>
      </w:pPr>
      <w:r>
        <w:rPr>
          <w:rFonts w:hint="eastAsia"/>
        </w:rPr>
        <w:t>（十）YARN的发展目标</w:t>
      </w:r>
    </w:p>
    <w:p w14:paraId="1FE018E8">
      <w:pPr>
        <w:rPr>
          <w:rFonts w:hint="eastAsia"/>
        </w:rPr>
      </w:pPr>
      <w:r>
        <w:rPr>
          <w:rFonts w:hint="eastAsia"/>
        </w:rPr>
        <w:t>第九章 Spark</w:t>
      </w:r>
    </w:p>
    <w:p w14:paraId="41B933C9">
      <w:pPr>
        <w:rPr>
          <w:rFonts w:hint="eastAsia"/>
        </w:rPr>
      </w:pPr>
      <w:r>
        <w:rPr>
          <w:rFonts w:hint="eastAsia"/>
        </w:rPr>
        <w:t>9.1.1spark概述</w:t>
      </w:r>
    </w:p>
    <w:p w14:paraId="38EBE7A8">
      <w:pPr>
        <w:rPr>
          <w:rFonts w:hint="eastAsia"/>
        </w:rPr>
      </w:pPr>
      <w:r>
        <w:rPr>
          <w:rFonts w:hint="eastAsia"/>
        </w:rPr>
        <w:t>9.1.2Scala简介Scala的特点：</w:t>
      </w:r>
    </w:p>
    <w:p w14:paraId="4323B003">
      <w:pPr>
        <w:rPr>
          <w:rFonts w:hint="eastAsia"/>
        </w:rPr>
      </w:pPr>
      <w:r>
        <w:rPr>
          <w:rFonts w:hint="eastAsia"/>
        </w:rPr>
        <w:t>9.1.3Spark与Hadoop的对比</w:t>
      </w:r>
    </w:p>
    <w:p w14:paraId="1388C024">
      <w:pPr>
        <w:rPr>
          <w:rFonts w:hint="eastAsia"/>
        </w:rPr>
      </w:pPr>
      <w:r>
        <w:rPr>
          <w:rFonts w:hint="eastAsia"/>
        </w:rPr>
        <w:t>9.2Spark生态系统</w:t>
      </w:r>
    </w:p>
    <w:p w14:paraId="1CFC432C">
      <w:pPr>
        <w:rPr>
          <w:rFonts w:hint="eastAsia"/>
        </w:rPr>
      </w:pPr>
      <w:r>
        <w:rPr>
          <w:rFonts w:hint="eastAsia"/>
        </w:rPr>
        <w:t>9.3Spark运行架构</w:t>
      </w:r>
    </w:p>
    <w:p w14:paraId="40F858A9">
      <w:pPr>
        <w:rPr>
          <w:rFonts w:hint="eastAsia"/>
        </w:rPr>
      </w:pPr>
      <w:r>
        <w:rPr>
          <w:rFonts w:hint="eastAsia"/>
        </w:rPr>
        <w:t>9.3.1基本概念</w:t>
      </w:r>
    </w:p>
    <w:p w14:paraId="46E6998C">
      <w:pPr>
        <w:rPr>
          <w:rFonts w:hint="eastAsia"/>
        </w:rPr>
      </w:pPr>
      <w:r>
        <w:rPr>
          <w:rFonts w:hint="eastAsia"/>
        </w:rPr>
        <w:t>9.3.2架构设计</w:t>
      </w:r>
    </w:p>
    <w:p w14:paraId="0CDA3162">
      <w:pPr>
        <w:rPr>
          <w:rFonts w:hint="eastAsia"/>
        </w:rPr>
      </w:pPr>
      <w:r>
        <w:rPr>
          <w:rFonts w:hint="eastAsia"/>
        </w:rPr>
        <w:t>9.3.3 Spark运行基本流程</w:t>
      </w:r>
    </w:p>
    <w:p w14:paraId="4D65FEF1">
      <w:pPr>
        <w:rPr>
          <w:rFonts w:hint="eastAsia"/>
        </w:rPr>
      </w:pPr>
      <w:r>
        <w:rPr>
          <w:rFonts w:hint="eastAsia"/>
        </w:rPr>
        <w:t>9.4 Spark的部署和应用方式</w:t>
      </w:r>
    </w:p>
    <w:p w14:paraId="0C89F5C3">
      <w:pPr>
        <w:rPr>
          <w:rFonts w:hint="eastAsia"/>
        </w:rPr>
      </w:pPr>
      <w:r>
        <w:rPr>
          <w:rFonts w:hint="eastAsia"/>
        </w:rPr>
        <w:t>9.4.1Spark三种部署方式</w:t>
      </w:r>
    </w:p>
    <w:p w14:paraId="18B121AF">
      <w:pPr>
        <w:rPr>
          <w:rFonts w:hint="eastAsia"/>
        </w:rPr>
      </w:pPr>
      <w:r>
        <w:rPr>
          <w:rFonts w:hint="eastAsia"/>
        </w:rPr>
        <w:t>9.4.2 spark架构相比于hadoop+storm的优点</w:t>
      </w:r>
    </w:p>
    <w:p w14:paraId="2C9A822F">
      <w:pPr>
        <w:rPr>
          <w:rFonts w:hint="eastAsia"/>
        </w:rPr>
      </w:pPr>
      <w:r>
        <w:rPr>
          <w:rFonts w:hint="eastAsia"/>
        </w:rPr>
        <w:t>9.4.3 Hadoop和Spark的统一部署</w:t>
      </w:r>
    </w:p>
    <w:p w14:paraId="168CD69E">
      <w:pPr>
        <w:rPr>
          <w:rFonts w:hint="eastAsia"/>
        </w:rPr>
      </w:pPr>
      <w:r>
        <w:rPr>
          <w:rFonts w:hint="eastAsia"/>
        </w:rPr>
        <w:t>第十章 流数据</w:t>
      </w:r>
    </w:p>
    <w:p w14:paraId="20C434D8">
      <w:pPr>
        <w:rPr>
          <w:rFonts w:hint="eastAsia"/>
        </w:rPr>
      </w:pPr>
      <w:r>
        <w:rPr>
          <w:rFonts w:hint="eastAsia"/>
        </w:rPr>
        <w:t>(一) 静态数据：</w:t>
      </w:r>
    </w:p>
    <w:p w14:paraId="04DFC0DB">
      <w:pPr>
        <w:rPr>
          <w:rFonts w:hint="eastAsia"/>
        </w:rPr>
      </w:pPr>
      <w:r>
        <w:rPr>
          <w:rFonts w:hint="eastAsia"/>
        </w:rPr>
        <w:t>(二) 流数据：</w:t>
      </w:r>
    </w:p>
    <w:p w14:paraId="5CF06FEF">
      <w:pPr>
        <w:rPr>
          <w:rFonts w:hint="eastAsia"/>
        </w:rPr>
      </w:pPr>
      <w:r>
        <w:rPr>
          <w:rFonts w:hint="eastAsia"/>
        </w:rPr>
        <w:t>(三) 流数据的特征：</w:t>
      </w:r>
    </w:p>
    <w:p w14:paraId="1F318256">
      <w:pPr>
        <w:rPr>
          <w:rFonts w:hint="eastAsia"/>
        </w:rPr>
      </w:pPr>
      <w:r>
        <w:rPr>
          <w:rFonts w:hint="eastAsia"/>
        </w:rPr>
        <w:t>(四) 流计算系统应达到如下需求：</w:t>
      </w:r>
    </w:p>
    <w:p w14:paraId="25D980D2">
      <w:pPr>
        <w:rPr>
          <w:rFonts w:hint="eastAsia"/>
        </w:rPr>
      </w:pPr>
      <w:r>
        <w:rPr>
          <w:rFonts w:hint="eastAsia"/>
        </w:rPr>
        <w:t>(五) 流计算框架</w:t>
      </w:r>
    </w:p>
    <w:p w14:paraId="5E1E56FE">
      <w:pPr>
        <w:rPr>
          <w:rFonts w:hint="eastAsia"/>
        </w:rPr>
      </w:pPr>
      <w:r>
        <w:rPr>
          <w:rFonts w:hint="eastAsia"/>
        </w:rPr>
        <w:t>(六) 流计算的处理流程包含3个阶段：</w:t>
      </w:r>
    </w:p>
    <w:p w14:paraId="6124BF48">
      <w:pPr>
        <w:rPr>
          <w:rFonts w:hint="eastAsia"/>
        </w:rPr>
      </w:pPr>
      <w:r>
        <w:rPr>
          <w:rFonts w:hint="eastAsia"/>
        </w:rPr>
        <w:t>(七) 数据采集系统的基本架构：</w:t>
      </w:r>
    </w:p>
    <w:p w14:paraId="247CB5D9">
      <w:pPr>
        <w:rPr>
          <w:rFonts w:hint="eastAsia"/>
        </w:rPr>
      </w:pPr>
      <w:r>
        <w:rPr>
          <w:rFonts w:hint="eastAsia"/>
        </w:rPr>
        <w:t>(八) 流处理系统与传统的数据处理不同之处:</w:t>
      </w:r>
    </w:p>
    <w:p w14:paraId="3AFFCE1B">
      <w:pPr>
        <w:rPr>
          <w:rFonts w:hint="eastAsia"/>
        </w:rPr>
      </w:pPr>
      <w:r>
        <w:rPr>
          <w:rFonts w:hint="eastAsia"/>
        </w:rPr>
        <w:t>(九) SM框架处理流程</w:t>
      </w:r>
    </w:p>
    <w:p w14:paraId="7BA556CB">
      <w:pPr>
        <w:rPr>
          <w:rFonts w:hint="eastAsia"/>
        </w:rPr>
      </w:pPr>
      <w:r>
        <w:rPr>
          <w:rFonts w:hint="eastAsia"/>
        </w:rPr>
        <w:t>(十) Twitter Storm是一个免费、开源的分布式实时计算系统，Storm可以简单、高效、可靠的处理流数据，并支持多种编程语言。Twitter是全球访问量最大的社交网站之一，采用了由实时系统和批处理系统组成的分层数据处理架构。</w:t>
      </w:r>
    </w:p>
    <w:p w14:paraId="68099240">
      <w:pPr>
        <w:rPr>
          <w:rFonts w:hint="eastAsia"/>
        </w:rPr>
      </w:pPr>
      <w:r>
        <w:rPr>
          <w:rFonts w:hint="eastAsia"/>
        </w:rPr>
        <w:t>(十一) Storm的设计思想：</w:t>
      </w:r>
    </w:p>
    <w:p w14:paraId="70B1CFC8">
      <w:pPr>
        <w:rPr>
          <w:rFonts w:hint="eastAsia"/>
        </w:rPr>
      </w:pPr>
      <w:r>
        <w:rPr>
          <w:rFonts w:hint="eastAsia"/>
        </w:rPr>
        <w:t>(十二) Storm集群采用”Master-Worker”的节点方式</w:t>
      </w:r>
    </w:p>
    <w:p w14:paraId="229F4295">
      <w:pPr>
        <w:rPr>
          <w:rFonts w:hint="eastAsia"/>
        </w:rPr>
      </w:pPr>
      <w:r>
        <w:rPr>
          <w:rFonts w:hint="eastAsia"/>
        </w:rPr>
        <w:t>(十三) Spark Streaming最主要的抽象是Dstream，表示连续不断的数据流，在内部实现上，Spark Streaming的输入数据按照时间片分成一段一段的Dstream，每一段数据转换为Spark中的RDD,并且对Dstream的操作都最终转变为对相应的RDD的操作。</w:t>
      </w:r>
    </w:p>
    <w:p w14:paraId="2532EB6B">
      <w:pPr>
        <w:rPr>
          <w:rFonts w:hint="eastAsia"/>
        </w:rPr>
      </w:pPr>
      <w:r>
        <w:rPr>
          <w:rFonts w:hint="eastAsia"/>
        </w:rPr>
        <w:t>(十四) Spark Streaming和Strom最大的区别在于，Spark Streaming无法实现毫秒级的流计算，而Storm则可以实现毫秒级的响应</w:t>
      </w:r>
    </w:p>
    <w:p w14:paraId="2A94F34C">
      <w:pPr>
        <w:rPr>
          <w:rFonts w:hint="eastAsia"/>
        </w:rPr>
      </w:pPr>
      <w:r>
        <w:rPr>
          <w:rFonts w:hint="eastAsia"/>
        </w:rPr>
        <w:t>第十一章 图计算</w:t>
      </w:r>
    </w:p>
    <w:p w14:paraId="721E4DA3">
      <w:pPr>
        <w:rPr>
          <w:rFonts w:hint="eastAsia"/>
        </w:rPr>
      </w:pPr>
      <w:r>
        <w:rPr>
          <w:rFonts w:hint="eastAsia"/>
        </w:rPr>
        <w:t>一、传统的图计算算法存在的几个典型问题？</w:t>
      </w:r>
    </w:p>
    <w:p w14:paraId="066C2038">
      <w:pPr>
        <w:rPr>
          <w:rFonts w:hint="eastAsia"/>
        </w:rPr>
      </w:pPr>
      <w:r>
        <w:rPr>
          <w:rFonts w:hint="eastAsia"/>
        </w:rPr>
        <w:t>二、针对大型图（社交网络和网络图）的计算问题，可能解决方案及其不足之处具体如下：</w:t>
      </w:r>
    </w:p>
    <w:p w14:paraId="4B50059D">
      <w:pPr>
        <w:rPr>
          <w:rFonts w:hint="eastAsia"/>
        </w:rPr>
      </w:pPr>
      <w:r>
        <w:rPr>
          <w:rFonts w:hint="eastAsia"/>
        </w:rPr>
        <w:t>三、目前通用的图处理软件主要包括？（两种）</w:t>
      </w:r>
    </w:p>
    <w:p w14:paraId="2B29995C">
      <w:pPr>
        <w:rPr>
          <w:rFonts w:hint="eastAsia"/>
        </w:rPr>
      </w:pPr>
      <w:r>
        <w:rPr>
          <w:rFonts w:hint="eastAsia"/>
        </w:rPr>
        <w:t>四、BSP（“大同步模型”）计算过程包括一系列全局超步（超步指计算中的一次迭代），每个超步主要包括三个组件：</w:t>
      </w:r>
    </w:p>
    <w:p w14:paraId="3CBB3A48">
      <w:pPr>
        <w:rPr>
          <w:rFonts w:hint="eastAsia"/>
        </w:rPr>
      </w:pPr>
      <w:r>
        <w:rPr>
          <w:rFonts w:hint="eastAsia"/>
        </w:rPr>
        <w:t>五、Hadoop时代的新“三驾马车”</w:t>
      </w:r>
    </w:p>
    <w:p w14:paraId="01E8A4DE">
      <w:pPr>
        <w:rPr>
          <w:rFonts w:hint="eastAsia"/>
        </w:rPr>
      </w:pPr>
      <w:r>
        <w:rPr>
          <w:rFonts w:hint="eastAsia"/>
        </w:rPr>
        <w:t>六、Pregel计算模型中的有向图和顶点</w:t>
      </w:r>
    </w:p>
    <w:p w14:paraId="12161B1E">
      <w:pPr>
        <w:rPr>
          <w:rFonts w:hint="eastAsia"/>
        </w:rPr>
      </w:pPr>
      <w:r>
        <w:rPr>
          <w:rFonts w:hint="eastAsia"/>
        </w:rPr>
        <w:t>八、状态机的活跃状态和非活跃状态之间（配合课本214理解）</w:t>
      </w:r>
    </w:p>
    <w:p w14:paraId="233FFCD7">
      <w:pPr>
        <w:rPr>
          <w:rFonts w:hint="eastAsia"/>
        </w:rPr>
      </w:pPr>
      <w:r>
        <w:rPr>
          <w:rFonts w:hint="eastAsia"/>
        </w:rPr>
        <w:t>九、Combiner的默认情况</w:t>
      </w:r>
    </w:p>
    <w:p w14:paraId="796EC500">
      <w:pPr>
        <w:rPr>
          <w:rFonts w:hint="eastAsia"/>
        </w:rPr>
      </w:pPr>
      <w:r>
        <w:rPr>
          <w:rFonts w:hint="eastAsia"/>
        </w:rPr>
        <w:t>十、Combiner应用例子</w:t>
      </w:r>
    </w:p>
    <w:p w14:paraId="5D396C35">
      <w:pPr>
        <w:rPr>
          <w:rFonts w:hint="eastAsia"/>
        </w:rPr>
      </w:pPr>
      <w:r>
        <w:rPr>
          <w:rFonts w:hint="eastAsia"/>
        </w:rPr>
        <w:t>十一、Pregel采用两种机制解决多顶点操作请求存在冲突问题：</w:t>
      </w:r>
    </w:p>
    <w:p w14:paraId="4294E572">
      <w:pPr>
        <w:rPr>
          <w:rFonts w:hint="eastAsia"/>
        </w:rPr>
      </w:pPr>
      <w:r>
        <w:rPr>
          <w:rFonts w:hint="eastAsia"/>
        </w:rPr>
        <w:t>十三、Worker中，它所管辖的分区的状态信息是保存在内存之中的。分区中的顶点的状态信息如下：</w:t>
      </w:r>
    </w:p>
    <w:p w14:paraId="2D59C58B">
      <w:pPr>
        <w:rPr>
          <w:rFonts w:hint="eastAsia"/>
        </w:rPr>
      </w:pPr>
      <w:r>
        <w:rPr>
          <w:rFonts w:hint="eastAsia"/>
        </w:rPr>
        <w:t>十四、Master负责协调各个worker执行任务的主要内容</w:t>
      </w:r>
    </w:p>
    <w:p w14:paraId="46573F6D">
      <w:pPr>
        <w:rPr>
          <w:rFonts w:hint="eastAsia"/>
        </w:rPr>
      </w:pPr>
      <w:r>
        <w:rPr>
          <w:rFonts w:hint="eastAsia"/>
        </w:rPr>
        <w:t>十五、十一章的了解内容</w:t>
      </w:r>
    </w:p>
    <w:p w14:paraId="10659077">
      <w:pPr>
        <w:rPr>
          <w:rFonts w:hint="eastAsia"/>
        </w:rPr>
      </w:pPr>
      <w:r>
        <w:rPr>
          <w:rFonts w:hint="eastAsia"/>
        </w:rPr>
        <w:t>小结：</w:t>
      </w:r>
    </w:p>
    <w:p w14:paraId="2352900A">
      <w:pPr>
        <w:rPr>
          <w:rFonts w:hint="eastAsia"/>
        </w:rPr>
      </w:pPr>
      <w:r>
        <w:rPr>
          <w:rFonts w:hint="eastAsia"/>
        </w:rPr>
        <w:t>1.第一章 大数据概述：</w:t>
      </w:r>
    </w:p>
    <w:p w14:paraId="778ADAFE">
      <w:pPr>
        <w:rPr>
          <w:rFonts w:hint="eastAsia"/>
        </w:rPr>
      </w:pPr>
      <w:r>
        <w:rPr>
          <w:rFonts w:hint="eastAsia"/>
        </w:rPr>
        <w:t>（一）三次信息化浪潮</w:t>
      </w:r>
    </w:p>
    <w:p w14:paraId="64DB8B3C">
      <w:pPr>
        <w:rPr>
          <w:rFonts w:hint="eastAsia"/>
        </w:rPr>
      </w:pPr>
      <w:r>
        <w:rPr>
          <w:rFonts w:hint="eastAsia"/>
        </w:rPr>
        <w:t>信息化浪潮</w:t>
      </w:r>
      <w:r>
        <w:rPr>
          <w:rFonts w:hint="eastAsia"/>
        </w:rPr>
        <w:tab/>
      </w:r>
      <w:r>
        <w:rPr>
          <w:rFonts w:hint="eastAsia"/>
        </w:rPr>
        <w:t>发生时间</w:t>
      </w:r>
      <w:r>
        <w:rPr>
          <w:rFonts w:hint="eastAsia"/>
        </w:rPr>
        <w:tab/>
      </w:r>
      <w:r>
        <w:rPr>
          <w:rFonts w:hint="eastAsia"/>
        </w:rPr>
        <w:t>标志</w:t>
      </w:r>
      <w:r>
        <w:rPr>
          <w:rFonts w:hint="eastAsia"/>
        </w:rPr>
        <w:tab/>
      </w:r>
      <w:r>
        <w:rPr>
          <w:rFonts w:hint="eastAsia"/>
        </w:rPr>
        <w:t>解决的问题</w:t>
      </w:r>
      <w:r>
        <w:rPr>
          <w:rFonts w:hint="eastAsia"/>
        </w:rPr>
        <w:tab/>
      </w:r>
      <w:r>
        <w:rPr>
          <w:rFonts w:hint="eastAsia"/>
        </w:rPr>
        <w:t>代表企业</w:t>
      </w:r>
    </w:p>
    <w:p w14:paraId="3A565791">
      <w:pPr>
        <w:rPr>
          <w:rFonts w:hint="eastAsia"/>
        </w:rPr>
      </w:pPr>
      <w:r>
        <w:rPr>
          <w:rFonts w:hint="eastAsia"/>
        </w:rPr>
        <w:t>第一次浪潮</w:t>
      </w:r>
      <w:r>
        <w:rPr>
          <w:rFonts w:hint="eastAsia"/>
        </w:rPr>
        <w:tab/>
      </w:r>
      <w:r>
        <w:rPr>
          <w:rFonts w:hint="eastAsia"/>
        </w:rPr>
        <w:t>1980年前后</w:t>
      </w:r>
      <w:r>
        <w:rPr>
          <w:rFonts w:hint="eastAsia"/>
        </w:rPr>
        <w:tab/>
      </w:r>
      <w:r>
        <w:rPr>
          <w:rFonts w:hint="eastAsia"/>
        </w:rPr>
        <w:t>个人计算机</w:t>
      </w:r>
      <w:r>
        <w:rPr>
          <w:rFonts w:hint="eastAsia"/>
        </w:rPr>
        <w:tab/>
      </w:r>
      <w:r>
        <w:rPr>
          <w:rFonts w:hint="eastAsia"/>
        </w:rPr>
        <w:t>信息处理</w:t>
      </w:r>
      <w:r>
        <w:rPr>
          <w:rFonts w:hint="eastAsia"/>
        </w:rPr>
        <w:tab/>
      </w:r>
      <w:r>
        <w:rPr>
          <w:rFonts w:hint="eastAsia"/>
        </w:rPr>
        <w:t>Intel、AMD、IBM、苹果、微软、联想、戴尔、惠普等</w:t>
      </w:r>
    </w:p>
    <w:p w14:paraId="55D58752">
      <w:pPr>
        <w:rPr>
          <w:rFonts w:hint="eastAsia"/>
        </w:rPr>
      </w:pPr>
      <w:r>
        <w:rPr>
          <w:rFonts w:hint="eastAsia"/>
        </w:rPr>
        <w:t>第二次浪潮</w:t>
      </w:r>
      <w:r>
        <w:rPr>
          <w:rFonts w:hint="eastAsia"/>
        </w:rPr>
        <w:tab/>
      </w:r>
      <w:r>
        <w:rPr>
          <w:rFonts w:hint="eastAsia"/>
        </w:rPr>
        <w:t>1995年前后</w:t>
      </w:r>
      <w:r>
        <w:rPr>
          <w:rFonts w:hint="eastAsia"/>
        </w:rPr>
        <w:tab/>
      </w:r>
      <w:r>
        <w:rPr>
          <w:rFonts w:hint="eastAsia"/>
        </w:rPr>
        <w:t>互联网</w:t>
      </w:r>
      <w:r>
        <w:rPr>
          <w:rFonts w:hint="eastAsia"/>
        </w:rPr>
        <w:tab/>
      </w:r>
      <w:r>
        <w:rPr>
          <w:rFonts w:hint="eastAsia"/>
        </w:rPr>
        <w:t>信息传输</w:t>
      </w:r>
      <w:r>
        <w:rPr>
          <w:rFonts w:hint="eastAsia"/>
        </w:rPr>
        <w:tab/>
      </w:r>
      <w:r>
        <w:rPr>
          <w:rFonts w:hint="eastAsia"/>
        </w:rPr>
        <w:t>雅虎、谷歌、阿里巴巴、百度、腾讯等</w:t>
      </w:r>
    </w:p>
    <w:p w14:paraId="43BD9EF8">
      <w:pPr>
        <w:rPr>
          <w:rFonts w:hint="eastAsia"/>
        </w:rPr>
      </w:pPr>
      <w:r>
        <w:rPr>
          <w:rFonts w:hint="eastAsia"/>
        </w:rPr>
        <w:t>第三次浪潮</w:t>
      </w:r>
      <w:r>
        <w:rPr>
          <w:rFonts w:hint="eastAsia"/>
        </w:rPr>
        <w:tab/>
      </w:r>
      <w:r>
        <w:rPr>
          <w:rFonts w:hint="eastAsia"/>
        </w:rPr>
        <w:t>2010年前后</w:t>
      </w:r>
      <w:r>
        <w:rPr>
          <w:rFonts w:hint="eastAsia"/>
        </w:rPr>
        <w:tab/>
      </w:r>
      <w:r>
        <w:rPr>
          <w:rFonts w:hint="eastAsia"/>
        </w:rPr>
        <w:t>物联网、云计算和大数据</w:t>
      </w:r>
      <w:r>
        <w:rPr>
          <w:rFonts w:hint="eastAsia"/>
        </w:rPr>
        <w:tab/>
      </w:r>
      <w:r>
        <w:rPr>
          <w:rFonts w:hint="eastAsia"/>
        </w:rPr>
        <w:t>信息爆炸</w:t>
      </w:r>
      <w:r>
        <w:rPr>
          <w:rFonts w:hint="eastAsia"/>
        </w:rPr>
        <w:tab/>
      </w:r>
      <w:r>
        <w:rPr>
          <w:rFonts w:hint="eastAsia"/>
        </w:rPr>
        <w:t>亚马逊、谷歌、IBM、VMWare、Palantir、Hortonworks、Cloudera、阿里云等</w:t>
      </w:r>
    </w:p>
    <w:p w14:paraId="331898F9">
      <w:pPr>
        <w:rPr>
          <w:rFonts w:hint="eastAsia"/>
        </w:rPr>
      </w:pPr>
      <w:r>
        <w:rPr>
          <w:rFonts w:hint="eastAsia"/>
        </w:rPr>
        <w:t>（二）人类社会数据产生方式的3个阶段</w:t>
      </w:r>
    </w:p>
    <w:p w14:paraId="36FB9966">
      <w:pPr>
        <w:rPr>
          <w:rFonts w:hint="eastAsia"/>
        </w:rPr>
      </w:pPr>
      <w:r>
        <w:rPr>
          <w:rFonts w:hint="eastAsia"/>
        </w:rPr>
        <w:t>运营式系统阶段</w:t>
      </w:r>
      <w:r>
        <w:rPr>
          <w:rFonts w:hint="eastAsia"/>
        </w:rPr>
        <w:tab/>
      </w:r>
      <w:r>
        <w:rPr>
          <w:rFonts w:hint="eastAsia"/>
        </w:rPr>
        <w:t>用户原创内容阶段</w:t>
      </w:r>
      <w:r>
        <w:rPr>
          <w:rFonts w:hint="eastAsia"/>
        </w:rPr>
        <w:tab/>
      </w:r>
      <w:r>
        <w:rPr>
          <w:rFonts w:hint="eastAsia"/>
        </w:rPr>
        <w:t>感知式系统阶段</w:t>
      </w:r>
    </w:p>
    <w:p w14:paraId="7E292355">
      <w:pPr>
        <w:rPr>
          <w:rFonts w:hint="eastAsia"/>
        </w:rPr>
      </w:pPr>
      <w:r>
        <w:rPr>
          <w:rFonts w:hint="eastAsia"/>
        </w:rPr>
        <w:t>a.数据库的出现使数据管理的复杂度大大降低，数据往往伴随着一定的运营活动而产生并记录在数据库中，数据的产生方式是被动的</w:t>
      </w:r>
      <w:r>
        <w:rPr>
          <w:rFonts w:hint="eastAsia"/>
        </w:rPr>
        <w:tab/>
      </w:r>
      <w:r>
        <w:rPr>
          <w:rFonts w:hint="eastAsia"/>
        </w:rPr>
        <w:t>a.数据爆发产生于Web2.0时代，而Wed2.0时代的最重要标志就是用户原创内容 b.智能手机等移动设备加速内容产生c.数据产生方式是主动的</w:t>
      </w:r>
      <w:r>
        <w:rPr>
          <w:rFonts w:hint="eastAsia"/>
        </w:rPr>
        <w:tab/>
      </w:r>
      <w:r>
        <w:rPr>
          <w:rFonts w:hint="eastAsia"/>
        </w:rPr>
        <w:t>a.感知式系统的广泛使用b.人类社会数据量第三次大的飞升最终导致了大数据的产生</w:t>
      </w:r>
    </w:p>
    <w:p w14:paraId="3B58B7B8">
      <w:pPr>
        <w:rPr>
          <w:rFonts w:hint="eastAsia"/>
        </w:rPr>
      </w:pPr>
      <w:r>
        <w:rPr>
          <w:rFonts w:hint="eastAsia"/>
        </w:rPr>
        <w:t>（三）大数据的3个发展阶段</w:t>
      </w:r>
    </w:p>
    <w:p w14:paraId="7EECBD5C">
      <w:pPr>
        <w:rPr>
          <w:rFonts w:hint="eastAsia"/>
        </w:rPr>
      </w:pPr>
      <w:r>
        <w:rPr>
          <w:rFonts w:hint="eastAsia"/>
        </w:rPr>
        <w:t>第一阶段：萌芽期</w:t>
      </w:r>
    </w:p>
    <w:p w14:paraId="43FCF37F">
      <w:pPr>
        <w:rPr>
          <w:rFonts w:hint="eastAsia"/>
        </w:rPr>
      </w:pPr>
      <w:r>
        <w:rPr>
          <w:rFonts w:hint="eastAsia"/>
        </w:rPr>
        <w:t>时间：20世纪90年代至21世纪初</w:t>
      </w:r>
    </w:p>
    <w:p w14:paraId="7022B359">
      <w:pPr>
        <w:rPr>
          <w:rFonts w:hint="eastAsia"/>
        </w:rPr>
      </w:pPr>
      <w:r>
        <w:rPr>
          <w:rFonts w:hint="eastAsia"/>
        </w:rPr>
        <w:t>内容：随着数据挖掘理论和数据库技术的逐步成熟，一批商业智能工具和知识管理技术开始被应用，如数据仓库、专家系统、知识管理系统等</w:t>
      </w:r>
    </w:p>
    <w:p w14:paraId="4ABEFBD1">
      <w:pPr>
        <w:rPr>
          <w:rFonts w:hint="eastAsia"/>
        </w:rPr>
      </w:pPr>
      <w:r>
        <w:rPr>
          <w:rFonts w:hint="eastAsia"/>
        </w:rPr>
        <w:t>第二阶段：成熟期</w:t>
      </w:r>
    </w:p>
    <w:p w14:paraId="755FBED0">
      <w:pPr>
        <w:rPr>
          <w:rFonts w:hint="eastAsia"/>
        </w:rPr>
      </w:pPr>
      <w:r>
        <w:rPr>
          <w:rFonts w:hint="eastAsia"/>
        </w:rPr>
        <w:t>时间：21世纪前10年</w:t>
      </w:r>
    </w:p>
    <w:p w14:paraId="35A6A858">
      <w:pPr>
        <w:rPr>
          <w:rFonts w:hint="eastAsia"/>
        </w:rPr>
      </w:pPr>
      <w:r>
        <w:rPr>
          <w:rFonts w:hint="eastAsia"/>
        </w:rPr>
        <w:t>内容：Web2.0应用迅猛发展，非结构化数据大量产生，传统处理方法难以应对，带动了大数据技术的快速突破，大数据解决方案逐渐走向成熟，形成了并行计算与分布式系统两大核心技术，谷歌的GFS和MapReduce等大数据技术受到追捧，Hadoop平台开始大行其道</w:t>
      </w:r>
    </w:p>
    <w:p w14:paraId="47A0451E">
      <w:pPr>
        <w:rPr>
          <w:rFonts w:hint="eastAsia"/>
        </w:rPr>
      </w:pPr>
      <w:r>
        <w:rPr>
          <w:rFonts w:hint="eastAsia"/>
        </w:rPr>
        <w:t>第三阶段：大规模应用期</w:t>
      </w:r>
    </w:p>
    <w:p w14:paraId="360DD739">
      <w:pPr>
        <w:rPr>
          <w:rFonts w:hint="eastAsia"/>
        </w:rPr>
      </w:pPr>
      <w:r>
        <w:rPr>
          <w:rFonts w:hint="eastAsia"/>
        </w:rPr>
        <w:t>时间：2010年以后</w:t>
      </w:r>
    </w:p>
    <w:p w14:paraId="3F2D1964">
      <w:pPr>
        <w:rPr>
          <w:rFonts w:hint="eastAsia"/>
        </w:rPr>
      </w:pPr>
      <w:r>
        <w:rPr>
          <w:rFonts w:hint="eastAsia"/>
        </w:rPr>
        <w:t>内容：大数据应用渗透各行各业，数据驱动决策，信息社会智能化程度大幅度提高</w:t>
      </w:r>
    </w:p>
    <w:p w14:paraId="6DC2A626">
      <w:pPr>
        <w:rPr>
          <w:rFonts w:hint="eastAsia"/>
        </w:rPr>
      </w:pPr>
      <w:r>
        <w:rPr>
          <w:rFonts w:hint="eastAsia"/>
        </w:rPr>
        <w:t>（四）大数据4V概念</w:t>
      </w:r>
    </w:p>
    <w:p w14:paraId="39BDB7A0">
      <w:pPr>
        <w:rPr>
          <w:rFonts w:hint="eastAsia"/>
        </w:rPr>
      </w:pPr>
      <w:r>
        <w:rPr>
          <w:rFonts w:hint="eastAsia"/>
        </w:rPr>
        <w:t>①数据量大 ②数据类型 繁多 ③处理速度快 ④价值密度低</w:t>
      </w:r>
    </w:p>
    <w:p w14:paraId="737C7CAC">
      <w:pPr>
        <w:rPr>
          <w:rFonts w:hint="eastAsia"/>
        </w:rPr>
      </w:pPr>
    </w:p>
    <w:p w14:paraId="039AF0D9">
      <w:pPr>
        <w:rPr>
          <w:rFonts w:hint="eastAsia"/>
        </w:rPr>
      </w:pPr>
      <w:r>
        <w:rPr>
          <w:rFonts w:hint="eastAsia"/>
        </w:rPr>
        <w:t>（五）数据存储单位之间的换算关系</w:t>
      </w:r>
    </w:p>
    <w:p w14:paraId="76C951EF">
      <w:pPr>
        <w:rPr>
          <w:rFonts w:hint="eastAsia"/>
        </w:rPr>
      </w:pPr>
      <w:r>
        <w:rPr>
          <w:rFonts w:hint="eastAsia"/>
        </w:rPr>
        <w:t>单位</w:t>
      </w:r>
      <w:r>
        <w:rPr>
          <w:rFonts w:hint="eastAsia"/>
        </w:rPr>
        <w:tab/>
      </w:r>
      <w:r>
        <w:rPr>
          <w:rFonts w:hint="eastAsia"/>
        </w:rPr>
        <w:t>换算关系</w:t>
      </w:r>
    </w:p>
    <w:p w14:paraId="6E9ABE05">
      <w:pPr>
        <w:rPr>
          <w:rFonts w:hint="eastAsia"/>
        </w:rPr>
      </w:pPr>
      <w:r>
        <w:rPr>
          <w:rFonts w:hint="eastAsia"/>
        </w:rPr>
        <w:t>Byte</w:t>
      </w:r>
      <w:r>
        <w:rPr>
          <w:rFonts w:hint="eastAsia"/>
        </w:rPr>
        <w:tab/>
      </w:r>
      <w:r>
        <w:rPr>
          <w:rFonts w:hint="eastAsia"/>
        </w:rPr>
        <w:t>1 Byte = 8 bit</w:t>
      </w:r>
    </w:p>
    <w:p w14:paraId="26AD9B98">
      <w:pPr>
        <w:rPr>
          <w:rFonts w:hint="eastAsia"/>
        </w:rPr>
      </w:pPr>
      <w:r>
        <w:rPr>
          <w:rFonts w:hint="eastAsia"/>
        </w:rPr>
        <w:t>KB</w:t>
      </w:r>
      <w:r>
        <w:rPr>
          <w:rFonts w:hint="eastAsia"/>
        </w:rPr>
        <w:tab/>
      </w:r>
      <w:r>
        <w:rPr>
          <w:rFonts w:hint="eastAsia"/>
        </w:rPr>
        <w:t>1 KB = 1024 Byte</w:t>
      </w:r>
    </w:p>
    <w:p w14:paraId="245C2255">
      <w:pPr>
        <w:rPr>
          <w:rFonts w:hint="eastAsia"/>
        </w:rPr>
      </w:pPr>
      <w:r>
        <w:rPr>
          <w:rFonts w:hint="eastAsia"/>
        </w:rPr>
        <w:t>MB</w:t>
      </w:r>
      <w:r>
        <w:rPr>
          <w:rFonts w:hint="eastAsia"/>
        </w:rPr>
        <w:tab/>
      </w:r>
      <w:r>
        <w:rPr>
          <w:rFonts w:hint="eastAsia"/>
        </w:rPr>
        <w:t>1 MB = 1024 KB</w:t>
      </w:r>
    </w:p>
    <w:p w14:paraId="42EB0777">
      <w:pPr>
        <w:rPr>
          <w:rFonts w:hint="eastAsia"/>
        </w:rPr>
      </w:pPr>
      <w:r>
        <w:rPr>
          <w:rFonts w:hint="eastAsia"/>
        </w:rPr>
        <w:t>GB</w:t>
      </w:r>
      <w:r>
        <w:rPr>
          <w:rFonts w:hint="eastAsia"/>
        </w:rPr>
        <w:tab/>
      </w:r>
      <w:r>
        <w:rPr>
          <w:rFonts w:hint="eastAsia"/>
        </w:rPr>
        <w:t>1 GB = 1024 MB</w:t>
      </w:r>
    </w:p>
    <w:p w14:paraId="30538D9D">
      <w:pPr>
        <w:rPr>
          <w:rFonts w:hint="eastAsia"/>
        </w:rPr>
      </w:pPr>
      <w:r>
        <w:rPr>
          <w:rFonts w:hint="eastAsia"/>
        </w:rPr>
        <w:t>TB</w:t>
      </w:r>
      <w:r>
        <w:rPr>
          <w:rFonts w:hint="eastAsia"/>
        </w:rPr>
        <w:tab/>
      </w:r>
      <w:r>
        <w:rPr>
          <w:rFonts w:hint="eastAsia"/>
        </w:rPr>
        <w:t>1 TB = 1024 GB</w:t>
      </w:r>
    </w:p>
    <w:p w14:paraId="7B10865A">
      <w:pPr>
        <w:rPr>
          <w:rFonts w:hint="eastAsia"/>
        </w:rPr>
      </w:pPr>
      <w:r>
        <w:rPr>
          <w:rFonts w:hint="eastAsia"/>
        </w:rPr>
        <w:t>PB</w:t>
      </w:r>
      <w:r>
        <w:rPr>
          <w:rFonts w:hint="eastAsia"/>
        </w:rPr>
        <w:tab/>
      </w:r>
      <w:r>
        <w:rPr>
          <w:rFonts w:hint="eastAsia"/>
        </w:rPr>
        <w:t>1 PB = 1024 TB</w:t>
      </w:r>
    </w:p>
    <w:p w14:paraId="6FD866F6">
      <w:pPr>
        <w:rPr>
          <w:rFonts w:hint="eastAsia"/>
        </w:rPr>
      </w:pPr>
      <w:r>
        <w:rPr>
          <w:rFonts w:hint="eastAsia"/>
        </w:rPr>
        <w:t>EB</w:t>
      </w:r>
      <w:r>
        <w:rPr>
          <w:rFonts w:hint="eastAsia"/>
        </w:rPr>
        <w:tab/>
      </w:r>
      <w:r>
        <w:rPr>
          <w:rFonts w:hint="eastAsia"/>
        </w:rPr>
        <w:t>1 EB = 1024 PB</w:t>
      </w:r>
    </w:p>
    <w:p w14:paraId="6CEF2DCA">
      <w:pPr>
        <w:rPr>
          <w:rFonts w:hint="eastAsia"/>
        </w:rPr>
      </w:pPr>
      <w:r>
        <w:rPr>
          <w:rFonts w:hint="eastAsia"/>
        </w:rPr>
        <w:t>ZB</w:t>
      </w:r>
      <w:r>
        <w:rPr>
          <w:rFonts w:hint="eastAsia"/>
        </w:rPr>
        <w:tab/>
      </w:r>
      <w:r>
        <w:rPr>
          <w:rFonts w:hint="eastAsia"/>
        </w:rPr>
        <w:t>1 ZB = 1024 EB</w:t>
      </w:r>
    </w:p>
    <w:p w14:paraId="30B65C77">
      <w:pPr>
        <w:rPr>
          <w:rFonts w:hint="eastAsia"/>
        </w:rPr>
      </w:pPr>
      <w:r>
        <w:rPr>
          <w:rFonts w:hint="eastAsia"/>
        </w:rPr>
        <w:t>（六）大数据对科学研究的影响</w:t>
      </w:r>
    </w:p>
    <w:p w14:paraId="7ABA1CD3">
      <w:pPr>
        <w:rPr>
          <w:rFonts w:hint="eastAsia"/>
        </w:rPr>
      </w:pPr>
      <w:r>
        <w:rPr>
          <w:rFonts w:hint="eastAsia"/>
        </w:rPr>
        <w:t>1.第一种范式：实验科学</w:t>
      </w:r>
    </w:p>
    <w:p w14:paraId="508E13F6">
      <w:pPr>
        <w:rPr>
          <w:rFonts w:hint="eastAsia"/>
        </w:rPr>
      </w:pPr>
      <w:r>
        <w:rPr>
          <w:rFonts w:hint="eastAsia"/>
        </w:rPr>
        <w:t>2.第二种范式：理论科学</w:t>
      </w:r>
    </w:p>
    <w:p w14:paraId="22CA98F4">
      <w:pPr>
        <w:rPr>
          <w:rFonts w:hint="eastAsia"/>
        </w:rPr>
      </w:pPr>
      <w:r>
        <w:rPr>
          <w:rFonts w:hint="eastAsia"/>
        </w:rPr>
        <w:t>3.第三种范式：计算科学</w:t>
      </w:r>
    </w:p>
    <w:p w14:paraId="63334CF5">
      <w:pPr>
        <w:rPr>
          <w:rFonts w:hint="eastAsia"/>
        </w:rPr>
      </w:pPr>
      <w:r>
        <w:rPr>
          <w:rFonts w:hint="eastAsia"/>
        </w:rPr>
        <w:t>4.第四种范式：数据密集型科学</w:t>
      </w:r>
    </w:p>
    <w:p w14:paraId="4A2E5BE4">
      <w:pPr>
        <w:rPr>
          <w:rFonts w:hint="eastAsia"/>
        </w:rPr>
      </w:pPr>
    </w:p>
    <w:p w14:paraId="3149DE3E">
      <w:pPr>
        <w:rPr>
          <w:rFonts w:hint="eastAsia"/>
        </w:rPr>
      </w:pPr>
      <w:r>
        <w:rPr>
          <w:rFonts w:hint="eastAsia"/>
        </w:rPr>
        <w:t>（七）大数据对思维方式的影响</w:t>
      </w:r>
    </w:p>
    <w:p w14:paraId="4DF50C90">
      <w:pPr>
        <w:rPr>
          <w:rFonts w:hint="eastAsia"/>
        </w:rPr>
      </w:pPr>
      <w:r>
        <w:rPr>
          <w:rFonts w:hint="eastAsia"/>
        </w:rPr>
        <w:t>1.全样而非抽样</w:t>
      </w:r>
    </w:p>
    <w:p w14:paraId="422EE130">
      <w:pPr>
        <w:rPr>
          <w:rFonts w:hint="eastAsia"/>
        </w:rPr>
      </w:pPr>
      <w:r>
        <w:rPr>
          <w:rFonts w:hint="eastAsia"/>
        </w:rPr>
        <w:t>2.效率而非精准</w:t>
      </w:r>
    </w:p>
    <w:p w14:paraId="0879A23E">
      <w:pPr>
        <w:rPr>
          <w:rFonts w:hint="eastAsia"/>
        </w:rPr>
      </w:pPr>
      <w:r>
        <w:rPr>
          <w:rFonts w:hint="eastAsia"/>
        </w:rPr>
        <w:t>3.相关而非因果</w:t>
      </w:r>
    </w:p>
    <w:p w14:paraId="18E7FD16">
      <w:pPr>
        <w:rPr>
          <w:rFonts w:hint="eastAsia"/>
        </w:rPr>
      </w:pPr>
    </w:p>
    <w:p w14:paraId="632F1F83">
      <w:pPr>
        <w:rPr>
          <w:rFonts w:hint="eastAsia"/>
        </w:rPr>
      </w:pPr>
      <w:r>
        <w:rPr>
          <w:rFonts w:hint="eastAsia"/>
        </w:rPr>
        <w:t>（八）大数据技术的不同层面及其功能</w:t>
      </w:r>
    </w:p>
    <w:p w14:paraId="0A995EB8">
      <w:pPr>
        <w:rPr>
          <w:rFonts w:hint="eastAsia"/>
        </w:rPr>
      </w:pPr>
      <w:r>
        <w:rPr>
          <w:rFonts w:hint="eastAsia"/>
        </w:rPr>
        <w:t>1.数据采集与预处理层面</w:t>
      </w:r>
    </w:p>
    <w:p w14:paraId="3FBFDF7E">
      <w:pPr>
        <w:rPr>
          <w:rFonts w:hint="eastAsia"/>
        </w:rPr>
      </w:pPr>
      <w:r>
        <w:rPr>
          <w:rFonts w:hint="eastAsia"/>
        </w:rPr>
        <w:t>功能：利用ETL工具将分布的、异构数据源中的数据，如关系数据、平面数据文件等，抽取到临时中间层后进行清洗、转换、集成，最后加载到数据仓库或数据集市中，成为联机分析处理、数据挖掘的基础；也可以利用日志采集工具（如Flume、Kafka 等）把实时采集的数据作流计算系统的输入，进行实时处理分析</w:t>
      </w:r>
    </w:p>
    <w:p w14:paraId="3AFED73E">
      <w:pPr>
        <w:rPr>
          <w:rFonts w:hint="eastAsia"/>
        </w:rPr>
      </w:pPr>
      <w:r>
        <w:rPr>
          <w:rFonts w:hint="eastAsia"/>
        </w:rPr>
        <w:t>0</w:t>
      </w:r>
    </w:p>
    <w:p w14:paraId="1AFDFA21">
      <w:pPr>
        <w:rPr>
          <w:rFonts w:hint="eastAsia"/>
        </w:rPr>
      </w:pPr>
      <w:r>
        <w:rPr>
          <w:rFonts w:hint="eastAsia"/>
        </w:rPr>
        <w:t>2.数据存储和管理层面</w:t>
      </w:r>
    </w:p>
    <w:p w14:paraId="36C342C1">
      <w:pPr>
        <w:rPr>
          <w:rFonts w:hint="eastAsia"/>
        </w:rPr>
      </w:pPr>
      <w:r>
        <w:rPr>
          <w:rFonts w:hint="eastAsia"/>
        </w:rPr>
        <w:t>功能：利用分布式文件系统、数据仓库、关系数据库、NoSQL 数据库 、云数据库等，实现对结构化、半结构化和非结构化海量数据的存储和管理</w:t>
      </w:r>
    </w:p>
    <w:p w14:paraId="6C28055B">
      <w:pPr>
        <w:rPr>
          <w:rFonts w:hint="eastAsia"/>
        </w:rPr>
      </w:pPr>
    </w:p>
    <w:p w14:paraId="3FA82FB4">
      <w:pPr>
        <w:rPr>
          <w:rFonts w:hint="eastAsia"/>
        </w:rPr>
      </w:pPr>
      <w:r>
        <w:rPr>
          <w:rFonts w:hint="eastAsia"/>
        </w:rPr>
        <w:t>3.数据处理与分析层面</w:t>
      </w:r>
    </w:p>
    <w:p w14:paraId="4501FD4B">
      <w:pPr>
        <w:rPr>
          <w:rFonts w:hint="eastAsia"/>
        </w:rPr>
      </w:pPr>
      <w:r>
        <w:rPr>
          <w:rFonts w:hint="eastAsia"/>
        </w:rPr>
        <w:t>功能：利用分布或并行编程模型 和计算框架，结合机器学习和数据挖掘算法，实现对海量数据的处理和分析；对分析结果进行可视化呈现，帮助人们更好地理解数据、分析数据</w:t>
      </w:r>
    </w:p>
    <w:p w14:paraId="26F471E6">
      <w:pPr>
        <w:rPr>
          <w:rFonts w:hint="eastAsia"/>
        </w:rPr>
      </w:pPr>
    </w:p>
    <w:p w14:paraId="76C09D2B">
      <w:pPr>
        <w:rPr>
          <w:rFonts w:hint="eastAsia"/>
        </w:rPr>
      </w:pPr>
      <w:r>
        <w:rPr>
          <w:rFonts w:hint="eastAsia"/>
        </w:rPr>
        <w:t>4.数据安全和隐私保护层面</w:t>
      </w:r>
    </w:p>
    <w:p w14:paraId="732FE308">
      <w:pPr>
        <w:rPr>
          <w:rFonts w:hint="eastAsia"/>
        </w:rPr>
      </w:pPr>
      <w:r>
        <w:rPr>
          <w:rFonts w:hint="eastAsia"/>
        </w:rPr>
        <w:t>功能：在从大数据中挖掘潜在的巨大商业价值和学术价值的同时，构建隐私数据保护体系和数据安全体系，有效保护个人隐私和数据安全</w:t>
      </w:r>
    </w:p>
    <w:p w14:paraId="5D261AA6">
      <w:pPr>
        <w:rPr>
          <w:rFonts w:hint="eastAsia"/>
        </w:rPr>
      </w:pPr>
    </w:p>
    <w:p w14:paraId="24C6D4E0">
      <w:pPr>
        <w:rPr>
          <w:rFonts w:hint="eastAsia"/>
        </w:rPr>
      </w:pPr>
      <w:r>
        <w:rPr>
          <w:rFonts w:hint="eastAsia"/>
        </w:rPr>
        <w:t>（九）大数据计算模式及其代表产品</w:t>
      </w:r>
    </w:p>
    <w:p w14:paraId="6FDE46CF">
      <w:pPr>
        <w:rPr>
          <w:rFonts w:hint="eastAsia"/>
        </w:rPr>
      </w:pPr>
    </w:p>
    <w:p w14:paraId="05A3757B">
      <w:pPr>
        <w:rPr>
          <w:rFonts w:hint="eastAsia"/>
        </w:rPr>
      </w:pPr>
    </w:p>
    <w:p w14:paraId="0C4B413F">
      <w:pPr>
        <w:rPr>
          <w:rFonts w:hint="eastAsia"/>
        </w:rPr>
      </w:pPr>
      <w:r>
        <w:rPr>
          <w:rFonts w:hint="eastAsia"/>
        </w:rPr>
        <w:t>（十）大数据产业的6个层次</w:t>
      </w:r>
    </w:p>
    <w:p w14:paraId="5F199A05">
      <w:pPr>
        <w:rPr>
          <w:rFonts w:hint="eastAsia"/>
        </w:rPr>
      </w:pPr>
      <w:r>
        <w:rPr>
          <w:rFonts w:hint="eastAsia"/>
        </w:rPr>
        <w:t>①IT基础设施层 ②数据源层 ③数据管理层 ④数据分析层 ⑤数据平台层 ⑥数据应用层</w:t>
      </w:r>
    </w:p>
    <w:p w14:paraId="0E9765DF">
      <w:pPr>
        <w:rPr>
          <w:rFonts w:hint="eastAsia"/>
        </w:rPr>
      </w:pPr>
    </w:p>
    <w:p w14:paraId="3EEBA91F">
      <w:pPr>
        <w:rPr>
          <w:rFonts w:hint="eastAsia"/>
        </w:rPr>
      </w:pPr>
      <w:r>
        <w:rPr>
          <w:rFonts w:hint="eastAsia"/>
        </w:rPr>
        <w:t>（十一）大数据与云计算、物联网</w:t>
      </w:r>
    </w:p>
    <w:p w14:paraId="605A2AFC">
      <w:pPr>
        <w:rPr>
          <w:rFonts w:hint="eastAsia"/>
        </w:rPr>
      </w:pPr>
      <w:r>
        <w:rPr>
          <w:rFonts w:hint="eastAsia"/>
        </w:rPr>
        <w:t>1.云计算3种典型服务模型：</w:t>
      </w:r>
    </w:p>
    <w:p w14:paraId="47F93278">
      <w:pPr>
        <w:rPr>
          <w:rFonts w:hint="eastAsia"/>
        </w:rPr>
      </w:pPr>
      <w:r>
        <w:rPr>
          <w:rFonts w:hint="eastAsia"/>
        </w:rPr>
        <w:t>①IaaS（基础设施即服务） ②PaaS（平台即服务） ③SaaS（软件即服务）</w:t>
      </w:r>
    </w:p>
    <w:p w14:paraId="43C190EB">
      <w:pPr>
        <w:rPr>
          <w:rFonts w:hint="eastAsia"/>
        </w:rPr>
      </w:pPr>
      <w:r>
        <w:rPr>
          <w:rFonts w:hint="eastAsia"/>
        </w:rPr>
        <w:t>2.云计算3种方式：</w:t>
      </w:r>
    </w:p>
    <w:p w14:paraId="36E99020">
      <w:pPr>
        <w:rPr>
          <w:rFonts w:hint="eastAsia"/>
        </w:rPr>
      </w:pPr>
      <w:r>
        <w:rPr>
          <w:rFonts w:hint="eastAsia"/>
        </w:rPr>
        <w:t>①公有云 ②私有云 ③混合云</w:t>
      </w:r>
    </w:p>
    <w:p w14:paraId="5C76D619">
      <w:pPr>
        <w:rPr>
          <w:rFonts w:hint="eastAsia"/>
        </w:rPr>
      </w:pPr>
      <w:r>
        <w:rPr>
          <w:rFonts w:hint="eastAsia"/>
        </w:rPr>
        <w:t>3.云计算的关键技术</w:t>
      </w:r>
    </w:p>
    <w:p w14:paraId="5AE167CF">
      <w:pPr>
        <w:rPr>
          <w:rFonts w:hint="eastAsia"/>
        </w:rPr>
      </w:pPr>
      <w:r>
        <w:rPr>
          <w:rFonts w:hint="eastAsia"/>
        </w:rPr>
        <w:t>①虚拟化 ②分布式存储 ③分布式计算 ④多租户</w:t>
      </w:r>
    </w:p>
    <w:p w14:paraId="524C224A">
      <w:pPr>
        <w:rPr>
          <w:rFonts w:hint="eastAsia"/>
        </w:rPr>
      </w:pPr>
    </w:p>
    <w:p w14:paraId="71BFB8FE">
      <w:pPr>
        <w:rPr>
          <w:rFonts w:hint="eastAsia"/>
        </w:rPr>
      </w:pPr>
      <w:r>
        <w:rPr>
          <w:rFonts w:hint="eastAsia"/>
        </w:rPr>
        <w:t>（十二）物联网体系架构</w:t>
      </w:r>
    </w:p>
    <w:p w14:paraId="39DCAB38">
      <w:pPr>
        <w:rPr>
          <w:rFonts w:hint="eastAsia"/>
        </w:rPr>
      </w:pPr>
    </w:p>
    <w:p w14:paraId="2B63255A">
      <w:pPr>
        <w:rPr>
          <w:rFonts w:hint="eastAsia"/>
        </w:rPr>
      </w:pPr>
    </w:p>
    <w:p w14:paraId="384A4CFB">
      <w:pPr>
        <w:rPr>
          <w:rFonts w:hint="eastAsia"/>
        </w:rPr>
      </w:pPr>
      <w:r>
        <w:rPr>
          <w:rFonts w:hint="eastAsia"/>
        </w:rPr>
        <w:t>（十三）大数据与云计算、物联网的关系</w:t>
      </w:r>
    </w:p>
    <w:p w14:paraId="3A209A6F">
      <w:pPr>
        <w:rPr>
          <w:rFonts w:hint="eastAsia"/>
        </w:rPr>
      </w:pPr>
    </w:p>
    <w:p w14:paraId="648928AD">
      <w:pPr>
        <w:rPr>
          <w:rFonts w:hint="eastAsia"/>
        </w:rPr>
      </w:pPr>
    </w:p>
    <w:p w14:paraId="40DBAE47">
      <w:pPr>
        <w:rPr>
          <w:rFonts w:hint="eastAsia"/>
        </w:rPr>
      </w:pPr>
      <w:r>
        <w:rPr>
          <w:rFonts w:hint="eastAsia"/>
        </w:rPr>
        <w:t>第二章 大数据处理架构Hadoop</w:t>
      </w:r>
    </w:p>
    <w:p w14:paraId="62FB7D00">
      <w:pPr>
        <w:rPr>
          <w:rFonts w:hint="eastAsia"/>
        </w:rPr>
      </w:pPr>
      <w:r>
        <w:rPr>
          <w:rFonts w:hint="eastAsia"/>
        </w:rPr>
        <w:t>（一）Hadoop的特性</w:t>
      </w:r>
    </w:p>
    <w:p w14:paraId="7678DBD2">
      <w:pPr>
        <w:rPr>
          <w:rFonts w:hint="eastAsia"/>
        </w:rPr>
      </w:pPr>
      <w:r>
        <w:rPr>
          <w:rFonts w:hint="eastAsia"/>
        </w:rPr>
        <w:t>高可靠性</w:t>
      </w:r>
    </w:p>
    <w:p w14:paraId="02B53115">
      <w:pPr>
        <w:rPr>
          <w:rFonts w:hint="eastAsia"/>
        </w:rPr>
      </w:pPr>
      <w:r>
        <w:rPr>
          <w:rFonts w:hint="eastAsia"/>
        </w:rPr>
        <w:t>高效性</w:t>
      </w:r>
    </w:p>
    <w:p w14:paraId="5E686927">
      <w:pPr>
        <w:rPr>
          <w:rFonts w:hint="eastAsia"/>
        </w:rPr>
      </w:pPr>
      <w:r>
        <w:rPr>
          <w:rFonts w:hint="eastAsia"/>
        </w:rPr>
        <w:t>高可扩展性</w:t>
      </w:r>
    </w:p>
    <w:p w14:paraId="260AAAFD">
      <w:pPr>
        <w:rPr>
          <w:rFonts w:hint="eastAsia"/>
        </w:rPr>
      </w:pPr>
      <w:r>
        <w:rPr>
          <w:rFonts w:hint="eastAsia"/>
        </w:rPr>
        <w:t>高容错性</w:t>
      </w:r>
    </w:p>
    <w:p w14:paraId="0E1D08AA">
      <w:pPr>
        <w:rPr>
          <w:rFonts w:hint="eastAsia"/>
        </w:rPr>
      </w:pPr>
      <w:r>
        <w:rPr>
          <w:rFonts w:hint="eastAsia"/>
        </w:rPr>
        <w:t>成本低</w:t>
      </w:r>
    </w:p>
    <w:p w14:paraId="5EDAA5B6">
      <w:pPr>
        <w:rPr>
          <w:rFonts w:hint="eastAsia"/>
        </w:rPr>
      </w:pPr>
      <w:r>
        <w:rPr>
          <w:rFonts w:hint="eastAsia"/>
        </w:rPr>
        <w:t>运行在 Linux 平台上</w:t>
      </w:r>
    </w:p>
    <w:p w14:paraId="6C23E1D0">
      <w:pPr>
        <w:rPr>
          <w:rFonts w:hint="eastAsia"/>
        </w:rPr>
      </w:pPr>
      <w:r>
        <w:rPr>
          <w:rFonts w:hint="eastAsia"/>
        </w:rPr>
        <w:t>支持多种编程语言</w:t>
      </w:r>
    </w:p>
    <w:p w14:paraId="1BE98D0C">
      <w:pPr>
        <w:rPr>
          <w:rFonts w:hint="eastAsia"/>
        </w:rPr>
      </w:pPr>
    </w:p>
    <w:p w14:paraId="26ED6726">
      <w:pPr>
        <w:rPr>
          <w:rFonts w:hint="eastAsia"/>
        </w:rPr>
      </w:pPr>
      <w:r>
        <w:rPr>
          <w:rFonts w:hint="eastAsia"/>
        </w:rPr>
        <w:t>（二）Hadoop两个版本区别</w:t>
      </w:r>
    </w:p>
    <w:p w14:paraId="0F9C039E">
      <w:pPr>
        <w:rPr>
          <w:rFonts w:hint="eastAsia"/>
        </w:rPr>
      </w:pPr>
      <w:r>
        <w:rPr>
          <w:rFonts w:hint="eastAsia"/>
        </w:rPr>
        <w:t>Apache Hadoop版本分为两代，第一代 Hadoop 称为Hadoop 1.0，第二代 Hadoop 称为Hadoop2.0。第一代 Hadoop 包含 0.20.x、0.21.x和0.22.x三大版本，其中，0.20.x 最后演化成1.0.x，变成了稳定版，而0.21.x 和0.22.x则增加了HDFS HA 等重要的新特性。第二代 Hadoop 包含 0.23.x和2.x两大版本，它们完全不同于 Hadoop 1.0，是一套全新的架构，均包含 HDFS Federation 和YARN(Yet Another Resource Negotiator)两个系统。</w:t>
      </w:r>
    </w:p>
    <w:p w14:paraId="4EEC75C1">
      <w:pPr>
        <w:rPr>
          <w:rFonts w:hint="eastAsia"/>
        </w:rPr>
      </w:pPr>
    </w:p>
    <w:p w14:paraId="7194F659">
      <w:pPr>
        <w:rPr>
          <w:rFonts w:hint="eastAsia"/>
        </w:rPr>
      </w:pPr>
      <w:r>
        <w:rPr>
          <w:rFonts w:hint="eastAsia"/>
        </w:rPr>
        <w:t>（三）Hadoop 生态系统</w:t>
      </w:r>
    </w:p>
    <w:p w14:paraId="3EF2157F">
      <w:pPr>
        <w:rPr>
          <w:rFonts w:hint="eastAsia"/>
        </w:rPr>
      </w:pPr>
    </w:p>
    <w:p w14:paraId="35C7F5B3">
      <w:pPr>
        <w:rPr>
          <w:rFonts w:hint="eastAsia"/>
        </w:rPr>
      </w:pPr>
    </w:p>
    <w:p w14:paraId="2F2E3BED">
      <w:pPr>
        <w:rPr>
          <w:rFonts w:hint="eastAsia"/>
        </w:rPr>
      </w:pPr>
      <w:r>
        <w:rPr>
          <w:rFonts w:hint="eastAsia"/>
        </w:rPr>
        <w:t>第三章 分布式文件系统HDFS</w:t>
      </w:r>
    </w:p>
    <w:p w14:paraId="69F4F5F8">
      <w:pPr>
        <w:rPr>
          <w:rFonts w:hint="eastAsia"/>
        </w:rPr>
      </w:pPr>
      <w:r>
        <w:rPr>
          <w:rFonts w:hint="eastAsia"/>
        </w:rPr>
        <w:t>3.1 分布式文件系统</w:t>
      </w:r>
    </w:p>
    <w:p w14:paraId="5A3764A3">
      <w:pPr>
        <w:rPr>
          <w:rFonts w:hint="eastAsia"/>
        </w:rPr>
      </w:pPr>
      <w:r>
        <w:rPr>
          <w:rFonts w:hint="eastAsia"/>
        </w:rPr>
        <w:t>3.1.2 分布式文件系统的结构</w:t>
      </w:r>
    </w:p>
    <w:p w14:paraId="63835944">
      <w:pPr>
        <w:rPr>
          <w:rFonts w:hint="eastAsia"/>
        </w:rPr>
      </w:pPr>
      <w:r>
        <w:rPr>
          <w:rFonts w:hint="eastAsia"/>
        </w:rPr>
        <w:t>1、分布式文件系统在物理结构上是由计算机集群中的多个节点构成。一类叫“主节点”，或者也被称为“名称节点”（NameNode）；另一类叫“从节点”，或者也被称为“数据节点”（DataNode）。名称节点负责文件和目录的创建、删除和重命名等，同时管理着数据节点和文件块的映射关系，因此客户端只有访问名称节点才能找到请求的文件块所在的位置，进而到相应位置读取所需文件块。数据节点负责数据的存储和读取，在存储时，由名称节点分配存储位置，然后由客户端把数据直接写人相应数据节点;在读取时，客户端从名称节点获得数据节点和文件块的映射关系，然后就可以到相应位置访问文件块。数据节点也要根据名称节点的命令创建、删除数据块和冗余复制。</w:t>
      </w:r>
    </w:p>
    <w:p w14:paraId="09DA017A">
      <w:pPr>
        <w:rPr>
          <w:rFonts w:hint="eastAsia"/>
        </w:rPr>
      </w:pPr>
    </w:p>
    <w:p w14:paraId="0E9F93BF">
      <w:pPr>
        <w:rPr>
          <w:rFonts w:hint="eastAsia"/>
        </w:rPr>
      </w:pPr>
      <w:r>
        <w:rPr>
          <w:rFonts w:hint="eastAsia"/>
        </w:rPr>
        <w:t>3.2 HDFS简介</w:t>
      </w:r>
    </w:p>
    <w:p w14:paraId="7494640E">
      <w:pPr>
        <w:rPr>
          <w:rFonts w:hint="eastAsia"/>
        </w:rPr>
      </w:pPr>
      <w:r>
        <w:rPr>
          <w:rFonts w:hint="eastAsia"/>
        </w:rPr>
        <w:t>1、HDFS要实现的目标：</w:t>
      </w:r>
    </w:p>
    <w:p w14:paraId="24F45F79">
      <w:pPr>
        <w:rPr>
          <w:rFonts w:hint="eastAsia"/>
        </w:rPr>
      </w:pPr>
      <w:r>
        <w:rPr>
          <w:rFonts w:hint="eastAsia"/>
        </w:rPr>
        <w:t>（1）兼容廉价的硬件设备</w:t>
      </w:r>
    </w:p>
    <w:p w14:paraId="3224D820">
      <w:pPr>
        <w:rPr>
          <w:rFonts w:hint="eastAsia"/>
        </w:rPr>
      </w:pPr>
      <w:r>
        <w:rPr>
          <w:rFonts w:hint="eastAsia"/>
        </w:rPr>
        <w:t>（2）流数据读写</w:t>
      </w:r>
    </w:p>
    <w:p w14:paraId="348D51BA">
      <w:pPr>
        <w:rPr>
          <w:rFonts w:hint="eastAsia"/>
        </w:rPr>
      </w:pPr>
      <w:r>
        <w:rPr>
          <w:rFonts w:hint="eastAsia"/>
        </w:rPr>
        <w:t>（3）大数据集</w:t>
      </w:r>
    </w:p>
    <w:p w14:paraId="0414EFDC">
      <w:pPr>
        <w:rPr>
          <w:rFonts w:hint="eastAsia"/>
        </w:rPr>
      </w:pPr>
      <w:r>
        <w:rPr>
          <w:rFonts w:hint="eastAsia"/>
        </w:rPr>
        <w:t>（4）简单的文件模型</w:t>
      </w:r>
    </w:p>
    <w:p w14:paraId="10905EBB">
      <w:pPr>
        <w:rPr>
          <w:rFonts w:hint="eastAsia"/>
        </w:rPr>
      </w:pPr>
      <w:r>
        <w:rPr>
          <w:rFonts w:hint="eastAsia"/>
        </w:rPr>
        <w:t>（5）强大的跨平台兼容性</w:t>
      </w:r>
    </w:p>
    <w:p w14:paraId="1E17DAA1">
      <w:pPr>
        <w:rPr>
          <w:rFonts w:hint="eastAsia"/>
        </w:rPr>
      </w:pPr>
      <w:r>
        <w:rPr>
          <w:rFonts w:hint="eastAsia"/>
        </w:rPr>
        <w:t>（6）不适合低延迟 数据访问</w:t>
      </w:r>
    </w:p>
    <w:p w14:paraId="220E7361">
      <w:pPr>
        <w:rPr>
          <w:rFonts w:hint="eastAsia"/>
        </w:rPr>
      </w:pPr>
      <w:r>
        <w:rPr>
          <w:rFonts w:hint="eastAsia"/>
        </w:rPr>
        <w:t>（7）无法高效存储大量小文件</w:t>
      </w:r>
    </w:p>
    <w:p w14:paraId="179CD4AA">
      <w:pPr>
        <w:rPr>
          <w:rFonts w:hint="eastAsia"/>
        </w:rPr>
      </w:pPr>
      <w:r>
        <w:rPr>
          <w:rFonts w:hint="eastAsia"/>
        </w:rPr>
        <w:t>（8）不支持多用户写入及任意修改文件</w:t>
      </w:r>
    </w:p>
    <w:p w14:paraId="130AF329">
      <w:pPr>
        <w:rPr>
          <w:rFonts w:hint="eastAsia"/>
        </w:rPr>
      </w:pPr>
    </w:p>
    <w:p w14:paraId="67CCE202">
      <w:pPr>
        <w:rPr>
          <w:rFonts w:hint="eastAsia"/>
        </w:rPr>
      </w:pPr>
      <w:r>
        <w:rPr>
          <w:rFonts w:hint="eastAsia"/>
        </w:rPr>
        <w:t>3.3 HDFS的相关概念</w:t>
      </w:r>
    </w:p>
    <w:p w14:paraId="58293156">
      <w:pPr>
        <w:rPr>
          <w:rFonts w:hint="eastAsia"/>
        </w:rPr>
      </w:pPr>
      <w:r>
        <w:rPr>
          <w:rFonts w:hint="eastAsia"/>
        </w:rPr>
        <w:t>3.3.1 块</w:t>
      </w:r>
    </w:p>
    <w:p w14:paraId="75396136">
      <w:pPr>
        <w:rPr>
          <w:rFonts w:hint="eastAsia"/>
        </w:rPr>
      </w:pPr>
      <w:r>
        <w:rPr>
          <w:rFonts w:hint="eastAsia"/>
        </w:rPr>
        <w:t>1、默认块的大小：64MB</w:t>
      </w:r>
    </w:p>
    <w:p w14:paraId="46FB182E">
      <w:pPr>
        <w:rPr>
          <w:rFonts w:hint="eastAsia"/>
        </w:rPr>
      </w:pPr>
      <w:r>
        <w:rPr>
          <w:rFonts w:hint="eastAsia"/>
        </w:rPr>
        <w:t>2、HDFS采用抽象的块概念的好处：</w:t>
      </w:r>
    </w:p>
    <w:p w14:paraId="348DBBD3">
      <w:pPr>
        <w:rPr>
          <w:rFonts w:hint="eastAsia"/>
        </w:rPr>
      </w:pPr>
      <w:r>
        <w:rPr>
          <w:rFonts w:hint="eastAsia"/>
        </w:rPr>
        <w:t>（1）支持大规模文件存储</w:t>
      </w:r>
    </w:p>
    <w:p w14:paraId="2F5C397F">
      <w:pPr>
        <w:rPr>
          <w:rFonts w:hint="eastAsia"/>
        </w:rPr>
      </w:pPr>
      <w:r>
        <w:rPr>
          <w:rFonts w:hint="eastAsia"/>
        </w:rPr>
        <w:t>（2）简化系统设计</w:t>
      </w:r>
    </w:p>
    <w:p w14:paraId="36535A6D">
      <w:pPr>
        <w:rPr>
          <w:rFonts w:hint="eastAsia"/>
        </w:rPr>
      </w:pPr>
      <w:r>
        <w:rPr>
          <w:rFonts w:hint="eastAsia"/>
        </w:rPr>
        <w:t>（3）适合数据备份</w:t>
      </w:r>
    </w:p>
    <w:p w14:paraId="5B1A9F10">
      <w:pPr>
        <w:rPr>
          <w:rFonts w:hint="eastAsia"/>
        </w:rPr>
      </w:pPr>
    </w:p>
    <w:p w14:paraId="07FCDE2A">
      <w:pPr>
        <w:rPr>
          <w:rFonts w:hint="eastAsia"/>
        </w:rPr>
      </w:pPr>
      <w:r>
        <w:rPr>
          <w:rFonts w:hint="eastAsia"/>
        </w:rPr>
        <w:t>3.3.2 名称节点和数据节点</w:t>
      </w:r>
    </w:p>
    <w:p w14:paraId="40EDDE02">
      <w:pPr>
        <w:rPr>
          <w:rFonts w:hint="eastAsia"/>
        </w:rPr>
      </w:pPr>
      <w:r>
        <w:rPr>
          <w:rFonts w:hint="eastAsia"/>
        </w:rPr>
        <w:t>1、名称节点负责管理分布式文件系统的命名空间，保存了两个核心的数据结构，即FsImage和EditLog</w:t>
      </w:r>
    </w:p>
    <w:p w14:paraId="7A48E5BC">
      <w:pPr>
        <w:rPr>
          <w:rFonts w:hint="eastAsia"/>
        </w:rPr>
      </w:pPr>
      <w:r>
        <w:rPr>
          <w:rFonts w:hint="eastAsia"/>
        </w:rPr>
        <w:t>2、数据节点是分布式文件系统HDFS的工作节点，负责数据的存储和读取，会根据客户端或者名称节点的调度来进行数据的存储和检索，并向名称节点定期发送自己所存储的块的列表。</w:t>
      </w:r>
    </w:p>
    <w:p w14:paraId="379FFB3E">
      <w:pPr>
        <w:rPr>
          <w:rFonts w:hint="eastAsia"/>
        </w:rPr>
      </w:pPr>
    </w:p>
    <w:p w14:paraId="3714BB06">
      <w:pPr>
        <w:rPr>
          <w:rFonts w:hint="eastAsia"/>
        </w:rPr>
      </w:pPr>
      <w:r>
        <w:rPr>
          <w:rFonts w:hint="eastAsia"/>
        </w:rPr>
        <w:t>3.3.3 第二名称节点</w:t>
      </w:r>
    </w:p>
    <w:p w14:paraId="49AA1A5C">
      <w:pPr>
        <w:rPr>
          <w:rFonts w:hint="eastAsia"/>
        </w:rPr>
      </w:pPr>
      <w:r>
        <w:rPr>
          <w:rFonts w:hint="eastAsia"/>
        </w:rPr>
        <w:t>1、两方面功能：</w:t>
      </w:r>
    </w:p>
    <w:p w14:paraId="77002813">
      <w:pPr>
        <w:rPr>
          <w:rFonts w:hint="eastAsia"/>
        </w:rPr>
      </w:pPr>
      <w:r>
        <w:rPr>
          <w:rFonts w:hint="eastAsia"/>
        </w:rPr>
        <w:t>（1）可以完成EditLog与FsImage的合并操作，减少EditLog文件的大小，缩短名称节点的重启时间</w:t>
      </w:r>
    </w:p>
    <w:p w14:paraId="017A4676">
      <w:pPr>
        <w:rPr>
          <w:rFonts w:hint="eastAsia"/>
        </w:rPr>
      </w:pPr>
      <w:r>
        <w:rPr>
          <w:rFonts w:hint="eastAsia"/>
        </w:rPr>
        <w:t>（2）可以作为名称节点的“检查点”，保持名称节点中的元数据信息</w:t>
      </w:r>
    </w:p>
    <w:p w14:paraId="614E20B4">
      <w:pPr>
        <w:rPr>
          <w:rFonts w:hint="eastAsia"/>
        </w:rPr>
      </w:pPr>
    </w:p>
    <w:p w14:paraId="353F268D">
      <w:pPr>
        <w:rPr>
          <w:rFonts w:hint="eastAsia"/>
        </w:rPr>
      </w:pPr>
      <w:r>
        <w:rPr>
          <w:rFonts w:hint="eastAsia"/>
        </w:rPr>
        <w:t>3.4 HDFS体系结构</w:t>
      </w:r>
    </w:p>
    <w:p w14:paraId="7E9F81BE">
      <w:pPr>
        <w:rPr>
          <w:rFonts w:hint="eastAsia"/>
        </w:rPr>
      </w:pPr>
      <w:r>
        <w:rPr>
          <w:rFonts w:hint="eastAsia"/>
        </w:rPr>
        <w:t>3.4.1 概述</w:t>
      </w:r>
    </w:p>
    <w:p w14:paraId="25650595">
      <w:pPr>
        <w:rPr>
          <w:rFonts w:hint="eastAsia"/>
        </w:rPr>
      </w:pPr>
      <w:r>
        <w:rPr>
          <w:rFonts w:hint="eastAsia"/>
        </w:rPr>
        <w:t>HDFS采用的是主从（Master/Slave）结构模型，一个HDFS集群包括一个名称节点和若干个数据节点。（</w:t>
      </w:r>
    </w:p>
    <w:p w14:paraId="4FEA3D22">
      <w:pPr>
        <w:rPr>
          <w:rFonts w:hint="eastAsia"/>
        </w:rPr>
      </w:pPr>
    </w:p>
    <w:p w14:paraId="2A7BC150">
      <w:pPr>
        <w:rPr>
          <w:rFonts w:hint="eastAsia"/>
        </w:rPr>
      </w:pPr>
      <w:r>
        <w:rPr>
          <w:rFonts w:hint="eastAsia"/>
        </w:rPr>
        <w:t>3.4.5 HDFS体系结构的局限性</w:t>
      </w:r>
    </w:p>
    <w:p w14:paraId="38800D86">
      <w:pPr>
        <w:rPr>
          <w:rFonts w:hint="eastAsia"/>
        </w:rPr>
      </w:pPr>
      <w:r>
        <w:rPr>
          <w:rFonts w:hint="eastAsia"/>
        </w:rPr>
        <w:t>局限性：（1）命名空间的限制；（2）性能的瓶颈；（3）隔离问题；（4）集群的可用性；</w:t>
      </w:r>
    </w:p>
    <w:p w14:paraId="16BE643D">
      <w:pPr>
        <w:rPr>
          <w:rFonts w:hint="eastAsia"/>
        </w:rPr>
      </w:pPr>
    </w:p>
    <w:p w14:paraId="69EE5076">
      <w:pPr>
        <w:rPr>
          <w:rFonts w:hint="eastAsia"/>
        </w:rPr>
      </w:pPr>
      <w:r>
        <w:rPr>
          <w:rFonts w:hint="eastAsia"/>
        </w:rPr>
        <w:t>3.5 HDFS的存储原理</w:t>
      </w:r>
    </w:p>
    <w:p w14:paraId="2ED52410">
      <w:pPr>
        <w:rPr>
          <w:rFonts w:hint="eastAsia"/>
        </w:rPr>
      </w:pPr>
      <w:r>
        <w:rPr>
          <w:rFonts w:hint="eastAsia"/>
        </w:rPr>
        <w:t>3.5.1 数据的冗余存储</w:t>
      </w:r>
    </w:p>
    <w:p w14:paraId="76A4658A">
      <w:pPr>
        <w:rPr>
          <w:rFonts w:hint="eastAsia"/>
        </w:rPr>
      </w:pPr>
      <w:r>
        <w:rPr>
          <w:rFonts w:hint="eastAsia"/>
        </w:rPr>
        <w:t>HDFS的存储方式：多副本方式对数据进行冗余存储，默认的冗余复制因子是3。</w:t>
      </w:r>
    </w:p>
    <w:p w14:paraId="75556F2D">
      <w:pPr>
        <w:rPr>
          <w:rFonts w:hint="eastAsia"/>
        </w:rPr>
      </w:pPr>
    </w:p>
    <w:p w14:paraId="4A776CE1">
      <w:pPr>
        <w:rPr>
          <w:rFonts w:hint="eastAsia"/>
        </w:rPr>
      </w:pPr>
      <w:r>
        <w:rPr>
          <w:rFonts w:hint="eastAsia"/>
        </w:rPr>
        <w:t>3.5.3 数据错误与恢复</w:t>
      </w:r>
    </w:p>
    <w:p w14:paraId="3212144E">
      <w:pPr>
        <w:rPr>
          <w:rFonts w:hint="eastAsia"/>
        </w:rPr>
      </w:pPr>
      <w:r>
        <w:rPr>
          <w:rFonts w:hint="eastAsia"/>
        </w:rPr>
        <w:t>3种错误情形出现会有相应的机制检测数据错误和进行自动恢复：</w:t>
      </w:r>
    </w:p>
    <w:p w14:paraId="1A680F83">
      <w:pPr>
        <w:rPr>
          <w:rFonts w:hint="eastAsia"/>
        </w:rPr>
      </w:pPr>
      <w:r>
        <w:rPr>
          <w:rFonts w:hint="eastAsia"/>
        </w:rPr>
        <w:t>（1）名称节点出错；（2）数据节点出错；（3）数据出错</w:t>
      </w:r>
    </w:p>
    <w:p w14:paraId="2FA35E9C">
      <w:pPr>
        <w:rPr>
          <w:rFonts w:hint="eastAsia"/>
        </w:rPr>
      </w:pPr>
    </w:p>
    <w:p w14:paraId="6A433262">
      <w:pPr>
        <w:rPr>
          <w:rFonts w:hint="eastAsia"/>
        </w:rPr>
      </w:pPr>
      <w:r>
        <w:rPr>
          <w:rFonts w:hint="eastAsia"/>
        </w:rPr>
        <w:t>3.6 HDFS的数据读写过程</w:t>
      </w:r>
    </w:p>
    <w:p w14:paraId="615E0FE3">
      <w:pPr>
        <w:rPr>
          <w:rFonts w:hint="eastAsia"/>
        </w:rPr>
      </w:pPr>
      <w:r>
        <w:rPr>
          <w:rFonts w:hint="eastAsia"/>
        </w:rPr>
        <w:t>3.6.1 读数据的过程</w:t>
      </w:r>
    </w:p>
    <w:p w14:paraId="7E14C7C0">
      <w:pPr>
        <w:rPr>
          <w:rFonts w:hint="eastAsia"/>
        </w:rPr>
      </w:pPr>
      <w:r>
        <w:rPr>
          <w:rFonts w:hint="eastAsia"/>
        </w:rPr>
        <w:t>P53 图3-8</w:t>
      </w:r>
    </w:p>
    <w:p w14:paraId="1FFAE96B">
      <w:pPr>
        <w:rPr>
          <w:rFonts w:hint="eastAsia"/>
        </w:rPr>
      </w:pPr>
    </w:p>
    <w:p w14:paraId="012E00C4">
      <w:pPr>
        <w:rPr>
          <w:rFonts w:hint="eastAsia"/>
        </w:rPr>
      </w:pPr>
    </w:p>
    <w:p w14:paraId="4341A8A4">
      <w:pPr>
        <w:rPr>
          <w:rFonts w:hint="eastAsia"/>
        </w:rPr>
      </w:pPr>
      <w:r>
        <w:rPr>
          <w:rFonts w:hint="eastAsia"/>
        </w:rPr>
        <w:t>3.6.2 写数据的过程</w:t>
      </w:r>
    </w:p>
    <w:p w14:paraId="0AB23745">
      <w:pPr>
        <w:rPr>
          <w:rFonts w:hint="eastAsia"/>
        </w:rPr>
      </w:pPr>
    </w:p>
    <w:p w14:paraId="44D6E305">
      <w:pPr>
        <w:rPr>
          <w:rFonts w:hint="eastAsia"/>
        </w:rPr>
      </w:pPr>
    </w:p>
    <w:p w14:paraId="6705B05E">
      <w:pPr>
        <w:rPr>
          <w:rFonts w:hint="eastAsia"/>
        </w:rPr>
      </w:pPr>
      <w:r>
        <w:rPr>
          <w:rFonts w:hint="eastAsia"/>
        </w:rPr>
        <w:t>第四章 分布式数据库HBase</w:t>
      </w:r>
    </w:p>
    <w:p w14:paraId="19D5CFC0">
      <w:pPr>
        <w:rPr>
          <w:rFonts w:hint="eastAsia"/>
        </w:rPr>
      </w:pPr>
      <w:r>
        <w:rPr>
          <w:rFonts w:hint="eastAsia"/>
        </w:rPr>
        <w:t>4.1概述</w:t>
      </w:r>
    </w:p>
    <w:p w14:paraId="32619943">
      <w:pPr>
        <w:rPr>
          <w:rFonts w:hint="eastAsia"/>
        </w:rPr>
      </w:pPr>
      <w:r>
        <w:rPr>
          <w:rFonts w:hint="eastAsia"/>
        </w:rPr>
        <w:t>（一）BigTable具备以下特性：</w:t>
      </w:r>
    </w:p>
    <w:p w14:paraId="2CB6067D">
      <w:pPr>
        <w:rPr>
          <w:rFonts w:hint="eastAsia"/>
        </w:rPr>
      </w:pPr>
      <w:r>
        <w:rPr>
          <w:rFonts w:hint="eastAsia"/>
        </w:rPr>
        <w:t>支持大规模海量数据、分布式并发数据处理效率极高、易于扩展且支持动态伸缩、适用于廉价设备、适用于读操作不适合写操作。</w:t>
      </w:r>
    </w:p>
    <w:p w14:paraId="4E6C1FCA">
      <w:pPr>
        <w:rPr>
          <w:rFonts w:hint="eastAsia"/>
        </w:rPr>
      </w:pPr>
    </w:p>
    <w:p w14:paraId="283A3D2D">
      <w:pPr>
        <w:rPr>
          <w:rFonts w:hint="eastAsia"/>
        </w:rPr>
      </w:pPr>
      <w:r>
        <w:rPr>
          <w:rFonts w:hint="eastAsia"/>
        </w:rPr>
        <w:t>（二）HBase和BigTable的底层技术对应关系（表4-1）</w:t>
      </w:r>
    </w:p>
    <w:p w14:paraId="1559FBF4">
      <w:pPr>
        <w:rPr>
          <w:rFonts w:hint="eastAsia"/>
        </w:rPr>
      </w:pPr>
      <w:r>
        <w:rPr>
          <w:rFonts w:hint="eastAsia"/>
        </w:rPr>
        <w:t>项目</w:t>
      </w:r>
      <w:r>
        <w:rPr>
          <w:rFonts w:hint="eastAsia"/>
        </w:rPr>
        <w:tab/>
      </w:r>
      <w:r>
        <w:rPr>
          <w:rFonts w:hint="eastAsia"/>
        </w:rPr>
        <w:t>文件存储系统</w:t>
      </w:r>
      <w:r>
        <w:rPr>
          <w:rFonts w:hint="eastAsia"/>
        </w:rPr>
        <w:tab/>
      </w:r>
      <w:r>
        <w:rPr>
          <w:rFonts w:hint="eastAsia"/>
        </w:rPr>
        <w:t>海量数据处理</w:t>
      </w:r>
      <w:r>
        <w:rPr>
          <w:rFonts w:hint="eastAsia"/>
        </w:rPr>
        <w:tab/>
      </w:r>
      <w:r>
        <w:rPr>
          <w:rFonts w:hint="eastAsia"/>
        </w:rPr>
        <w:t>协同服务管理</w:t>
      </w:r>
    </w:p>
    <w:p w14:paraId="5F31C2A1">
      <w:pPr>
        <w:rPr>
          <w:rFonts w:hint="eastAsia"/>
        </w:rPr>
      </w:pPr>
      <w:r>
        <w:rPr>
          <w:rFonts w:hint="eastAsia"/>
        </w:rPr>
        <w:t>BigTable</w:t>
      </w:r>
      <w:r>
        <w:rPr>
          <w:rFonts w:hint="eastAsia"/>
        </w:rPr>
        <w:tab/>
      </w:r>
      <w:r>
        <w:rPr>
          <w:rFonts w:hint="eastAsia"/>
        </w:rPr>
        <w:t>GFS</w:t>
      </w:r>
      <w:r>
        <w:rPr>
          <w:rFonts w:hint="eastAsia"/>
        </w:rPr>
        <w:tab/>
      </w:r>
      <w:r>
        <w:rPr>
          <w:rFonts w:hint="eastAsia"/>
        </w:rPr>
        <w:t>MapReduce</w:t>
      </w:r>
      <w:r>
        <w:rPr>
          <w:rFonts w:hint="eastAsia"/>
        </w:rPr>
        <w:tab/>
      </w:r>
      <w:r>
        <w:rPr>
          <w:rFonts w:hint="eastAsia"/>
        </w:rPr>
        <w:t>Chubby</w:t>
      </w:r>
    </w:p>
    <w:p w14:paraId="29B0D9C4">
      <w:pPr>
        <w:rPr>
          <w:rFonts w:hint="eastAsia"/>
        </w:rPr>
      </w:pPr>
      <w:r>
        <w:rPr>
          <w:rFonts w:hint="eastAsia"/>
        </w:rPr>
        <w:t>HBase</w:t>
      </w:r>
      <w:r>
        <w:rPr>
          <w:rFonts w:hint="eastAsia"/>
        </w:rPr>
        <w:tab/>
      </w:r>
      <w:r>
        <w:rPr>
          <w:rFonts w:hint="eastAsia"/>
        </w:rPr>
        <w:t>HDFS</w:t>
      </w:r>
      <w:r>
        <w:rPr>
          <w:rFonts w:hint="eastAsia"/>
        </w:rPr>
        <w:tab/>
      </w:r>
      <w:r>
        <w:rPr>
          <w:rFonts w:hint="eastAsia"/>
        </w:rPr>
        <w:t>HadoopMapReduce</w:t>
      </w:r>
      <w:r>
        <w:rPr>
          <w:rFonts w:hint="eastAsia"/>
        </w:rPr>
        <w:tab/>
      </w:r>
      <w:r>
        <w:rPr>
          <w:rFonts w:hint="eastAsia"/>
        </w:rPr>
        <w:t>ZooKeeper</w:t>
      </w:r>
    </w:p>
    <w:p w14:paraId="1C774DD6">
      <w:pPr>
        <w:rPr>
          <w:rFonts w:hint="eastAsia"/>
        </w:rPr>
      </w:pPr>
      <w:r>
        <w:rPr>
          <w:rFonts w:hint="eastAsia"/>
        </w:rPr>
        <w:t>（三）HBase与传统数据库的对比分析</w:t>
      </w:r>
    </w:p>
    <w:p w14:paraId="773BC14F">
      <w:pPr>
        <w:rPr>
          <w:rFonts w:hint="eastAsia"/>
        </w:rPr>
      </w:pPr>
      <w:r>
        <w:rPr>
          <w:rFonts w:hint="eastAsia"/>
        </w:rPr>
        <w:t>HBase与传统数据库的区别主要体现在以下几个方面：</w:t>
      </w:r>
    </w:p>
    <w:p w14:paraId="694B2788">
      <w:pPr>
        <w:rPr>
          <w:rFonts w:hint="eastAsia"/>
        </w:rPr>
      </w:pPr>
      <w:r>
        <w:rPr>
          <w:rFonts w:hint="eastAsia"/>
        </w:rPr>
        <w:t>①数据类型：关系数据库采用关系模型，具有丰富的数据类型和存储方式。HBase则采用了更加简单的数据模型，它把数据存储为未经解释的字符串，用户可以把不同格式的结构化数据和非结构化数据都序列化成字符串保存到HBase中，用户需要自己编写程序把字符申解析成不同的数据类型。</w:t>
      </w:r>
    </w:p>
    <w:p w14:paraId="5705B1B1">
      <w:pPr>
        <w:rPr>
          <w:rFonts w:hint="eastAsia"/>
        </w:rPr>
      </w:pPr>
      <w:r>
        <w:rPr>
          <w:rFonts w:hint="eastAsia"/>
        </w:rPr>
        <w:t>②数据操作。关系数据库中包含了丰富的操作，如插入、删除、更新、查询等，其中会涉及复杂的多表连接，通常是借助于多个表之间的主外键关联来实现的。HBase操作则不存在复杂的表与表之间的关系，只有简单的插入、查询、删除、清空等，因为HBase在设计上就避免了复杂的表与表之间的关系，通常只采用单表的主键查询，所以它无法实现像关系数据库中那样的表与表之间的连接操作。</w:t>
      </w:r>
    </w:p>
    <w:p w14:paraId="0CA12D00">
      <w:pPr>
        <w:rPr>
          <w:rFonts w:hint="eastAsia"/>
        </w:rPr>
      </w:pPr>
      <w:r>
        <w:rPr>
          <w:rFonts w:hint="eastAsia"/>
        </w:rPr>
        <w:t>③存储模式。关系数据是基于行模式存储的，元组 或行会被连续地存储在磁盘页中。在读取数据时，需要顺序扫描每个元组，然后从中筛选出查询所需要的属性。如果每个元组只有少量属性的值对于查询是有用的，那么基于行模式存储就会浪费许多磁盘空间和内存带宽。HBase是基于列存储的，每个列族都由几个文件保存，不同列族的文件是分离的，它的优点是：可以降低 I/O开销，支持大量并发用户查询，因为仅需要处理可以回答这些查询的列，而不需要处理与查询无关的大量数据行;同一个列族中的数据会被一起进行压缩，由于同一列族内的数据相似度较高，因此可以获得较高的数据压缩比。</w:t>
      </w:r>
    </w:p>
    <w:p w14:paraId="3A5B73E6">
      <w:pPr>
        <w:rPr>
          <w:rFonts w:hint="eastAsia"/>
        </w:rPr>
      </w:pPr>
      <w:r>
        <w:rPr>
          <w:rFonts w:hint="eastAsia"/>
        </w:rPr>
        <w:t>④数据索引。关系数据库通常可以针对不同列构建复杂的多个索引，以提高数据访问性能。与关系数据库不同的是，HBase只有一个索引–行键，通过巧妙的设计，HBase 中的所有访问方法，或者通过行键访问，或者通过行键扫描，从而使得整个系统不会慢下来。由于HBase位于 Hadoop框架之上，因此可以使用HadoopMapReduce来快速、高效地生成索引表。</w:t>
      </w:r>
    </w:p>
    <w:p w14:paraId="147559D2">
      <w:pPr>
        <w:rPr>
          <w:rFonts w:hint="eastAsia"/>
        </w:rPr>
      </w:pPr>
      <w:r>
        <w:rPr>
          <w:rFonts w:hint="eastAsia"/>
        </w:rPr>
        <w:t>⑤数据维护。在关系数据库中，更新操作会用最新的当前值去替换记录中原来的旧值，旧值被覆盖后就不会存在。而在HBase中执行更新操作时，并不会删除数据旧的版本，而是生成一个新的版本，旧有的版本仍然保留。</w:t>
      </w:r>
    </w:p>
    <w:p w14:paraId="0F867C09">
      <w:pPr>
        <w:rPr>
          <w:rFonts w:hint="eastAsia"/>
        </w:rPr>
      </w:pPr>
      <w:r>
        <w:rPr>
          <w:rFonts w:hint="eastAsia"/>
        </w:rPr>
        <w:t>⑥可伸缩性。关系数据库很难实现横向扩展，纵向扩展的空间也比较有限。相反，HBase和BigTable这些分布式数据库就是为了实现灵活的水平扩展而开发的，因此能够轻易地通过在集群中增加或者减少硬件数量来实现性能的伸缩。</w:t>
      </w:r>
    </w:p>
    <w:p w14:paraId="7BD79C75">
      <w:pPr>
        <w:rPr>
          <w:rFonts w:hint="eastAsia"/>
        </w:rPr>
      </w:pPr>
      <w:r>
        <w:rPr>
          <w:rFonts w:hint="eastAsia"/>
        </w:rPr>
        <w:t>但是，相对于关系数据库来说，HBase也有自身的局限性，如HBase不支持事务，因此无法实现跨行的原子性。</w:t>
      </w:r>
    </w:p>
    <w:p w14:paraId="1B21569E">
      <w:pPr>
        <w:rPr>
          <w:rFonts w:hint="eastAsia"/>
        </w:rPr>
      </w:pPr>
    </w:p>
    <w:p w14:paraId="2C996A1D">
      <w:pPr>
        <w:rPr>
          <w:rFonts w:hint="eastAsia"/>
        </w:rPr>
      </w:pPr>
      <w:r>
        <w:rPr>
          <w:rFonts w:hint="eastAsia"/>
        </w:rPr>
        <w:t>4.3HBase数据模型</w:t>
      </w:r>
    </w:p>
    <w:p w14:paraId="72D36B45">
      <w:pPr>
        <w:rPr>
          <w:rFonts w:hint="eastAsia"/>
        </w:rPr>
      </w:pPr>
      <w:r>
        <w:rPr>
          <w:rFonts w:hint="eastAsia"/>
        </w:rPr>
        <w:t>（一）HBase列族数据模型包括：</w:t>
      </w:r>
    </w:p>
    <w:p w14:paraId="61558A7A">
      <w:pPr>
        <w:rPr>
          <w:rFonts w:hint="eastAsia"/>
        </w:rPr>
      </w:pPr>
      <w:r>
        <w:rPr>
          <w:rFonts w:hint="eastAsia"/>
        </w:rPr>
        <w:t>列族、列限定符、单元格、时间戳等概念</w:t>
      </w:r>
    </w:p>
    <w:p w14:paraId="188DD182">
      <w:pPr>
        <w:rPr>
          <w:rFonts w:hint="eastAsia"/>
        </w:rPr>
      </w:pPr>
      <w:r>
        <w:rPr>
          <w:rFonts w:hint="eastAsia"/>
        </w:rPr>
        <w:t>①表</w:t>
      </w:r>
    </w:p>
    <w:p w14:paraId="560D01C6">
      <w:pPr>
        <w:rPr>
          <w:rFonts w:hint="eastAsia"/>
        </w:rPr>
      </w:pPr>
      <w:r>
        <w:rPr>
          <w:rFonts w:hint="eastAsia"/>
        </w:rPr>
        <w:t>一HBase采用表来组织数据、表由行和列组成，列划分为若干个列族。</w:t>
      </w:r>
    </w:p>
    <w:p w14:paraId="6D86A051">
      <w:pPr>
        <w:rPr>
          <w:rFonts w:hint="eastAsia"/>
        </w:rPr>
      </w:pPr>
      <w:r>
        <w:rPr>
          <w:rFonts w:hint="eastAsia"/>
        </w:rPr>
        <w:t>②行</w:t>
      </w:r>
    </w:p>
    <w:p w14:paraId="096A1014">
      <w:pPr>
        <w:rPr>
          <w:rFonts w:hint="eastAsia"/>
        </w:rPr>
      </w:pPr>
      <w:r>
        <w:rPr>
          <w:rFonts w:hint="eastAsia"/>
        </w:rPr>
        <w:t>每个HBase表都由若干行组成，每个行由行键(Row Key)来标识。访问表中的行只有3种方式:通过单个行键访问;通过一个行键的区间来访问;全表扫描。行键可以是任意字符串(最大长度是64KB，实际应用中长度一般为10~100字节)，在HBase内部，行键保存为字节数组。存储时，数据按照行键的字典序排序存储。在设计行键时，要充分考虑这个特性，将经常一起读取的行存储在一起。</w:t>
      </w:r>
    </w:p>
    <w:p w14:paraId="3716FE5E">
      <w:pPr>
        <w:rPr>
          <w:rFonts w:hint="eastAsia"/>
        </w:rPr>
      </w:pPr>
      <w:r>
        <w:rPr>
          <w:rFonts w:hint="eastAsia"/>
        </w:rPr>
        <w:t>③列族</w:t>
      </w:r>
    </w:p>
    <w:p w14:paraId="67875F65">
      <w:pPr>
        <w:rPr>
          <w:rFonts w:hint="eastAsia"/>
        </w:rPr>
      </w:pPr>
      <w:r>
        <w:rPr>
          <w:rFonts w:hint="eastAsia"/>
        </w:rPr>
        <w:t>一个HBase表被分组成许多“列族”的集合，它是基本的访问控制单元。列族需要在表创建时就定义好，数量不能太多(HBase的一些缺陷使得列族数量只限于几十个)，而且不要频繁修改。存储在一个列族当中的所有数据，通常都属于同一种数据类型，这通常意味着具有更高的压缩率。表中的每个列都归属于某个列族，数据可以被存放到列族的某个列下面，但是在把数据存放到这个列族的某个列下面之前，必须首先创建这个列族。在创建完成一个列族以后，就可以使用同一</w:t>
      </w:r>
    </w:p>
    <w:p w14:paraId="5093A042">
      <w:pPr>
        <w:rPr>
          <w:rFonts w:hint="eastAsia"/>
        </w:rPr>
      </w:pPr>
      <w:r>
        <w:rPr>
          <w:rFonts w:hint="eastAsia"/>
        </w:rPr>
        <w:t>个列族当中的列。列名都以列族作为前缀。例如，courses:history和courses：math这两个都属于courses 这个列族。在HBase中，访问控制、磁盘和内存的使用统计都是在列族层面进行的，实际应用中，我们可以借助列族上的控制权限帮助实现特定的目的。比如，我们可以允许一些应用能够向表中添加新的数据，而另一些应用则只允许浏览数据。HBase列族还可以被配置成支持不同类型的访问模式。比如，一个列族也可以被设置成放入内存当中，以消耗内存为代价，从面换取更好的响应性能。</w:t>
      </w:r>
    </w:p>
    <w:p w14:paraId="3F4F727B">
      <w:pPr>
        <w:rPr>
          <w:rFonts w:hint="eastAsia"/>
        </w:rPr>
      </w:pPr>
      <w:r>
        <w:rPr>
          <w:rFonts w:hint="eastAsia"/>
        </w:rPr>
        <w:t>④列限定符</w:t>
      </w:r>
    </w:p>
    <w:p w14:paraId="60A8FD0D">
      <w:pPr>
        <w:rPr>
          <w:rFonts w:hint="eastAsia"/>
        </w:rPr>
      </w:pPr>
      <w:r>
        <w:rPr>
          <w:rFonts w:hint="eastAsia"/>
        </w:rPr>
        <w:t>族、列限定符和</w:t>
      </w:r>
    </w:p>
    <w:p w14:paraId="69298C3F">
      <w:pPr>
        <w:rPr>
          <w:rFonts w:hint="eastAsia"/>
        </w:rPr>
      </w:pPr>
      <w:r>
        <w:rPr>
          <w:rFonts w:hint="eastAsia"/>
        </w:rPr>
        <w:t>列族里的数据通过列限定符(或列)来定位。列限定符不用事先定义，也不需要在不同行之间保持一致。列限定符没有数据类型，总被视为字节数组byte[]。</w:t>
      </w:r>
    </w:p>
    <w:p w14:paraId="3392E94F">
      <w:pPr>
        <w:rPr>
          <w:rFonts w:hint="eastAsia"/>
        </w:rPr>
      </w:pPr>
      <w:r>
        <w:rPr>
          <w:rFonts w:hint="eastAsia"/>
        </w:rPr>
        <w:t>⑤单元格</w:t>
      </w:r>
    </w:p>
    <w:p w14:paraId="471C7DC5">
      <w:pPr>
        <w:rPr>
          <w:rFonts w:hint="eastAsia"/>
        </w:rPr>
      </w:pPr>
      <w:r>
        <w:rPr>
          <w:rFonts w:hint="eastAsia"/>
        </w:rPr>
        <w:t>在HBase表中，通过行、列族和列限定符确定一个“单元格”(Cell)。单元格中存储的数据没有数据类型，总被视为字节数组byte[]。每个单元格中可以保存一个数据的多个版本，每个版本对应一个不同的时间戳。</w:t>
      </w:r>
    </w:p>
    <w:p w14:paraId="39E900B4">
      <w:pPr>
        <w:rPr>
          <w:rFonts w:hint="eastAsia"/>
        </w:rPr>
      </w:pPr>
      <w:r>
        <w:rPr>
          <w:rFonts w:hint="eastAsia"/>
        </w:rPr>
        <w:t>⑥时间戳</w:t>
      </w:r>
    </w:p>
    <w:p w14:paraId="314AF35D">
      <w:pPr>
        <w:rPr>
          <w:rFonts w:hint="eastAsia"/>
        </w:rPr>
      </w:pPr>
      <w:r>
        <w:rPr>
          <w:rFonts w:hint="eastAsia"/>
        </w:rPr>
        <w:t>每个单元格都保存着同一份数据的多个版本，这些版本采用时间戳进行索引。每次对一个单元格执行操作(新建、修改、删除)时，HBase</w:t>
      </w:r>
    </w:p>
    <w:p w14:paraId="5438C85F">
      <w:pPr>
        <w:rPr>
          <w:rFonts w:hint="eastAsia"/>
        </w:rPr>
      </w:pPr>
      <w:r>
        <w:rPr>
          <w:rFonts w:hint="eastAsia"/>
        </w:rPr>
        <w:t>都会隐式地自动生成并存储一个时间戳。时间戳一般是64位整型，可以由用户自己赋值(自己生成唯一时间戳可以避免应用程序中出现数据版本冲突)，也可以由HBase在数据写入时自动赋值。一个单元格的不同版本是根据时间截降序的顺序进行存储的，这样，最新的版本可以被最先读取。</w:t>
      </w:r>
    </w:p>
    <w:p w14:paraId="3F613E13">
      <w:pPr>
        <w:rPr>
          <w:rFonts w:hint="eastAsia"/>
        </w:rPr>
      </w:pPr>
    </w:p>
    <w:p w14:paraId="35E19CBC">
      <w:pPr>
        <w:rPr>
          <w:rFonts w:hint="eastAsia"/>
        </w:rPr>
      </w:pPr>
      <w:r>
        <w:rPr>
          <w:rFonts w:hint="eastAsia"/>
        </w:rPr>
        <w:t>图4-2HBase数据模型的一个实例</w:t>
      </w:r>
    </w:p>
    <w:p w14:paraId="7F2B3C9A">
      <w:pPr>
        <w:rPr>
          <w:rFonts w:hint="eastAsia"/>
        </w:rPr>
      </w:pPr>
    </w:p>
    <w:p w14:paraId="464AE7B8">
      <w:pPr>
        <w:rPr>
          <w:rFonts w:hint="eastAsia"/>
        </w:rPr>
      </w:pPr>
      <w:r>
        <w:rPr>
          <w:rFonts w:hint="eastAsia"/>
        </w:rPr>
        <w:t>（二）数据坐标：</w:t>
      </w:r>
    </w:p>
    <w:p w14:paraId="78F6BB3B">
      <w:pPr>
        <w:rPr>
          <w:rFonts w:hint="eastAsia"/>
        </w:rPr>
      </w:pPr>
      <w:r>
        <w:rPr>
          <w:rFonts w:hint="eastAsia"/>
        </w:rPr>
        <w:t>HBase视为一个四维坐标，即[行键，列族，列限定符，时间戳]。</w:t>
      </w:r>
    </w:p>
    <w:p w14:paraId="36C7B431">
      <w:pPr>
        <w:rPr>
          <w:rFonts w:hint="eastAsia"/>
        </w:rPr>
      </w:pPr>
    </w:p>
    <w:p w14:paraId="465DDCB8">
      <w:pPr>
        <w:rPr>
          <w:rFonts w:hint="eastAsia"/>
        </w:rPr>
      </w:pPr>
      <w:r>
        <w:rPr>
          <w:rFonts w:hint="eastAsia"/>
        </w:rPr>
        <w:t>（三）面向列的储存:</w:t>
      </w:r>
    </w:p>
    <w:p w14:paraId="1A791037">
      <w:pPr>
        <w:rPr>
          <w:rFonts w:hint="eastAsia"/>
        </w:rPr>
      </w:pPr>
      <w:r>
        <w:rPr>
          <w:rFonts w:hint="eastAsia"/>
        </w:rPr>
        <w:t>简单地说，行式数据库使用NSM(N-aryStorageModel)存储模型，一个元组(或行)会被连续地存储在磁盘页中，如图4-3所示，也就是说，数据是一行一行被存储的，第一行写入磁盘页后，再继续写入第二行，依此类推。在从磁盘中读取数据时，需要从磁盘中顺序扫描每个元组的完整内容，然后从每个元组中筛选出查询所需要的属性。如果每个元组只有少量属性的值对于查询是有用的，那么NSM就会浪费许多磁盘空间和内存带宽。</w:t>
      </w:r>
    </w:p>
    <w:p w14:paraId="3F9A787D">
      <w:pPr>
        <w:rPr>
          <w:rFonts w:hint="eastAsia"/>
        </w:rPr>
      </w:pPr>
    </w:p>
    <w:p w14:paraId="19863B84">
      <w:pPr>
        <w:rPr>
          <w:rFonts w:hint="eastAsia"/>
        </w:rPr>
      </w:pPr>
      <w:r>
        <w:rPr>
          <w:rFonts w:hint="eastAsia"/>
        </w:rPr>
        <w:t>图4-3行式数据库和列式数据库示意</w:t>
      </w:r>
    </w:p>
    <w:p w14:paraId="56AC212E">
      <w:pPr>
        <w:rPr>
          <w:rFonts w:hint="eastAsia"/>
        </w:rPr>
      </w:pPr>
    </w:p>
    <w:p w14:paraId="10E31ECD">
      <w:pPr>
        <w:rPr>
          <w:rFonts w:hint="eastAsia"/>
        </w:rPr>
      </w:pPr>
      <w:r>
        <w:rPr>
          <w:rFonts w:hint="eastAsia"/>
        </w:rPr>
        <w:t>（四）行数据库和列数据库的优缺点：</w:t>
      </w:r>
    </w:p>
    <w:p w14:paraId="08602DC4">
      <w:pPr>
        <w:rPr>
          <w:rFonts w:hint="eastAsia"/>
        </w:rPr>
      </w:pPr>
      <w:r>
        <w:rPr>
          <w:rFonts w:hint="eastAsia"/>
        </w:rPr>
        <w:t>行式数据库主要适用于小批量的数据处理，如联机事务性数据处理，我们平时熟悉的Oracle和MySQL等关系数据库都属于行式数据库。列数据库主要适用于批量数据处理和即席查询。它的优点是可以降低I/O开销，支持大量并发用户查询，其数据处理速度比传统方法快100倍，具有较高的数据压缩比，较传统的行式数据库更加有效，甚至能达到五倍的效果。列式数据库主要用于数据挖掘、决策支持和地理信息系统等查询密集型系统中， 因为一次查询就可以得出结果而不是每次都要遍历所有的数据库。</w:t>
      </w:r>
    </w:p>
    <w:p w14:paraId="5B48D159">
      <w:pPr>
        <w:rPr>
          <w:rFonts w:hint="eastAsia"/>
        </w:rPr>
      </w:pPr>
    </w:p>
    <w:p w14:paraId="6251FF3B">
      <w:pPr>
        <w:rPr>
          <w:rFonts w:hint="eastAsia"/>
        </w:rPr>
      </w:pPr>
      <w:r>
        <w:rPr>
          <w:rFonts w:hint="eastAsia"/>
        </w:rPr>
        <w:t>4.4HBase实现原理</w:t>
      </w:r>
    </w:p>
    <w:p w14:paraId="0C8BEA4F">
      <w:pPr>
        <w:rPr>
          <w:rFonts w:hint="eastAsia"/>
        </w:rPr>
      </w:pPr>
      <w:r>
        <w:rPr>
          <w:rFonts w:hint="eastAsia"/>
        </w:rPr>
        <w:t>（一）HBase的实现主要包括三个组件：</w:t>
      </w:r>
    </w:p>
    <w:p w14:paraId="00C91B23">
      <w:pPr>
        <w:rPr>
          <w:rFonts w:hint="eastAsia"/>
        </w:rPr>
      </w:pPr>
      <w:r>
        <w:rPr>
          <w:rFonts w:hint="eastAsia"/>
        </w:rPr>
        <w:t>库函数，链接到每个客户端、master主服务器、多个Region服务器</w:t>
      </w:r>
    </w:p>
    <w:p w14:paraId="27AE1D58">
      <w:pPr>
        <w:rPr>
          <w:rFonts w:hint="eastAsia"/>
        </w:rPr>
      </w:pPr>
    </w:p>
    <w:p w14:paraId="4EBE94A6">
      <w:pPr>
        <w:rPr>
          <w:rFonts w:hint="eastAsia"/>
        </w:rPr>
      </w:pPr>
      <w:r>
        <w:rPr>
          <w:rFonts w:hint="eastAsia"/>
        </w:rPr>
        <w:t>（二）（重点）Region的定位HBase的三层结构</w:t>
      </w:r>
    </w:p>
    <w:p w14:paraId="35777AB8">
      <w:pPr>
        <w:rPr>
          <w:rFonts w:hint="eastAsia"/>
        </w:rPr>
      </w:pPr>
    </w:p>
    <w:p w14:paraId="5DBF1DFB">
      <w:pPr>
        <w:rPr>
          <w:rFonts w:hint="eastAsia"/>
        </w:rPr>
      </w:pPr>
    </w:p>
    <w:p w14:paraId="2C93767C">
      <w:pPr>
        <w:rPr>
          <w:rFonts w:hint="eastAsia"/>
        </w:rPr>
      </w:pPr>
      <w:r>
        <w:rPr>
          <w:rFonts w:hint="eastAsia"/>
        </w:rPr>
        <w:t>（三）HBase的系统架构</w:t>
      </w:r>
    </w:p>
    <w:p w14:paraId="7515BA02">
      <w:pPr>
        <w:rPr>
          <w:rFonts w:hint="eastAsia"/>
        </w:rPr>
      </w:pPr>
      <w:r>
        <w:rPr>
          <w:rFonts w:hint="eastAsia"/>
        </w:rPr>
        <w:t>包括客户端、Zookeeper服务器、Master主服务器、Region服务器。</w:t>
      </w:r>
    </w:p>
    <w:p w14:paraId="0DAC751B">
      <w:pPr>
        <w:rPr>
          <w:rFonts w:hint="eastAsia"/>
        </w:rPr>
      </w:pPr>
      <w:r>
        <w:rPr>
          <w:rFonts w:hint="eastAsia"/>
        </w:rPr>
        <w:t>①客户端</w:t>
      </w:r>
    </w:p>
    <w:p w14:paraId="52D24CBD">
      <w:pPr>
        <w:rPr>
          <w:rFonts w:hint="eastAsia"/>
        </w:rPr>
      </w:pPr>
      <w:r>
        <w:rPr>
          <w:rFonts w:hint="eastAsia"/>
        </w:rPr>
        <w:t>客户端包含访问HBase的接口，同时在缓存中维护着已经访问过的Region位置信息，用来加快后续数据访问过程。HBase客户端使用HBase的RPC机制与Master和Region服务器进行通信。其中，对于管理类操作，客户端与Master进行RPC;而对于数据读写类操作，客户端则会与 Region服务器进行 RPC。</w:t>
      </w:r>
    </w:p>
    <w:p w14:paraId="4D5F5231">
      <w:pPr>
        <w:rPr>
          <w:rFonts w:hint="eastAsia"/>
        </w:rPr>
      </w:pPr>
      <w:r>
        <w:rPr>
          <w:rFonts w:hint="eastAsia"/>
        </w:rPr>
        <w:t>②Zookeeper 服务器</w:t>
      </w:r>
    </w:p>
    <w:p w14:paraId="103C7EB6">
      <w:pPr>
        <w:rPr>
          <w:rFonts w:hint="eastAsia"/>
        </w:rPr>
      </w:pPr>
      <w:r>
        <w:rPr>
          <w:rFonts w:hint="eastAsia"/>
        </w:rPr>
        <w:t>Zookeeper服务并非一台单一的机器，可能是由多台机器构成的集群来提供稳定可靠的协同服务。Zookeeper能够很容易地实现集群管理的功能，如果有多台服务器组成一个服务器集群那么必须有一个“总管”知道当前集群中每台机器的服务状态，一旦某台机器不能提供服务，集群中其他机器必须知道，从而做出调整重新分配服务策略。同样，当增加集群的服务能力时，就会增加一台或多台服务器，同样也必须让“总管”知道。</w:t>
      </w:r>
    </w:p>
    <w:p w14:paraId="44AD0ED0">
      <w:pPr>
        <w:rPr>
          <w:rFonts w:hint="eastAsia"/>
        </w:rPr>
      </w:pPr>
      <w:r>
        <w:rPr>
          <w:rFonts w:hint="eastAsia"/>
        </w:rPr>
        <w:t>在HBase服务集群中,包含了一个Master和多个Region服务器,Master就是这个HBase集群的“总管”，它必须知道Region服务器的状态。Zookeeper就可以轻松做到这一点，每个 Region服务器都需要到Zookeeper中进行注册,Zookeeper会实时监控每个Region服务器的状态并通知给Master，这样，Master就可以通过Zookeeper随时感知到各个Region 服务器的工作状态。</w:t>
      </w:r>
    </w:p>
    <w:p w14:paraId="59F335AB">
      <w:pPr>
        <w:rPr>
          <w:rFonts w:hint="eastAsia"/>
        </w:rPr>
      </w:pPr>
      <w:r>
        <w:rPr>
          <w:rFonts w:hint="eastAsia"/>
        </w:rPr>
        <w:t>Zookeeper不仅能够帮助维护当前的集群中机器的服务状态，而且能够帮助选出一个“总管”，让这个总管来管理集群。HBase中可以启动多个Master，但是Zookeeper可以帮助选举出一个 Master 作为集群的总管，并保证在任何时刻总有唯一一个Master在运行，这就避免了 Master的“单点失效”问题。</w:t>
      </w:r>
    </w:p>
    <w:p w14:paraId="563B0982">
      <w:pPr>
        <w:rPr>
          <w:rFonts w:hint="eastAsia"/>
        </w:rPr>
      </w:pPr>
      <w:r>
        <w:rPr>
          <w:rFonts w:hint="eastAsia"/>
        </w:rPr>
        <w:t>Zookeeper 中保存了-ROOT-表的地址和Master的地址，客户端可以通过访问Zookeeper获得 -ROOT-表的地址，并最终通过“三级寻址”找到所需的数据。Zookeeper中还存储了 HBase的模式，包括有哪些表，每个表有哪些列族。</w:t>
      </w:r>
    </w:p>
    <w:p w14:paraId="7EC7A65E">
      <w:pPr>
        <w:rPr>
          <w:rFonts w:hint="eastAsia"/>
        </w:rPr>
      </w:pPr>
      <w:r>
        <w:rPr>
          <w:rFonts w:hint="eastAsia"/>
        </w:rPr>
        <w:t>③Master</w:t>
      </w:r>
    </w:p>
    <w:p w14:paraId="416B7C61">
      <w:pPr>
        <w:rPr>
          <w:rFonts w:hint="eastAsia"/>
        </w:rPr>
      </w:pPr>
      <w:r>
        <w:rPr>
          <w:rFonts w:hint="eastAsia"/>
        </w:rPr>
        <w:t> 主服务器Master主要负责表和Region的管理工作。</w:t>
      </w:r>
    </w:p>
    <w:p w14:paraId="6EA756D0">
      <w:pPr>
        <w:rPr>
          <w:rFonts w:hint="eastAsia"/>
        </w:rPr>
      </w:pPr>
      <w:r>
        <w:rPr>
          <w:rFonts w:hint="eastAsia"/>
        </w:rPr>
        <w:t> 管理用户对表的增加、删除、修改、查询等操作。</w:t>
      </w:r>
    </w:p>
    <w:p w14:paraId="5A2C1FB9">
      <w:pPr>
        <w:rPr>
          <w:rFonts w:hint="eastAsia"/>
        </w:rPr>
      </w:pPr>
      <w:r>
        <w:rPr>
          <w:rFonts w:hint="eastAsia"/>
        </w:rPr>
        <w:t> 实现不同Region服务器之间的负载均衡。</w:t>
      </w:r>
    </w:p>
    <w:p w14:paraId="2E0AEE47">
      <w:pPr>
        <w:rPr>
          <w:rFonts w:hint="eastAsia"/>
        </w:rPr>
      </w:pPr>
      <w:r>
        <w:rPr>
          <w:rFonts w:hint="eastAsia"/>
        </w:rPr>
        <w:t> 在Region 分裂或合并后，负责重新调整Region 的分布。</w:t>
      </w:r>
    </w:p>
    <w:p w14:paraId="4138C136">
      <w:pPr>
        <w:rPr>
          <w:rFonts w:hint="eastAsia"/>
        </w:rPr>
      </w:pPr>
      <w:r>
        <w:rPr>
          <w:rFonts w:hint="eastAsia"/>
        </w:rPr>
        <w:t> 对发生故障失效的Region服务器上的Region 进行迁移。</w:t>
      </w:r>
    </w:p>
    <w:p w14:paraId="4259B2CC">
      <w:pPr>
        <w:rPr>
          <w:rFonts w:hint="eastAsia"/>
        </w:rPr>
      </w:pPr>
      <w:r>
        <w:rPr>
          <w:rFonts w:hint="eastAsia"/>
        </w:rPr>
        <w:t>客户端访问HBase上数据的过程并不需要Master的参与，客户端可以访问Zookeeper 获取-ROOT表的地址，并最终到达相应的Region服务写，Master仅仅维护着表和 Region的元数据信息，因此负载很低。</w:t>
      </w:r>
    </w:p>
    <w:p w14:paraId="7AF754C5">
      <w:pPr>
        <w:rPr>
          <w:rFonts w:hint="eastAsia"/>
        </w:rPr>
      </w:pPr>
      <w:r>
        <w:rPr>
          <w:rFonts w:hint="eastAsia"/>
        </w:rPr>
        <w:t>任何时刻，一个Region只能分配给一个Region服务器。Master维护了当前可用的Region服务器列表，以及当前哪些Region分配给了哪些Region服务器，哪些Region还未被分配。当存在未被分配的 Region，并且有一个Region服务器上有可用空间时，Master就给这个Region服务器发送一个请求，把该Region 分配给它。Region服务器接受请求并完成数据加载后，就开始负责管理该Region对象，并外提供服务。</w:t>
      </w:r>
    </w:p>
    <w:p w14:paraId="691560B8">
      <w:pPr>
        <w:rPr>
          <w:rFonts w:hint="eastAsia"/>
        </w:rPr>
      </w:pPr>
      <w:r>
        <w:rPr>
          <w:rFonts w:hint="eastAsia"/>
        </w:rPr>
        <w:t>④Region服务器</w:t>
      </w:r>
    </w:p>
    <w:p w14:paraId="53C9E410">
      <w:pPr>
        <w:rPr>
          <w:rFonts w:hint="eastAsia"/>
        </w:rPr>
      </w:pPr>
      <w:r>
        <w:rPr>
          <w:rFonts w:hint="eastAsia"/>
        </w:rPr>
        <w:t>Region 服务器是HBase中最核心的模块，负责维护分配给自己的Region，并响应用户的读写请求。HBase一般采用HDFS作为底层存储文件系统(见图4-9)，因此Region服务器需要向 HDFS文件系统中读写数据。采用HDFS作为底层存储，可以为HBase提供可靠稳定的数据存储，HBase自身并不具备数据复制和维护数据副本的功能，而HDFS 可以为 HBase 提供这些支持。当然，HBase也可以不采用HDFS，而是使用其他任何支持Hadoop接口的文件系统作为底层存储，比如本地文件系统或云计算环境中的Amazon S3 (Simple</w:t>
      </w:r>
    </w:p>
    <w:p w14:paraId="7E623A00">
      <w:pPr>
        <w:rPr>
          <w:rFonts w:hint="eastAsia"/>
        </w:rPr>
      </w:pPr>
      <w:r>
        <w:rPr>
          <w:rFonts w:hint="eastAsia"/>
        </w:rPr>
        <w:t>Storage Service )。</w:t>
      </w:r>
    </w:p>
    <w:p w14:paraId="036598C4">
      <w:pPr>
        <w:rPr>
          <w:rFonts w:hint="eastAsia"/>
        </w:rPr>
      </w:pPr>
    </w:p>
    <w:p w14:paraId="410B12CC">
      <w:pPr>
        <w:rPr>
          <w:rFonts w:hint="eastAsia"/>
        </w:rPr>
      </w:pPr>
      <w:r>
        <w:rPr>
          <w:rFonts w:hint="eastAsia"/>
        </w:rPr>
        <w:t>（四）Region基本原理</w:t>
      </w:r>
    </w:p>
    <w:p w14:paraId="3F58A1D4">
      <w:pPr>
        <w:rPr>
          <w:rFonts w:hint="eastAsia"/>
        </w:rPr>
      </w:pPr>
      <w:r>
        <w:rPr>
          <w:rFonts w:hint="eastAsia"/>
        </w:rPr>
        <w:t>Region 服务器是HBase中最核心的模块，图4-10描述读写数据的基本原理,从图中可以看出，Region服务器内部管理了一系列Region对象和一个HLog Region服务器向 HDFS文件系统中文件，其中HLog是磁盘上面的记录文件，它记录着所有的更新操作。每个Region对象又是由多个 Store组成的，每个Store对应了表中的一个列族的存储。每个Store又包含了一个MemStore和若干个StoreFile，其中，MemStore是在内存中的缓存，保存最近更新的数据;StoreFile是磁盘中的文件，这些文件都是B树结构的，方便快速读取。StoreFile在底层的实现方式是HDFS文件系统的HFile,HFile的数据块通常采用压缩方式存储,压缩之后可以大大减少网络I/O和磁盘I/O。</w:t>
      </w:r>
    </w:p>
    <w:p w14:paraId="4B20D5F4">
      <w:pPr>
        <w:rPr>
          <w:rFonts w:hint="eastAsia"/>
        </w:rPr>
      </w:pPr>
    </w:p>
    <w:p w14:paraId="4B2F0DC6">
      <w:pPr>
        <w:rPr>
          <w:rFonts w:hint="eastAsia"/>
        </w:rPr>
      </w:pPr>
    </w:p>
    <w:p w14:paraId="1CA39EF1">
      <w:pPr>
        <w:rPr>
          <w:rFonts w:hint="eastAsia"/>
        </w:rPr>
      </w:pPr>
      <w:r>
        <w:rPr>
          <w:rFonts w:hint="eastAsia"/>
        </w:rPr>
        <w:t>第五章NoSQL数据库</w:t>
      </w:r>
    </w:p>
    <w:p w14:paraId="20A7A4BC">
      <w:pPr>
        <w:rPr>
          <w:rFonts w:hint="eastAsia"/>
        </w:rPr>
      </w:pPr>
      <w:r>
        <w:rPr>
          <w:rFonts w:hint="eastAsia"/>
        </w:rPr>
        <w:t>一、NoSQL的含义（没划，习题里的）</w:t>
      </w:r>
    </w:p>
    <w:p w14:paraId="0C4FC80B">
      <w:pPr>
        <w:rPr>
          <w:rFonts w:hint="eastAsia"/>
        </w:rPr>
      </w:pPr>
      <w:r>
        <w:rPr>
          <w:rFonts w:hint="eastAsia"/>
        </w:rPr>
        <w:t>是一种不同于关系数据库的数据库管理系统设计方式，是对非关系型数据库的统称，它所采用的数据模型并非传统关系数据库的关系模型，而是类似键/值、列族、文档等非关系模型。</w:t>
      </w:r>
    </w:p>
    <w:p w14:paraId="2BC1CA52">
      <w:pPr>
        <w:rPr>
          <w:rFonts w:hint="eastAsia"/>
        </w:rPr>
      </w:pPr>
    </w:p>
    <w:p w14:paraId="3AE28456">
      <w:pPr>
        <w:rPr>
          <w:rFonts w:hint="eastAsia"/>
        </w:rPr>
      </w:pPr>
      <w:r>
        <w:rPr>
          <w:rFonts w:hint="eastAsia"/>
        </w:rPr>
        <w:t>二、NoSQL数据库的三个特点？</w:t>
      </w:r>
    </w:p>
    <w:p w14:paraId="20FD88C0">
      <w:pPr>
        <w:rPr>
          <w:rFonts w:hint="eastAsia"/>
        </w:rPr>
      </w:pPr>
      <w:r>
        <w:rPr>
          <w:rFonts w:hint="eastAsia"/>
        </w:rPr>
        <w:t>1、灵活的可扩展性</w:t>
      </w:r>
    </w:p>
    <w:p w14:paraId="059A1E7B">
      <w:pPr>
        <w:rPr>
          <w:rFonts w:hint="eastAsia"/>
        </w:rPr>
      </w:pPr>
      <w:r>
        <w:rPr>
          <w:rFonts w:hint="eastAsia"/>
        </w:rPr>
        <w:t>2、灵活的数据模型</w:t>
      </w:r>
    </w:p>
    <w:p w14:paraId="5A447A4D">
      <w:pPr>
        <w:rPr>
          <w:rFonts w:hint="eastAsia"/>
        </w:rPr>
      </w:pPr>
      <w:r>
        <w:rPr>
          <w:rFonts w:hint="eastAsia"/>
        </w:rPr>
        <w:t>3、与云计算紧密融合</w:t>
      </w:r>
    </w:p>
    <w:p w14:paraId="103FB99C">
      <w:pPr>
        <w:rPr>
          <w:rFonts w:hint="eastAsia"/>
        </w:rPr>
      </w:pPr>
    </w:p>
    <w:p w14:paraId="541349D5">
      <w:pPr>
        <w:rPr>
          <w:rFonts w:hint="eastAsia"/>
        </w:rPr>
      </w:pPr>
      <w:r>
        <w:rPr>
          <w:rFonts w:hint="eastAsia"/>
        </w:rPr>
        <w:t>三、关系数据库无法满足Web2.0的需求主要表现在哪三个方面？（关系数据库的局限性）</w:t>
      </w:r>
    </w:p>
    <w:p w14:paraId="1E7D623C">
      <w:pPr>
        <w:rPr>
          <w:rFonts w:hint="eastAsia"/>
        </w:rPr>
      </w:pPr>
      <w:r>
        <w:rPr>
          <w:rFonts w:hint="eastAsia"/>
        </w:rPr>
        <w:t>1、无法满足海量数据的管理需求</w:t>
      </w:r>
    </w:p>
    <w:p w14:paraId="0FC07B14">
      <w:pPr>
        <w:rPr>
          <w:rFonts w:hint="eastAsia"/>
        </w:rPr>
      </w:pPr>
      <w:r>
        <w:rPr>
          <w:rFonts w:hint="eastAsia"/>
        </w:rPr>
        <w:t>2、无法满足数据高并发的需求</w:t>
      </w:r>
    </w:p>
    <w:p w14:paraId="37DD000D">
      <w:pPr>
        <w:rPr>
          <w:rFonts w:hint="eastAsia"/>
        </w:rPr>
      </w:pPr>
      <w:r>
        <w:rPr>
          <w:rFonts w:hint="eastAsia"/>
        </w:rPr>
        <w:t>3、无法满足高可扩展性和高可用性的需求</w:t>
      </w:r>
    </w:p>
    <w:p w14:paraId="53AC8826">
      <w:pPr>
        <w:rPr>
          <w:rFonts w:hint="eastAsia"/>
        </w:rPr>
      </w:pPr>
    </w:p>
    <w:p w14:paraId="2FCD6051">
      <w:pPr>
        <w:rPr>
          <w:rFonts w:hint="eastAsia"/>
        </w:rPr>
      </w:pPr>
      <w:r>
        <w:rPr>
          <w:rFonts w:hint="eastAsia"/>
        </w:rPr>
        <w:t>四、关系数据库的突出优势？</w:t>
      </w:r>
    </w:p>
    <w:p w14:paraId="749D2178">
      <w:pPr>
        <w:rPr>
          <w:rFonts w:hint="eastAsia"/>
        </w:rPr>
      </w:pPr>
      <w:r>
        <w:rPr>
          <w:rFonts w:hint="eastAsia"/>
        </w:rPr>
        <w:t>以完善的关系代数理论作为基础，有严格的标准，支持事务ACID四性，借助索引机制可以实现高效的查询，技术成熟，有专业公司的技术支持。</w:t>
      </w:r>
    </w:p>
    <w:p w14:paraId="77606136">
      <w:pPr>
        <w:rPr>
          <w:rFonts w:hint="eastAsia"/>
        </w:rPr>
      </w:pPr>
    </w:p>
    <w:p w14:paraId="4B9E4793">
      <w:pPr>
        <w:rPr>
          <w:rFonts w:hint="eastAsia"/>
        </w:rPr>
      </w:pPr>
      <w:r>
        <w:rPr>
          <w:rFonts w:hint="eastAsia"/>
        </w:rPr>
        <w:t>五、关系数据库的劣势？</w:t>
      </w:r>
    </w:p>
    <w:p w14:paraId="60E9F66F">
      <w:pPr>
        <w:rPr>
          <w:rFonts w:hint="eastAsia"/>
        </w:rPr>
      </w:pPr>
      <w:r>
        <w:rPr>
          <w:rFonts w:hint="eastAsia"/>
        </w:rPr>
        <w:t>可扩展性差，无法较好地支持海量数据存储，数据模型过于死板，无法较好地支持Web2.0应用，事务机制影响了系统整体性能。</w:t>
      </w:r>
    </w:p>
    <w:p w14:paraId="0E92CCD8">
      <w:pPr>
        <w:rPr>
          <w:rFonts w:hint="eastAsia"/>
        </w:rPr>
      </w:pPr>
    </w:p>
    <w:p w14:paraId="69CDB1D3">
      <w:pPr>
        <w:rPr>
          <w:rFonts w:hint="eastAsia"/>
        </w:rPr>
      </w:pPr>
      <w:r>
        <w:rPr>
          <w:rFonts w:hint="eastAsia"/>
        </w:rPr>
        <w:t>六、NoSQL数据库的明显优势？</w:t>
      </w:r>
    </w:p>
    <w:p w14:paraId="7D2C8B5B">
      <w:pPr>
        <w:rPr>
          <w:rFonts w:hint="eastAsia"/>
        </w:rPr>
      </w:pPr>
      <w:r>
        <w:rPr>
          <w:rFonts w:hint="eastAsia"/>
        </w:rPr>
        <w:t>可以支持超大规模数据存储，灵活的数据模型可以很好地支持Web2.0应用，具有强大的横向扩展能力。</w:t>
      </w:r>
    </w:p>
    <w:p w14:paraId="1EC2F4A2">
      <w:pPr>
        <w:rPr>
          <w:rFonts w:hint="eastAsia"/>
        </w:rPr>
      </w:pPr>
    </w:p>
    <w:p w14:paraId="1625C9CF">
      <w:pPr>
        <w:rPr>
          <w:rFonts w:hint="eastAsia"/>
        </w:rPr>
      </w:pPr>
      <w:r>
        <w:rPr>
          <w:rFonts w:hint="eastAsia"/>
        </w:rPr>
        <w:t>七、NoSQL数据库的劣势？</w:t>
      </w:r>
    </w:p>
    <w:p w14:paraId="25919F6F">
      <w:pPr>
        <w:rPr>
          <w:rFonts w:hint="eastAsia"/>
        </w:rPr>
      </w:pPr>
      <w:r>
        <w:rPr>
          <w:rFonts w:hint="eastAsia"/>
        </w:rPr>
        <w:t>缺乏数学理论基础，复杂查询性能不高，一般都不能实现事务强一致性，很难实现数据完整性，技术尚不成熟，缺乏专业团队的技术支持，维护较困难。</w:t>
      </w:r>
    </w:p>
    <w:p w14:paraId="48330E4C">
      <w:pPr>
        <w:rPr>
          <w:rFonts w:hint="eastAsia"/>
        </w:rPr>
      </w:pPr>
    </w:p>
    <w:p w14:paraId="6EB8EFFD">
      <w:pPr>
        <w:rPr>
          <w:rFonts w:hint="eastAsia"/>
        </w:rPr>
      </w:pPr>
      <w:r>
        <w:rPr>
          <w:rFonts w:hint="eastAsia"/>
        </w:rPr>
        <w:t>八、NoSQL的四大类型？（重点）（P99-P101的小标题，了解标题下的内容）</w:t>
      </w:r>
    </w:p>
    <w:p w14:paraId="35646BC4">
      <w:pPr>
        <w:rPr>
          <w:rFonts w:hint="eastAsia"/>
        </w:rPr>
      </w:pPr>
      <w:r>
        <w:rPr>
          <w:rFonts w:hint="eastAsia"/>
        </w:rPr>
        <w:t>键值数据库、列族数据库、文档数据库、图数据库</w:t>
      </w:r>
    </w:p>
    <w:p w14:paraId="47F6A989">
      <w:pPr>
        <w:rPr>
          <w:rFonts w:hint="eastAsia"/>
        </w:rPr>
      </w:pPr>
    </w:p>
    <w:p w14:paraId="372E8122">
      <w:pPr>
        <w:rPr>
          <w:rFonts w:hint="eastAsia"/>
        </w:rPr>
      </w:pPr>
    </w:p>
    <w:p w14:paraId="6FE3D7E1">
      <w:pPr>
        <w:rPr>
          <w:rFonts w:hint="eastAsia"/>
        </w:rPr>
      </w:pPr>
    </w:p>
    <w:p w14:paraId="4D542FC9">
      <w:pPr>
        <w:rPr>
          <w:rFonts w:hint="eastAsia"/>
        </w:rPr>
      </w:pPr>
    </w:p>
    <w:p w14:paraId="3A1BF4BE">
      <w:pPr>
        <w:rPr>
          <w:rFonts w:hint="eastAsia"/>
        </w:rPr>
      </w:pPr>
    </w:p>
    <w:p w14:paraId="399EBB15">
      <w:pPr>
        <w:rPr>
          <w:rFonts w:hint="eastAsia"/>
        </w:rPr>
      </w:pPr>
    </w:p>
    <w:p w14:paraId="70538BA5">
      <w:pPr>
        <w:rPr>
          <w:rFonts w:hint="eastAsia"/>
        </w:rPr>
      </w:pPr>
      <w:r>
        <w:rPr>
          <w:rFonts w:hint="eastAsia"/>
        </w:rPr>
        <w:t>九、NoSQL的三大基石？（重点）（P101-P104的小标题，了解标题下的内容）</w:t>
      </w:r>
    </w:p>
    <w:p w14:paraId="3B597CDD">
      <w:pPr>
        <w:rPr>
          <w:rFonts w:hint="eastAsia"/>
        </w:rPr>
      </w:pPr>
      <w:r>
        <w:rPr>
          <w:rFonts w:hint="eastAsia"/>
        </w:rPr>
        <w:t>CAP（一致性、可用性、分区容忍性）</w:t>
      </w:r>
    </w:p>
    <w:p w14:paraId="05BE9447">
      <w:pPr>
        <w:rPr>
          <w:rFonts w:hint="eastAsia"/>
        </w:rPr>
      </w:pPr>
      <w:r>
        <w:rPr>
          <w:rFonts w:hint="eastAsia"/>
        </w:rPr>
        <w:t>BASE（基本可用、软状态、最终一致性）</w:t>
      </w:r>
    </w:p>
    <w:p w14:paraId="699B5B52">
      <w:pPr>
        <w:rPr>
          <w:rFonts w:hint="eastAsia"/>
        </w:rPr>
      </w:pPr>
      <w:r>
        <w:rPr>
          <w:rFonts w:hint="eastAsia"/>
        </w:rPr>
        <w:t>最终一致性（因果一致性、“读己之所写”、会话一致性、单调读一致性、单调写一致性）</w:t>
      </w:r>
    </w:p>
    <w:p w14:paraId="59F91636">
      <w:pPr>
        <w:rPr>
          <w:rFonts w:hint="eastAsia"/>
        </w:rPr>
      </w:pPr>
    </w:p>
    <w:p w14:paraId="2E8E4562">
      <w:pPr>
        <w:rPr>
          <w:rFonts w:hint="eastAsia"/>
        </w:rPr>
      </w:pPr>
      <w:r>
        <w:rPr>
          <w:rFonts w:hint="eastAsia"/>
        </w:rPr>
        <w:t>十、大数据引发数据处理架构变革</w:t>
      </w:r>
    </w:p>
    <w:p w14:paraId="3D100CC8">
      <w:pPr>
        <w:rPr>
          <w:rFonts w:hint="eastAsia"/>
        </w:rPr>
      </w:pPr>
    </w:p>
    <w:p w14:paraId="4EE5D6BC">
      <w:pPr>
        <w:rPr>
          <w:rFonts w:hint="eastAsia"/>
        </w:rPr>
      </w:pPr>
      <w:r>
        <w:rPr>
          <w:rFonts w:hint="eastAsia"/>
        </w:rPr>
        <w:t>变革前，一种架构支持多类应用，包括事务型应用（OLTP系统）、分析型应用（OLAP、数据仓库）和互联网应用（Web 2.0）。</w:t>
      </w:r>
    </w:p>
    <w:p w14:paraId="233B6AE7">
      <w:pPr>
        <w:rPr>
          <w:rFonts w:hint="eastAsia"/>
        </w:rPr>
      </w:pPr>
    </w:p>
    <w:p w14:paraId="2B16EE8F">
      <w:pPr>
        <w:rPr>
          <w:rFonts w:hint="eastAsia"/>
        </w:rPr>
      </w:pPr>
      <w:r>
        <w:rPr>
          <w:rFonts w:hint="eastAsia"/>
        </w:rPr>
        <w:t>第六章 云数据库</w:t>
      </w:r>
    </w:p>
    <w:p w14:paraId="2F8A1FE2">
      <w:pPr>
        <w:rPr>
          <w:rFonts w:hint="eastAsia"/>
        </w:rPr>
      </w:pPr>
      <w:r>
        <w:rPr>
          <w:rFonts w:hint="eastAsia"/>
        </w:rPr>
        <w:t>1. 云计算和云数据库的概念</w:t>
      </w:r>
    </w:p>
    <w:p w14:paraId="1A568917">
      <w:pPr>
        <w:rPr>
          <w:rFonts w:hint="eastAsia"/>
        </w:rPr>
      </w:pPr>
      <w:r>
        <w:rPr>
          <w:rFonts w:hint="eastAsia"/>
        </w:rPr>
        <w:t>云计算是分布式计算、并行计算、效用计算、网络存储、虚拟化、负载均衡等计算机和网络技术发展融合的产物。云数据库是部署和虚拟化在云计算环境中的数据库。云数据库是在云计算的大背景下发展起来的一种新兴的共享基础架构的方法，它极大地增强了数据库的存储能力，消除了人员、硬件、软件的重复配置，让软、硬件升级变得更加容易，同时也虚拟化了许多后端功能。</w:t>
      </w:r>
    </w:p>
    <w:p w14:paraId="1C7FCA2F">
      <w:pPr>
        <w:rPr>
          <w:rFonts w:hint="eastAsia"/>
        </w:rPr>
      </w:pPr>
    </w:p>
    <w:p w14:paraId="6CCBDE96">
      <w:pPr>
        <w:rPr>
          <w:rFonts w:hint="eastAsia"/>
        </w:rPr>
      </w:pPr>
      <w:r>
        <w:rPr>
          <w:rFonts w:hint="eastAsia"/>
        </w:rPr>
        <w:t>2. UMP系统概述</w:t>
      </w:r>
    </w:p>
    <w:p w14:paraId="69F846A5">
      <w:pPr>
        <w:rPr>
          <w:rFonts w:hint="eastAsia"/>
        </w:rPr>
      </w:pPr>
      <w:r>
        <w:rPr>
          <w:rFonts w:hint="eastAsia"/>
        </w:rPr>
        <w:t>UMP系统是低成本和高性能的 MySQL云数据库方案，关键模块采用 Erlang 语言实现。开发者通过网络从平台上申请 MySQL 实例资源，由平台提供的单一入口来访问数据。UMP系统把各种服务器资源划分为资源池，并以资源池为单位把资源分配给 MySQL 实例。系统中包含了一系列组件，这些组件协同工作，以对用户透明的形式提供主从热备、数据备份、迁移、容灾、读写分离、分库分表等一系列服务。</w:t>
      </w:r>
    </w:p>
    <w:p w14:paraId="49324604">
      <w:pPr>
        <w:rPr>
          <w:rFonts w:hint="eastAsia"/>
        </w:rPr>
      </w:pPr>
    </w:p>
    <w:p w14:paraId="6C7D5C15">
      <w:pPr>
        <w:rPr>
          <w:rFonts w:hint="eastAsia"/>
        </w:rPr>
      </w:pPr>
      <w:r>
        <w:rPr>
          <w:rFonts w:hint="eastAsia"/>
        </w:rPr>
        <w:t>3. UMP采用的两种资源隔离方式</w:t>
      </w:r>
    </w:p>
    <w:p w14:paraId="6670D27D">
      <w:pPr>
        <w:rPr>
          <w:rFonts w:hint="eastAsia"/>
        </w:rPr>
      </w:pPr>
    </w:p>
    <w:p w14:paraId="5396842E">
      <w:pPr>
        <w:rPr>
          <w:rFonts w:hint="eastAsia"/>
        </w:rPr>
      </w:pPr>
    </w:p>
    <w:p w14:paraId="23B3F41F">
      <w:pPr>
        <w:rPr>
          <w:rFonts w:hint="eastAsia"/>
        </w:rPr>
      </w:pPr>
      <w:r>
        <w:rPr>
          <w:rFonts w:hint="eastAsia"/>
        </w:rPr>
        <w:t>第七章 MapReduce</w:t>
      </w:r>
    </w:p>
    <w:p w14:paraId="57BCBF90">
      <w:pPr>
        <w:rPr>
          <w:rFonts w:hint="eastAsia"/>
        </w:rPr>
      </w:pPr>
      <w:r>
        <w:rPr>
          <w:rFonts w:hint="eastAsia"/>
        </w:rPr>
        <w:t>1、MapReduce的两个设计理念：</w:t>
      </w:r>
    </w:p>
    <w:p w14:paraId="743831D7">
      <w:pPr>
        <w:rPr>
          <w:rFonts w:hint="eastAsia"/>
        </w:rPr>
      </w:pPr>
      <w:r>
        <w:rPr>
          <w:rFonts w:hint="eastAsia"/>
        </w:rPr>
        <w:t>“计算向数据靠拢”（P133）、“分而治之”（P144）</w:t>
      </w:r>
    </w:p>
    <w:p w14:paraId="02ECA975">
      <w:pPr>
        <w:rPr>
          <w:rFonts w:hint="eastAsia"/>
        </w:rPr>
      </w:pPr>
    </w:p>
    <w:p w14:paraId="45CAB6B5">
      <w:pPr>
        <w:rPr>
          <w:rFonts w:hint="eastAsia"/>
        </w:rPr>
      </w:pPr>
      <w:r>
        <w:rPr>
          <w:rFonts w:hint="eastAsia"/>
        </w:rPr>
        <w:t>2、MapReduce的工作流程</w:t>
      </w:r>
    </w:p>
    <w:p w14:paraId="6B79F00D">
      <w:pPr>
        <w:rPr>
          <w:rFonts w:hint="eastAsia"/>
        </w:rPr>
      </w:pPr>
    </w:p>
    <w:p w14:paraId="7727E4AD">
      <w:pPr>
        <w:rPr>
          <w:rFonts w:hint="eastAsia"/>
        </w:rPr>
      </w:pPr>
    </w:p>
    <w:p w14:paraId="3A118627">
      <w:pPr>
        <w:rPr>
          <w:rFonts w:hint="eastAsia"/>
        </w:rPr>
      </w:pPr>
      <w:r>
        <w:rPr>
          <w:rFonts w:hint="eastAsia"/>
        </w:rPr>
        <w:t>3、MapReduce算法的执行过程</w:t>
      </w:r>
    </w:p>
    <w:p w14:paraId="5EA744F8">
      <w:pPr>
        <w:rPr>
          <w:rFonts w:hint="eastAsia"/>
        </w:rPr>
      </w:pPr>
      <w:r>
        <w:rPr>
          <w:rFonts w:hint="eastAsia"/>
        </w:rPr>
        <w:t>(1)MapReduce框架使用InputFormat模块做Map前的预处理，比如验证输入的格式是否符合输入定义;然后，将输入文件切分为逻辑上的多个InputSplit，InputSplit是MapReduce对文件进行处理和运算的输入单位，只是一个逻辑概念，每个InputSplit并没有对文件进行实际切割，只是记录了要处理的数据的位置和长度。</w:t>
      </w:r>
    </w:p>
    <w:p w14:paraId="7275F1DF">
      <w:pPr>
        <w:rPr>
          <w:rFonts w:hint="eastAsia"/>
        </w:rPr>
      </w:pPr>
      <w:r>
        <w:rPr>
          <w:rFonts w:hint="eastAsia"/>
        </w:rPr>
        <w:t>(2)因为InputSplit是逻辑切分而非物理切分，所以还需要通过RecordReader根据 InputSplit中的信息来处理InputSplit中的具体记录，加载数据并转换为适合Map任务读取的键值对，输入给 Map任务。</w:t>
      </w:r>
    </w:p>
    <w:p w14:paraId="2BFC71EB">
      <w:pPr>
        <w:rPr>
          <w:rFonts w:hint="eastAsia"/>
        </w:rPr>
      </w:pPr>
      <w:r>
        <w:rPr>
          <w:rFonts w:hint="eastAsia"/>
        </w:rPr>
        <w:t>(3)Map任务会根据用户自定义的映射规则，输出一系列的&lt;key,value&gt;作为中间结果。</w:t>
      </w:r>
    </w:p>
    <w:p w14:paraId="24FF020F">
      <w:pPr>
        <w:rPr>
          <w:rFonts w:hint="eastAsia"/>
        </w:rPr>
      </w:pPr>
      <w:r>
        <w:rPr>
          <w:rFonts w:hint="eastAsia"/>
        </w:rPr>
        <w:t>(4)为了让 Reduce可以并行处理Map的结果,需要对Map的输出进行一定的分区、排序、合并、归并等操作，得到&lt;key,value-list&gt;形式的中间结果，再交给对应的Reduce进行处理，这个过程称为Shuffle。从无序的&lt;key,value&gt;到有序的&lt;key,value-list&gt;，这个过程用 Shuffle来称呼是非常形象的。</w:t>
      </w:r>
    </w:p>
    <w:p w14:paraId="3CD7AC29">
      <w:pPr>
        <w:rPr>
          <w:rFonts w:hint="eastAsia"/>
        </w:rPr>
      </w:pPr>
      <w:r>
        <w:rPr>
          <w:rFonts w:hint="eastAsia"/>
        </w:rPr>
        <w:t>(5)Reduce以一系列&lt;key,value-list&gt;中间结果作为输入，执行用户定义的逻辑，输出结果给 OutputFormat 模块。</w:t>
      </w:r>
    </w:p>
    <w:p w14:paraId="38506392">
      <w:pPr>
        <w:rPr>
          <w:rFonts w:hint="eastAsia"/>
        </w:rPr>
      </w:pPr>
      <w:r>
        <w:rPr>
          <w:rFonts w:hint="eastAsia"/>
        </w:rPr>
        <w:t>(6)OutputFormat模块会验证输出目录是否已经存在以及输出结果类型是否符合配置文件中的配置类型，如果都满足，就输出Reduce的结果到分布式文件系统。</w:t>
      </w:r>
    </w:p>
    <w:p w14:paraId="1737A0EB">
      <w:pPr>
        <w:rPr>
          <w:rFonts w:hint="eastAsia"/>
        </w:rPr>
      </w:pPr>
    </w:p>
    <w:p w14:paraId="30F2508A">
      <w:pPr>
        <w:rPr>
          <w:rFonts w:hint="eastAsia"/>
        </w:rPr>
      </w:pPr>
    </w:p>
    <w:p w14:paraId="65ABDEE5">
      <w:pPr>
        <w:rPr>
          <w:rFonts w:hint="eastAsia"/>
        </w:rPr>
      </w:pPr>
      <w:r>
        <w:rPr>
          <w:rFonts w:hint="eastAsia"/>
        </w:rPr>
        <w:t>4、Shuffle过程详解（P136）</w:t>
      </w:r>
    </w:p>
    <w:p w14:paraId="09248B95">
      <w:pPr>
        <w:rPr>
          <w:rFonts w:hint="eastAsia"/>
        </w:rPr>
      </w:pPr>
      <w:r>
        <w:rPr>
          <w:rFonts w:hint="eastAsia"/>
        </w:rPr>
        <w:t>所谓 Shuffle，是指对Map输出结果进行分区、序、合并等处理并交给Reduce的过程。因此，Shuffle过程分为Map端的操作和Reduce端的操作。</w:t>
      </w:r>
    </w:p>
    <w:p w14:paraId="02DC519F">
      <w:pPr>
        <w:rPr>
          <w:rFonts w:hint="eastAsia"/>
        </w:rPr>
      </w:pPr>
    </w:p>
    <w:p w14:paraId="2DB3C9BE">
      <w:pPr>
        <w:rPr>
          <w:rFonts w:hint="eastAsia"/>
        </w:rPr>
      </w:pPr>
      <w:r>
        <w:rPr>
          <w:rFonts w:hint="eastAsia"/>
        </w:rPr>
        <w:t>在Map端的Shuffle过程：</w:t>
      </w:r>
    </w:p>
    <w:p w14:paraId="74E7BF5F">
      <w:pPr>
        <w:rPr>
          <w:rFonts w:hint="eastAsia"/>
        </w:rPr>
      </w:pPr>
      <w:r>
        <w:rPr>
          <w:rFonts w:hint="eastAsia"/>
        </w:rPr>
        <w:t>Map的输出结果首先被写入缓存，当缓存满时，就启动溢写操作，把缓存中的数据写人磁文件，并清空缓存。当启动溢写操作时，首先需要把缓存中的数据进行分区，然后对每个分区的数据进行排序(Sort)和合并(Combine)，之后再写入磁盘文件。每次溢写操作会生成一个新的磁盘文件，随着Map任务的执行，磁盘中就会生成多个溢写文件。在Map任务全部结束之前,这些溢写文件会被归并(Merge)成一个大的磁盘文件，然后通知相应的Reduce任务来领取属于自己处理的数据。</w:t>
      </w:r>
    </w:p>
    <w:p w14:paraId="62FDE353">
      <w:pPr>
        <w:rPr>
          <w:rFonts w:hint="eastAsia"/>
        </w:rPr>
      </w:pPr>
    </w:p>
    <w:p w14:paraId="76779974">
      <w:pPr>
        <w:rPr>
          <w:rFonts w:hint="eastAsia"/>
        </w:rPr>
      </w:pPr>
      <w:r>
        <w:rPr>
          <w:rFonts w:hint="eastAsia"/>
        </w:rPr>
        <w:t>4个步骤：</w:t>
      </w:r>
    </w:p>
    <w:p w14:paraId="32DE06CC">
      <w:pPr>
        <w:rPr>
          <w:rFonts w:hint="eastAsia"/>
        </w:rPr>
      </w:pPr>
      <w:r>
        <w:rPr>
          <w:rFonts w:hint="eastAsia"/>
        </w:rPr>
        <w:t>(1) 输入数据和执行Map任务</w:t>
      </w:r>
    </w:p>
    <w:p w14:paraId="45DA65F0">
      <w:pPr>
        <w:rPr>
          <w:rFonts w:hint="eastAsia"/>
        </w:rPr>
      </w:pPr>
      <w:r>
        <w:rPr>
          <w:rFonts w:hint="eastAsia"/>
        </w:rPr>
        <w:t>(2) 写入缓存</w:t>
      </w:r>
    </w:p>
    <w:p w14:paraId="76EF9F96">
      <w:pPr>
        <w:rPr>
          <w:rFonts w:hint="eastAsia"/>
        </w:rPr>
      </w:pPr>
      <w:r>
        <w:rPr>
          <w:rFonts w:hint="eastAsia"/>
        </w:rPr>
        <w:t>(3) 溢出（分区、排序和合并）</w:t>
      </w:r>
    </w:p>
    <w:p w14:paraId="66FC61D0">
      <w:pPr>
        <w:rPr>
          <w:rFonts w:hint="eastAsia"/>
        </w:rPr>
      </w:pPr>
      <w:r>
        <w:rPr>
          <w:rFonts w:hint="eastAsia"/>
        </w:rPr>
        <w:t>(4) 文件归并</w:t>
      </w:r>
    </w:p>
    <w:p w14:paraId="221A59C4">
      <w:pPr>
        <w:rPr>
          <w:rFonts w:hint="eastAsia"/>
        </w:rPr>
      </w:pPr>
      <w:r>
        <w:rPr>
          <w:rFonts w:hint="eastAsia"/>
        </w:rPr>
        <w:t>在Reduce 端的 Shuffle 过程</w:t>
      </w:r>
    </w:p>
    <w:p w14:paraId="3F35004C">
      <w:pPr>
        <w:rPr>
          <w:rFonts w:hint="eastAsia"/>
        </w:rPr>
      </w:pPr>
      <w:r>
        <w:rPr>
          <w:rFonts w:hint="eastAsia"/>
        </w:rPr>
        <w:t>Reduce任务从Map端的不同Map机器领回属于自己处理的那部分数据，然后对数据进行归并后交给 Reduce处理。</w:t>
      </w:r>
    </w:p>
    <w:p w14:paraId="505C0019">
      <w:pPr>
        <w:rPr>
          <w:rFonts w:hint="eastAsia"/>
        </w:rPr>
      </w:pPr>
    </w:p>
    <w:p w14:paraId="3BD45ADD">
      <w:pPr>
        <w:rPr>
          <w:rFonts w:hint="eastAsia"/>
        </w:rPr>
      </w:pPr>
      <w:r>
        <w:rPr>
          <w:rFonts w:hint="eastAsia"/>
        </w:rPr>
        <w:t>3个步骤：</w:t>
      </w:r>
    </w:p>
    <w:p w14:paraId="7B8A2FA5">
      <w:pPr>
        <w:rPr>
          <w:rFonts w:hint="eastAsia"/>
        </w:rPr>
      </w:pPr>
      <w:r>
        <w:rPr>
          <w:rFonts w:hint="eastAsia"/>
        </w:rPr>
        <w:t>(1) “领取”数据</w:t>
      </w:r>
    </w:p>
    <w:p w14:paraId="0206DF5E">
      <w:pPr>
        <w:rPr>
          <w:rFonts w:hint="eastAsia"/>
        </w:rPr>
      </w:pPr>
      <w:r>
        <w:rPr>
          <w:rFonts w:hint="eastAsia"/>
        </w:rPr>
        <w:t>(2) 归并数据</w:t>
      </w:r>
    </w:p>
    <w:p w14:paraId="4E937C31">
      <w:pPr>
        <w:rPr>
          <w:rFonts w:hint="eastAsia"/>
        </w:rPr>
      </w:pPr>
      <w:r>
        <w:rPr>
          <w:rFonts w:hint="eastAsia"/>
        </w:rPr>
        <w:t>(3) 把数据输入给Reduce任务</w:t>
      </w:r>
    </w:p>
    <w:p w14:paraId="38CAD49B">
      <w:pPr>
        <w:rPr>
          <w:rFonts w:hint="eastAsia"/>
        </w:rPr>
      </w:pPr>
    </w:p>
    <w:p w14:paraId="3B25BECA">
      <w:pPr>
        <w:rPr>
          <w:rFonts w:hint="eastAsia"/>
        </w:rPr>
      </w:pPr>
      <w:r>
        <w:rPr>
          <w:rFonts w:hint="eastAsia"/>
        </w:rPr>
        <w:t>5、用MapReduce来处理的数据集需要满足一个前提条件（P140）:</w:t>
      </w:r>
    </w:p>
    <w:p w14:paraId="7568DD1E">
      <w:pPr>
        <w:rPr>
          <w:rFonts w:hint="eastAsia"/>
        </w:rPr>
      </w:pPr>
      <w:r>
        <w:rPr>
          <w:rFonts w:hint="eastAsia"/>
        </w:rPr>
        <w:t>待处理的数据集可以分解成许多小的数据集，而且每一个小数据集都可以完全并行地进行处理。</w:t>
      </w:r>
    </w:p>
    <w:p w14:paraId="497D7352">
      <w:pPr>
        <w:rPr>
          <w:rFonts w:hint="eastAsia"/>
        </w:rPr>
      </w:pPr>
      <w:r>
        <w:rPr>
          <w:rFonts w:hint="eastAsia"/>
        </w:rPr>
        <w:t>在WordCount程序任务中，不同单词之间的频数不存在相关性，彼此独立，可以把不同的单词分发给不同的机器进行并行处理，因此可以采用MapReduce来实现词频统计任务。</w:t>
      </w:r>
    </w:p>
    <w:p w14:paraId="5274A0F6">
      <w:pPr>
        <w:rPr>
          <w:rFonts w:hint="eastAsia"/>
        </w:rPr>
      </w:pPr>
    </w:p>
    <w:p w14:paraId="2514F662">
      <w:pPr>
        <w:rPr>
          <w:rFonts w:hint="eastAsia"/>
        </w:rPr>
      </w:pPr>
      <w:r>
        <w:rPr>
          <w:rFonts w:hint="eastAsia"/>
        </w:rPr>
        <w:t>6、MapReduce程序的设计思路（P139)。</w:t>
      </w:r>
    </w:p>
    <w:p w14:paraId="2B05AE5B">
      <w:pPr>
        <w:rPr>
          <w:rFonts w:hint="eastAsia"/>
        </w:rPr>
      </w:pPr>
      <w:r>
        <w:rPr>
          <w:rFonts w:hint="eastAsia"/>
        </w:rPr>
        <w:t>把文件内容解析成许多个单词，然后把所有相同的单词聚集到一起，最后计算出每个单词出现的次数进行输出。</w:t>
      </w:r>
    </w:p>
    <w:p w14:paraId="4BE55606">
      <w:pPr>
        <w:rPr>
          <w:rFonts w:hint="eastAsia"/>
        </w:rPr>
      </w:pPr>
    </w:p>
    <w:p w14:paraId="5F00EF1C">
      <w:pPr>
        <w:rPr>
          <w:rFonts w:hint="eastAsia"/>
        </w:rPr>
      </w:pPr>
      <w:r>
        <w:rPr>
          <w:rFonts w:hint="eastAsia"/>
        </w:rPr>
        <w:t>7、WordCount的具体执行过程(P140、理解)。</w:t>
      </w:r>
    </w:p>
    <w:p w14:paraId="3F1D8BBE">
      <w:pPr>
        <w:rPr>
          <w:rFonts w:hint="eastAsia"/>
        </w:rPr>
      </w:pPr>
      <w:r>
        <w:rPr>
          <w:rFonts w:hint="eastAsia"/>
        </w:rPr>
        <w:t>对于WordCount程序任务，整个MapReduce过程实际的执行顺序如下。</w:t>
      </w:r>
    </w:p>
    <w:p w14:paraId="123E67C4">
      <w:pPr>
        <w:rPr>
          <w:rFonts w:hint="eastAsia"/>
        </w:rPr>
      </w:pPr>
      <w:r>
        <w:rPr>
          <w:rFonts w:hint="eastAsia"/>
        </w:rPr>
        <w:t>(1)执行WordCount的用户程序(采用MapReduc编写),会被系统分发部署到集群中的多台机器上，其中一个机器作为Master，负责协调调度作业的执行，其余机器作为Worker,可以执行Map 或 Reduce任务。</w:t>
      </w:r>
    </w:p>
    <w:p w14:paraId="0A0E01F7">
      <w:pPr>
        <w:rPr>
          <w:rFonts w:hint="eastAsia"/>
        </w:rPr>
      </w:pPr>
      <w:r>
        <w:rPr>
          <w:rFonts w:hint="eastAsia"/>
        </w:rPr>
        <w:t>(2)系统分配一部分Worker执行Map任务，一部分Worker执行 Reduce任务;MapReduce将输入文件切分成M个分片，Master将M个分片分给处于空闲状态的N个Worker来处理。</w:t>
      </w:r>
    </w:p>
    <w:p w14:paraId="755C556A">
      <w:pPr>
        <w:rPr>
          <w:rFonts w:hint="eastAsia"/>
        </w:rPr>
      </w:pPr>
      <w:r>
        <w:rPr>
          <w:rFonts w:hint="eastAsia"/>
        </w:rPr>
        <w:t>(3)执行Map任务的Worker读取输人数据，执行Map操作，生成一系列&lt;key,value&gt;形式的中间结果，并将中间结果保存在内存的缓冲区中。</w:t>
      </w:r>
    </w:p>
    <w:p w14:paraId="41C5A808">
      <w:pPr>
        <w:rPr>
          <w:rFonts w:hint="eastAsia"/>
        </w:rPr>
      </w:pPr>
      <w:r>
        <w:rPr>
          <w:rFonts w:hint="eastAsia"/>
        </w:rPr>
        <w:t>(4)缓冲区中的中间结果会被定期刷写到本地磁盘上，并被划分为R个分区，这R个分区会被分发给R个执行Reduce任务的Worker进行处理;Master会记录这R个分区在磁盘上的存储位置，并通知R个执行Reduce任务的Worker来“领取”属于自己处理的那些分区的数据。</w:t>
      </w:r>
    </w:p>
    <w:p w14:paraId="7C3DB8E5">
      <w:pPr>
        <w:rPr>
          <w:rFonts w:hint="eastAsia"/>
        </w:rPr>
      </w:pPr>
      <w:r>
        <w:rPr>
          <w:rFonts w:hint="eastAsia"/>
        </w:rPr>
        <w:t>(5)执行Reduce任务的 Worker 收到Master的通知后，就到相应的Map机器上“领回”属于自己处理的分区。需要注意的是，正如之前在Shuffle过程阐述的那样，可能会有多个 Map机器通知某个Reduce机器来领取数据，因此一个执行Reduce任务的Worker，可能会从多个Map机器上领取数据。当位于所有Map机器上的、属于自己处理的数据都已经领取回来以后，这个执行Reduce任务的Worker会对领取到的键值对进行排序(如果内存中放不下需要用到外部排序),使得具有相同key的键值对聚集在一起,然后就可以开始执行具体的Reduce操作了。</w:t>
      </w:r>
    </w:p>
    <w:p w14:paraId="2B7B79E5">
      <w:pPr>
        <w:rPr>
          <w:rFonts w:hint="eastAsia"/>
        </w:rPr>
      </w:pPr>
      <w:r>
        <w:rPr>
          <w:rFonts w:hint="eastAsia"/>
        </w:rPr>
        <w:t>(6)执行Reduce 任务的Worker遍历中间数据，对每一个唯一key执行Reduce函数，结果写入到输出文件中;执行完毕后，唤醒用户程序，返回结果。</w:t>
      </w:r>
    </w:p>
    <w:p w14:paraId="5F586461">
      <w:pPr>
        <w:rPr>
          <w:rFonts w:hint="eastAsia"/>
        </w:rPr>
      </w:pPr>
    </w:p>
    <w:p w14:paraId="5FFE57D2">
      <w:pPr>
        <w:rPr>
          <w:rFonts w:hint="eastAsia"/>
        </w:rPr>
      </w:pPr>
    </w:p>
    <w:p w14:paraId="55B49AE3">
      <w:pPr>
        <w:rPr>
          <w:rFonts w:hint="eastAsia"/>
        </w:rPr>
      </w:pPr>
      <w:r>
        <w:rPr>
          <w:rFonts w:hint="eastAsia"/>
        </w:rPr>
        <w:t>第八章 Hadoop再讨论</w:t>
      </w:r>
    </w:p>
    <w:p w14:paraId="59033265">
      <w:pPr>
        <w:rPr>
          <w:rFonts w:hint="eastAsia"/>
        </w:rPr>
      </w:pPr>
      <w:r>
        <w:rPr>
          <w:rFonts w:hint="eastAsia"/>
        </w:rPr>
        <w:t>（一）Hadoop 框架自身的改进：从1.0到2.0</w:t>
      </w:r>
    </w:p>
    <w:p w14:paraId="166EB9ED">
      <w:pPr>
        <w:rPr>
          <w:rFonts w:hint="eastAsia"/>
        </w:rPr>
      </w:pPr>
    </w:p>
    <w:p w14:paraId="77D9A6D6">
      <w:pPr>
        <w:rPr>
          <w:rFonts w:hint="eastAsia"/>
        </w:rPr>
      </w:pPr>
    </w:p>
    <w:p w14:paraId="507376A0">
      <w:pPr>
        <w:rPr>
          <w:rFonts w:hint="eastAsia"/>
        </w:rPr>
      </w:pPr>
      <w:r>
        <w:rPr>
          <w:rFonts w:hint="eastAsia"/>
        </w:rPr>
        <w:t>（二）不断完善的 Hadoop 生态系统</w:t>
      </w:r>
    </w:p>
    <w:p w14:paraId="197B438B">
      <w:pPr>
        <w:rPr>
          <w:rFonts w:hint="eastAsia"/>
        </w:rPr>
      </w:pPr>
    </w:p>
    <w:p w14:paraId="37947FE6">
      <w:pPr>
        <w:rPr>
          <w:rFonts w:hint="eastAsia"/>
        </w:rPr>
      </w:pPr>
    </w:p>
    <w:p w14:paraId="7A4883B9">
      <w:pPr>
        <w:rPr>
          <w:rFonts w:hint="eastAsia"/>
        </w:rPr>
      </w:pPr>
      <w:r>
        <w:rPr>
          <w:rFonts w:hint="eastAsia"/>
        </w:rPr>
        <w:t>（三）HDFS的两个新特性</w:t>
      </w:r>
    </w:p>
    <w:p w14:paraId="0DC69ED3">
      <w:pPr>
        <w:rPr>
          <w:rFonts w:hint="eastAsia"/>
        </w:rPr>
      </w:pPr>
      <w:r>
        <w:rPr>
          <w:rFonts w:hint="eastAsia"/>
        </w:rPr>
        <w:t>HDFS HA和HDFS 联邦</w:t>
      </w:r>
    </w:p>
    <w:p w14:paraId="5EC3CBD5">
      <w:pPr>
        <w:rPr>
          <w:rFonts w:hint="eastAsia"/>
        </w:rPr>
      </w:pPr>
    </w:p>
    <w:p w14:paraId="71AB5E4E">
      <w:pPr>
        <w:rPr>
          <w:rFonts w:hint="eastAsia"/>
        </w:rPr>
      </w:pPr>
      <w:r>
        <w:rPr>
          <w:rFonts w:hint="eastAsia"/>
        </w:rPr>
        <w:t>（四）HDFS HA</w:t>
      </w:r>
    </w:p>
    <w:p w14:paraId="2B8CE48A">
      <w:pPr>
        <w:rPr>
          <w:rFonts w:hint="eastAsia"/>
        </w:rPr>
      </w:pPr>
      <w:r>
        <w:rPr>
          <w:rFonts w:hint="eastAsia"/>
        </w:rPr>
        <w:t>由于第二名称节点无法提供“热备份”功能，即在名称节点发生故障的时候，系统无法实时切换到第二名称节点立即对外提供服务，仍然需要进行停机恢复，因此 HDFS 1.0的设计是存在单点故障问题的。为了解决单点故障问题，HDFS 2.0采用了 HA(High Availability)架构。在一个典型的HA 集群中，一般设置两个名称节点，其中一个名称节点处于“活跃(Active)”状态，另一个处于“待命 (Standby)”状态。处于活跃状态的名称节点负责对外处理所有客户端的请求，而处于待命状态的名称节点则作为备用节点，保存了足够多的系统元数据，当名称节点出现故障时提供快速恢复能力。也就是说，在 HDFS HA 中，处于待命状态的名称节点提供了“热备份”一旦活跃名称节点出现故障，就可以立即切换到待命名称节点，不会影响到系统的正常对外服务。</w:t>
      </w:r>
    </w:p>
    <w:p w14:paraId="47181D96">
      <w:pPr>
        <w:rPr>
          <w:rFonts w:hint="eastAsia"/>
        </w:rPr>
      </w:pPr>
    </w:p>
    <w:p w14:paraId="6B15DBA5">
      <w:pPr>
        <w:rPr>
          <w:rFonts w:hint="eastAsia"/>
        </w:rPr>
      </w:pPr>
      <w:r>
        <w:rPr>
          <w:rFonts w:hint="eastAsia"/>
        </w:rPr>
        <w:t>（五）HDFS 联邦</w:t>
      </w:r>
    </w:p>
    <w:p w14:paraId="26F8DF95">
      <w:pPr>
        <w:rPr>
          <w:rFonts w:hint="eastAsia"/>
        </w:rPr>
      </w:pPr>
      <w:r>
        <w:rPr>
          <w:rFonts w:hint="eastAsia"/>
        </w:rPr>
        <w:t>HDFS 联邦可以很好地解决可扩展性、系统性能和隔离性三个方面的问题。在HDFS 联邦中，设计了多个相互独立的名称节点，使得 HDFS 的命名服务能够水平扩展，这些名称节点分别进行各自命名空间和块的管理，相互之间是联邦关系，不需要彼此协调。HDFS 联邦并不是真正的分布式设计，但是采用这种简单的“联合”设计方式，在实现和管理复杂性方面，都要远低于真正的分布式设计而且可以快速满足需求。在兼容性方面，HDFS 联邦具有良好的向后兼容性，可以无缝地支持单名称节点架构中的配置。所以，原有针对单名称节点的部署配置，不需要做任何修改就可以继续工作。</w:t>
      </w:r>
    </w:p>
    <w:p w14:paraId="27A9084C">
      <w:pPr>
        <w:rPr>
          <w:rFonts w:hint="eastAsia"/>
        </w:rPr>
      </w:pPr>
    </w:p>
    <w:p w14:paraId="6C8A1F11">
      <w:pPr>
        <w:rPr>
          <w:rFonts w:hint="eastAsia"/>
        </w:rPr>
      </w:pPr>
      <w:r>
        <w:rPr>
          <w:rFonts w:hint="eastAsia"/>
        </w:rPr>
        <w:t>（六）YARN设计思路</w:t>
      </w:r>
    </w:p>
    <w:p w14:paraId="122FA773">
      <w:pPr>
        <w:rPr>
          <w:rFonts w:hint="eastAsia"/>
        </w:rPr>
      </w:pPr>
      <w:r>
        <w:rPr>
          <w:rFonts w:hint="eastAsia"/>
        </w:rPr>
        <w:t>基本思路就是“放权”即不让JobTracker 这一个组件承担过多的功能，把原 JobTracker 三大功能(资源管理、任务调度和任务监控)进行拆分，分别交给不同的新组性去处理。重新设计后得到的 YARN 包括 ResourceManager、ApplicationMaster 和NodeManager，其中，由 ResourceManager 负责资源管理，由ApplicationMaster 负责任务调度和监控，由 NodeManager 负责执行原 TaskTracker 的任务。</w:t>
      </w:r>
    </w:p>
    <w:p w14:paraId="130BCA3C">
      <w:pPr>
        <w:rPr>
          <w:rFonts w:hint="eastAsia"/>
        </w:rPr>
      </w:pPr>
    </w:p>
    <w:p w14:paraId="2619B8FF">
      <w:pPr>
        <w:rPr>
          <w:rFonts w:hint="eastAsia"/>
        </w:rPr>
      </w:pPr>
    </w:p>
    <w:p w14:paraId="600D0443">
      <w:pPr>
        <w:rPr>
          <w:rFonts w:hint="eastAsia"/>
        </w:rPr>
      </w:pPr>
      <w:r>
        <w:rPr>
          <w:rFonts w:hint="eastAsia"/>
        </w:rPr>
        <w:t>（七） YARN 名个组件的功能</w:t>
      </w:r>
    </w:p>
    <w:p w14:paraId="7FA7F72C">
      <w:pPr>
        <w:rPr>
          <w:rFonts w:hint="eastAsia"/>
        </w:rPr>
      </w:pPr>
    </w:p>
    <w:p w14:paraId="51F669D0">
      <w:pPr>
        <w:rPr>
          <w:rFonts w:hint="eastAsia"/>
        </w:rPr>
      </w:pPr>
    </w:p>
    <w:p w14:paraId="66D079D8">
      <w:pPr>
        <w:rPr>
          <w:rFonts w:hint="eastAsia"/>
        </w:rPr>
      </w:pPr>
      <w:r>
        <w:rPr>
          <w:rFonts w:hint="eastAsia"/>
        </w:rPr>
        <w:t>（八） YARN工作流程</w:t>
      </w:r>
    </w:p>
    <w:p w14:paraId="45D3FE54">
      <w:pPr>
        <w:rPr>
          <w:rFonts w:hint="eastAsia"/>
        </w:rPr>
      </w:pPr>
      <w:r>
        <w:rPr>
          <w:rFonts w:hint="eastAsia"/>
        </w:rPr>
        <w:t>（九） 163页的所有文字，比较多</w:t>
      </w:r>
    </w:p>
    <w:p w14:paraId="6D503251">
      <w:pPr>
        <w:rPr>
          <w:rFonts w:hint="eastAsia"/>
        </w:rPr>
      </w:pPr>
    </w:p>
    <w:p w14:paraId="320E601B">
      <w:pPr>
        <w:rPr>
          <w:rFonts w:hint="eastAsia"/>
        </w:rPr>
      </w:pPr>
    </w:p>
    <w:p w14:paraId="3CF5625E">
      <w:pPr>
        <w:rPr>
          <w:rFonts w:hint="eastAsia"/>
        </w:rPr>
      </w:pPr>
      <w:r>
        <w:rPr>
          <w:rFonts w:hint="eastAsia"/>
        </w:rPr>
        <w:t>（十）YARN的发展目标</w:t>
      </w:r>
    </w:p>
    <w:p w14:paraId="017E03A3">
      <w:pPr>
        <w:rPr>
          <w:rFonts w:hint="eastAsia"/>
        </w:rPr>
      </w:pPr>
      <w:r>
        <w:rPr>
          <w:rFonts w:hint="eastAsia"/>
        </w:rPr>
        <w:t>YARN的目标就是实现“一个集群多个框架”，即在一个集群上部署一个统一的资源调度管理框架 YARN,在YARN之上可以部署其他各种计算框架(见图 8-9)比如MapReduce Tez、HBase、Storm、Giraph、Spark、OpenMPI 等，由 YARN 为这些计算框架提供统一的资源调度管理服务，并且能够根据各种计算框架的负载需求，调整各自占用的资源，实现集群资源共享和资源弹性收缩。通过这种方式，可以实现一个集群上的不同应用负载混搭，有效提高了集群的利用率;同时，不同计算框架可以共享底层存储，在一个集群上集成多个数据集，使用多个计算框架来访问这些数据集，从而避免了数据集跨集群移动，最后，这种部署方式也大大降低了企业运维成本。</w:t>
      </w:r>
    </w:p>
    <w:p w14:paraId="1956753C">
      <w:pPr>
        <w:rPr>
          <w:rFonts w:hint="eastAsia"/>
        </w:rPr>
      </w:pPr>
    </w:p>
    <w:p w14:paraId="4E681A4C">
      <w:pPr>
        <w:rPr>
          <w:rFonts w:hint="eastAsia"/>
        </w:rPr>
      </w:pPr>
      <w:r>
        <w:rPr>
          <w:rFonts w:hint="eastAsia"/>
        </w:rPr>
        <w:t>第九章 Spark</w:t>
      </w:r>
    </w:p>
    <w:p w14:paraId="755EEC3C">
      <w:pPr>
        <w:rPr>
          <w:rFonts w:hint="eastAsia"/>
        </w:rPr>
      </w:pPr>
      <w:r>
        <w:rPr>
          <w:rFonts w:hint="eastAsia"/>
        </w:rPr>
        <w:t>9.1.1spark概述</w:t>
      </w:r>
    </w:p>
    <w:p w14:paraId="072E5968">
      <w:pPr>
        <w:rPr>
          <w:rFonts w:hint="eastAsia"/>
        </w:rPr>
      </w:pPr>
      <w:r>
        <w:rPr>
          <w:rFonts w:hint="eastAsia"/>
        </w:rPr>
        <w:t>Spark的4个特点：</w:t>
      </w:r>
    </w:p>
    <w:p w14:paraId="0AD73FAE">
      <w:pPr>
        <w:rPr>
          <w:rFonts w:hint="eastAsia"/>
        </w:rPr>
      </w:pPr>
      <w:r>
        <w:rPr>
          <w:rFonts w:hint="eastAsia"/>
        </w:rPr>
        <w:t>① 运行速度快。Spark使用先进的DAG执行引擎，以支持循环数据流与内存计算，基于内存的执行速度可比Hadoop MapReduce快上百倍，基于磁盘的执行速度也能快上十倍。</w:t>
      </w:r>
    </w:p>
    <w:p w14:paraId="7D325613">
      <w:pPr>
        <w:rPr>
          <w:rFonts w:hint="eastAsia"/>
        </w:rPr>
      </w:pPr>
      <w:r>
        <w:rPr>
          <w:rFonts w:hint="eastAsia"/>
        </w:rPr>
        <w:t>② 容易使用。Spark支持使用Scala、Java、Python和R语言进行编程，见解的API设计有助于用户轻松构建并行程序，并且可以通过Spark Shell进行交互式编程。</w:t>
      </w:r>
    </w:p>
    <w:p w14:paraId="3DC0527C">
      <w:pPr>
        <w:rPr>
          <w:rFonts w:hint="eastAsia"/>
        </w:rPr>
      </w:pPr>
      <w:r>
        <w:rPr>
          <w:rFonts w:hint="eastAsia"/>
        </w:rPr>
        <w:t>③ 通用性。Spark提供了完整而强大的技术栈，包括SQL查询、流式计算、机器学习和图算法组件，这些组件可以误封整合在同一个应用中，足以应对复杂的计算。</w:t>
      </w:r>
    </w:p>
    <w:p w14:paraId="43A6D600">
      <w:pPr>
        <w:rPr>
          <w:rFonts w:hint="eastAsia"/>
        </w:rPr>
      </w:pPr>
      <w:r>
        <w:rPr>
          <w:rFonts w:hint="eastAsia"/>
        </w:rPr>
        <w:t>④ 运行模式多样。Spark可运行与独立的集群模式中，或者运行在Hadoop中，也可以运行于Amazon EC2等云环境中，并且可以访问HDFS、Cassandra、Hbase、Hive等多种数据源</w:t>
      </w:r>
    </w:p>
    <w:p w14:paraId="4EC18F3A">
      <w:pPr>
        <w:rPr>
          <w:rFonts w:hint="eastAsia"/>
        </w:rPr>
      </w:pPr>
    </w:p>
    <w:p w14:paraId="098ED50B">
      <w:pPr>
        <w:rPr>
          <w:rFonts w:hint="eastAsia"/>
        </w:rPr>
      </w:pPr>
      <w:r>
        <w:rPr>
          <w:rFonts w:hint="eastAsia"/>
        </w:rPr>
        <w:t>9.1.2Scala简介Scala的特点：</w:t>
      </w:r>
    </w:p>
    <w:p w14:paraId="5D53DF6A">
      <w:pPr>
        <w:rPr>
          <w:rFonts w:hint="eastAsia"/>
        </w:rPr>
      </w:pPr>
      <w:r>
        <w:rPr>
          <w:rFonts w:hint="eastAsia"/>
        </w:rPr>
        <w:t>① Scala具备强大的并发性，支持函数式编程，可以更好地支持分布式系统</w:t>
      </w:r>
    </w:p>
    <w:p w14:paraId="570ABB60">
      <w:pPr>
        <w:rPr>
          <w:rFonts w:hint="eastAsia"/>
        </w:rPr>
      </w:pPr>
      <w:r>
        <w:rPr>
          <w:rFonts w:hint="eastAsia"/>
        </w:rPr>
        <w:t>② Scala语法简介，能提供优雅的API</w:t>
      </w:r>
    </w:p>
    <w:p w14:paraId="79B9EBFB">
      <w:pPr>
        <w:rPr>
          <w:rFonts w:hint="eastAsia"/>
        </w:rPr>
      </w:pPr>
      <w:r>
        <w:rPr>
          <w:rFonts w:hint="eastAsia"/>
        </w:rPr>
        <w:t>③ Scala兼容Java，运行速度快，且能融入到Hadoop生态环境中。</w:t>
      </w:r>
    </w:p>
    <w:p w14:paraId="4A2A7C79">
      <w:pPr>
        <w:rPr>
          <w:rFonts w:hint="eastAsia"/>
        </w:rPr>
      </w:pPr>
      <w:r>
        <w:rPr>
          <w:rFonts w:hint="eastAsia"/>
        </w:rPr>
        <w:t>Scala是Spark的主要编程语言，但Spark还支持Java、Python、R作为编程语言。因此若仅仅只是编写Spark程序，并非一定要Scala。</w:t>
      </w:r>
    </w:p>
    <w:p w14:paraId="32DB26A6">
      <w:pPr>
        <w:rPr>
          <w:rFonts w:hint="eastAsia"/>
        </w:rPr>
      </w:pPr>
    </w:p>
    <w:p w14:paraId="73782866">
      <w:pPr>
        <w:rPr>
          <w:rFonts w:hint="eastAsia"/>
        </w:rPr>
      </w:pPr>
      <w:r>
        <w:rPr>
          <w:rFonts w:hint="eastAsia"/>
        </w:rPr>
        <w:t>9.1.3Spark与Hadoop的对比</w:t>
      </w:r>
    </w:p>
    <w:p w14:paraId="766ACEF9">
      <w:pPr>
        <w:rPr>
          <w:rFonts w:hint="eastAsia"/>
        </w:rPr>
      </w:pPr>
      <w:r>
        <w:rPr>
          <w:rFonts w:hint="eastAsia"/>
        </w:rPr>
        <w:t>①回顾Haddop的工作流程，可以发现Hadoop存在的缺点</w:t>
      </w:r>
    </w:p>
    <w:p w14:paraId="67BDCC11">
      <w:pPr>
        <w:rPr>
          <w:rFonts w:hint="eastAsia"/>
        </w:rPr>
      </w:pPr>
    </w:p>
    <w:p w14:paraId="6CCD17CC">
      <w:pPr>
        <w:rPr>
          <w:rFonts w:hint="eastAsia"/>
        </w:rPr>
      </w:pPr>
      <w:r>
        <w:rPr>
          <w:rFonts w:hint="eastAsia"/>
        </w:rPr>
        <w:t>表达能力有限。计算都必须要转化成Map和Reduce两个操作，但这并不适合所有的情况，难以描述复杂的数据处理过程。</w:t>
      </w:r>
    </w:p>
    <w:p w14:paraId="3E0C94D5">
      <w:pPr>
        <w:rPr>
          <w:rFonts w:hint="eastAsia"/>
        </w:rPr>
      </w:pPr>
      <w:r>
        <w:rPr>
          <w:rFonts w:hint="eastAsia"/>
        </w:rPr>
        <w:t>磁盘IO开销大。每次执行时都需要从磁盘读取数据，并且在计算完成后需要将中间结果写入到磁盘中，IO开销较大。</w:t>
      </w:r>
    </w:p>
    <w:p w14:paraId="010E9EB7">
      <w:pPr>
        <w:rPr>
          <w:rFonts w:hint="eastAsia"/>
        </w:rPr>
      </w:pPr>
      <w:r>
        <w:rPr>
          <w:rFonts w:hint="eastAsia"/>
        </w:rPr>
        <w:t>延迟高。依次计算可能需要分解成一系列按顺序执行的MapRedecu人物，人物之间的衔接由于涉及到IO开销，会产生较高延迟。而且，在前一个任务执行完成之前，其他任务无法开始，因此难以胜任复杂、多阶段的任务</w:t>
      </w:r>
    </w:p>
    <w:p w14:paraId="503DA501">
      <w:pPr>
        <w:rPr>
          <w:rFonts w:hint="eastAsia"/>
        </w:rPr>
      </w:pPr>
      <w:r>
        <w:rPr>
          <w:rFonts w:hint="eastAsia"/>
        </w:rPr>
        <w:t>②Spark相比Hadoop的优点如下</w:t>
      </w:r>
    </w:p>
    <w:p w14:paraId="0FE9E332">
      <w:pPr>
        <w:rPr>
          <w:rFonts w:hint="eastAsia"/>
        </w:rPr>
      </w:pPr>
      <w:r>
        <w:rPr>
          <w:rFonts w:hint="eastAsia"/>
        </w:rPr>
        <w:t>Spark的计算模式也属于MapReduce，但不局限于Map和Reduce操作，还提供了多种数据集操作类型，编程模型比MapReduce更灵活。</w:t>
      </w:r>
    </w:p>
    <w:p w14:paraId="102EF9C7">
      <w:pPr>
        <w:rPr>
          <w:rFonts w:hint="eastAsia"/>
        </w:rPr>
      </w:pPr>
      <w:r>
        <w:rPr>
          <w:rFonts w:hint="eastAsia"/>
        </w:rPr>
        <w:t>Spark提供了内存计算，中间结果直接放到内存中，带来了更高的迭代运算效率。</w:t>
      </w:r>
    </w:p>
    <w:p w14:paraId="3725882E">
      <w:pPr>
        <w:rPr>
          <w:rFonts w:hint="eastAsia"/>
        </w:rPr>
      </w:pPr>
      <w:r>
        <w:rPr>
          <w:rFonts w:hint="eastAsia"/>
        </w:rPr>
        <w:t>Spark基于DAG的任务调度执行机制，要优于MapReduce的迭代执行机制。</w:t>
      </w:r>
    </w:p>
    <w:p w14:paraId="20F85D67">
      <w:pPr>
        <w:rPr>
          <w:rFonts w:hint="eastAsia"/>
        </w:rPr>
      </w:pPr>
      <w:r>
        <w:rPr>
          <w:rFonts w:hint="eastAsia"/>
        </w:rPr>
        <w:t>虽然Spark相比Hadoop拥有较大的优势，但是Spark仍然不能完全替代Hadoop，主要用于替代Hadoop中的MapReduce计算模型。Hadoop可以使用廉价的异构的机器来做分布式存储与计算，而Spark对硬件的要求稍微高一些，对内存与CPU有一定的要求。</w:t>
      </w:r>
    </w:p>
    <w:p w14:paraId="583BA5D3">
      <w:pPr>
        <w:rPr>
          <w:rFonts w:hint="eastAsia"/>
        </w:rPr>
      </w:pPr>
      <w:r>
        <w:rPr>
          <w:rFonts w:hint="eastAsia"/>
        </w:rPr>
        <w:t>9.2Spark生态系统</w:t>
      </w:r>
    </w:p>
    <w:p w14:paraId="33B3804A">
      <w:pPr>
        <w:rPr>
          <w:rFonts w:hint="eastAsia"/>
        </w:rPr>
      </w:pPr>
      <w:r>
        <w:rPr>
          <w:rFonts w:hint="eastAsia"/>
        </w:rPr>
        <w:t>①大数据处理主要包括以下三个类型：</w:t>
      </w:r>
    </w:p>
    <w:p w14:paraId="569ADDB1">
      <w:pPr>
        <w:rPr>
          <w:rFonts w:hint="eastAsia"/>
        </w:rPr>
      </w:pPr>
    </w:p>
    <w:p w14:paraId="73EA917C">
      <w:pPr>
        <w:rPr>
          <w:rFonts w:hint="eastAsia"/>
        </w:rPr>
      </w:pPr>
      <w:r>
        <w:rPr>
          <w:rFonts w:hint="eastAsia"/>
        </w:rPr>
        <w:t>复杂的批量数据处理：时间跨度通常在数十分钟到数小时之间。</w:t>
      </w:r>
    </w:p>
    <w:p w14:paraId="675B4AD1">
      <w:pPr>
        <w:rPr>
          <w:rFonts w:hint="eastAsia"/>
        </w:rPr>
      </w:pPr>
      <w:r>
        <w:rPr>
          <w:rFonts w:hint="eastAsia"/>
        </w:rPr>
        <w:t>基于历史数据的交互式查询：时间跨度通常在数十秒到数分钟之间。</w:t>
      </w:r>
    </w:p>
    <w:p w14:paraId="77569612">
      <w:pPr>
        <w:rPr>
          <w:rFonts w:hint="eastAsia"/>
        </w:rPr>
      </w:pPr>
      <w:r>
        <w:rPr>
          <w:rFonts w:hint="eastAsia"/>
        </w:rPr>
        <w:t>基于实时数据流的数据处理：时间跨度通常在数百毫秒到数秒之间。</w:t>
      </w:r>
    </w:p>
    <w:p w14:paraId="538F57B1">
      <w:pPr>
        <w:rPr>
          <w:rFonts w:hint="eastAsia"/>
        </w:rPr>
      </w:pPr>
      <w:r>
        <w:rPr>
          <w:rFonts w:hint="eastAsia"/>
        </w:rPr>
        <w:t>②Spark的设计遵循“一个软件栈满足不同应用场景”的理念。逐渐形成了一套完整的生态系统，既能够提供内存计算框架，也可以支持SQL即席查询、实时流式计算、机器学习和图计算等。</w:t>
      </w:r>
    </w:p>
    <w:p w14:paraId="533A8488">
      <w:pPr>
        <w:rPr>
          <w:rFonts w:hint="eastAsia"/>
        </w:rPr>
      </w:pPr>
      <w:r>
        <w:rPr>
          <w:rFonts w:hint="eastAsia"/>
        </w:rPr>
        <w:t>③Spark生态系统主要包含了SparkCore、Spark SQL、Spark Streaming、 MLlib和GraphX等组件，各个组件的具体功能如下</w:t>
      </w:r>
    </w:p>
    <w:p w14:paraId="6383730F">
      <w:pPr>
        <w:rPr>
          <w:rFonts w:hint="eastAsia"/>
        </w:rPr>
      </w:pPr>
      <w:r>
        <w:rPr>
          <w:rFonts w:hint="eastAsia"/>
        </w:rPr>
        <w:t>SparkCore</w:t>
      </w:r>
    </w:p>
    <w:p w14:paraId="6C00A5C7">
      <w:pPr>
        <w:rPr>
          <w:rFonts w:hint="eastAsia"/>
        </w:rPr>
      </w:pPr>
      <w:r>
        <w:rPr>
          <w:rFonts w:hint="eastAsia"/>
        </w:rPr>
        <w:t>SparkCore包含Spark的基本功能，如内存计算、任务调度、部署模式、故障恢复、存储管理等，主要面向批数据处理。Spark建立在统一的抽象RDD智商，使其可以以基本一致的方式应对不同的大数据处理场景。</w:t>
      </w:r>
    </w:p>
    <w:p w14:paraId="3454D6FD">
      <w:pPr>
        <w:rPr>
          <w:rFonts w:hint="eastAsia"/>
        </w:rPr>
      </w:pPr>
      <w:r>
        <w:rPr>
          <w:rFonts w:hint="eastAsia"/>
        </w:rPr>
        <w:t>Spark SQL</w:t>
      </w:r>
    </w:p>
    <w:p w14:paraId="2EE098FE">
      <w:pPr>
        <w:rPr>
          <w:rFonts w:hint="eastAsia"/>
        </w:rPr>
      </w:pPr>
      <w:r>
        <w:rPr>
          <w:rFonts w:hint="eastAsia"/>
        </w:rPr>
        <w:t>SparkSQL允许开发人员直接处理RDD，同时也可查询Hive、HBase等外部数据源。他的一个重要特点是能够统一处理关系表和RDD，使得开发人员不需要自己编写Spark应用程序，使用更简单轻松的SQL命令进行查询。</w:t>
      </w:r>
    </w:p>
    <w:p w14:paraId="2B9B7B0B">
      <w:pPr>
        <w:rPr>
          <w:rFonts w:hint="eastAsia"/>
        </w:rPr>
      </w:pPr>
      <w:r>
        <w:rPr>
          <w:rFonts w:hint="eastAsia"/>
        </w:rPr>
        <w:t>Spark Streaming</w:t>
      </w:r>
    </w:p>
    <w:p w14:paraId="709E3E91">
      <w:pPr>
        <w:rPr>
          <w:rFonts w:hint="eastAsia"/>
        </w:rPr>
      </w:pPr>
      <w:r>
        <w:rPr>
          <w:rFonts w:hint="eastAsia"/>
        </w:rPr>
        <w:t>它支持高吞吐量，可容错处理的实时流数据处理，其核心思路是将流数据分解成一系列短小的批处理作业，每一个短小的批处理作业都可以使用Spark Core进行快速处理。Spark streaming支持多种数据输入源，如kafka、flume和TCP套接字等</w:t>
      </w:r>
    </w:p>
    <w:p w14:paraId="0D866616">
      <w:pPr>
        <w:rPr>
          <w:rFonts w:hint="eastAsia"/>
        </w:rPr>
      </w:pPr>
      <w:r>
        <w:rPr>
          <w:rFonts w:hint="eastAsia"/>
        </w:rPr>
        <w:t>MLlib（机器学习）</w:t>
      </w:r>
    </w:p>
    <w:p w14:paraId="3BBBEBE0">
      <w:pPr>
        <w:rPr>
          <w:rFonts w:hint="eastAsia"/>
        </w:rPr>
      </w:pPr>
      <w:r>
        <w:rPr>
          <w:rFonts w:hint="eastAsia"/>
        </w:rPr>
        <w:t>MLlib提供了常用机器学习算法的实现，包括聚类、分类、回归、协同过滤等，降低了机器学习的门槛，开发人员只要具备一定的理论知识就能进行机器学习的工作。</w:t>
      </w:r>
    </w:p>
    <w:p w14:paraId="1F862DF9">
      <w:pPr>
        <w:rPr>
          <w:rFonts w:hint="eastAsia"/>
        </w:rPr>
      </w:pPr>
      <w:r>
        <w:rPr>
          <w:rFonts w:hint="eastAsia"/>
        </w:rPr>
        <w:t>GraphX（图处理）</w:t>
      </w:r>
    </w:p>
    <w:p w14:paraId="75B21716">
      <w:pPr>
        <w:rPr>
          <w:rFonts w:hint="eastAsia"/>
        </w:rPr>
      </w:pPr>
      <w:r>
        <w:rPr>
          <w:rFonts w:hint="eastAsia"/>
        </w:rPr>
        <w:t>它是Spark中用于图计算的API，可认为是Pregel在Spark上的重写及优化，GraphX性能良好拥有丰富的功能和运算符，能在海量数据上自如地运行复杂的图算法。</w:t>
      </w:r>
    </w:p>
    <w:p w14:paraId="4F351A02">
      <w:pPr>
        <w:rPr>
          <w:rFonts w:hint="eastAsia"/>
        </w:rPr>
      </w:pPr>
      <w:r>
        <w:rPr>
          <w:rFonts w:hint="eastAsia"/>
        </w:rPr>
        <w:t>需要注意的是，Spark SQL，Spark Streaming MLlib和GraphX都可以使用Spark Core的API 处理问题，他们的方法几乎是通用的，处理的数据也可以共享。</w:t>
      </w:r>
    </w:p>
    <w:p w14:paraId="03C27B02">
      <w:pPr>
        <w:rPr>
          <w:rFonts w:hint="eastAsia"/>
        </w:rPr>
      </w:pPr>
      <w:r>
        <w:rPr>
          <w:rFonts w:hint="eastAsia"/>
        </w:rPr>
        <w:t>9.3Spark运行架构</w:t>
      </w:r>
    </w:p>
    <w:p w14:paraId="464E8B8E">
      <w:pPr>
        <w:rPr>
          <w:rFonts w:hint="eastAsia"/>
        </w:rPr>
      </w:pPr>
      <w:r>
        <w:rPr>
          <w:rFonts w:hint="eastAsia"/>
        </w:rPr>
        <w:t>9.3.1基本概念</w:t>
      </w:r>
    </w:p>
    <w:p w14:paraId="2FC14CC9">
      <w:pPr>
        <w:rPr>
          <w:rFonts w:hint="eastAsia"/>
        </w:rPr>
      </w:pPr>
      <w:r>
        <w:rPr>
          <w:rFonts w:hint="eastAsia"/>
        </w:rPr>
        <w:t>RDD：是弹性分布式数据集的英文缩写，是分布式内存的一个抽象概念，提供了一种高度受限的共享内存模型</w:t>
      </w:r>
    </w:p>
    <w:p w14:paraId="413FA488">
      <w:pPr>
        <w:rPr>
          <w:rFonts w:hint="eastAsia"/>
        </w:rPr>
      </w:pPr>
      <w:r>
        <w:rPr>
          <w:rFonts w:hint="eastAsia"/>
        </w:rPr>
        <w:t>DAG：是有向无环图的英文缩写，反应RDD之间的依赖关系。</w:t>
      </w:r>
    </w:p>
    <w:p w14:paraId="7772B40E">
      <w:pPr>
        <w:rPr>
          <w:rFonts w:hint="eastAsia"/>
        </w:rPr>
      </w:pPr>
      <w:r>
        <w:rPr>
          <w:rFonts w:hint="eastAsia"/>
        </w:rPr>
        <w:t>Executor：是运行在工作结点上的一个进程，负责运行任务，并为应用程序存储数据。</w:t>
      </w:r>
    </w:p>
    <w:p w14:paraId="61771245">
      <w:pPr>
        <w:rPr>
          <w:rFonts w:hint="eastAsia"/>
        </w:rPr>
      </w:pPr>
      <w:r>
        <w:rPr>
          <w:rFonts w:hint="eastAsia"/>
        </w:rPr>
        <w:t>应用：用户编写的Spark应用程序。</w:t>
      </w:r>
    </w:p>
    <w:p w14:paraId="5A090F40">
      <w:pPr>
        <w:rPr>
          <w:rFonts w:hint="eastAsia"/>
        </w:rPr>
      </w:pPr>
      <w:r>
        <w:rPr>
          <w:rFonts w:hint="eastAsia"/>
        </w:rPr>
        <w:t>任务：运行在Executor上的工作单元。</w:t>
      </w:r>
    </w:p>
    <w:p w14:paraId="2156052F">
      <w:pPr>
        <w:rPr>
          <w:rFonts w:hint="eastAsia"/>
        </w:rPr>
      </w:pPr>
      <w:r>
        <w:rPr>
          <w:rFonts w:hint="eastAsia"/>
        </w:rPr>
        <w:t>作业：一个作业包含多个RDD及作用于相应RDD上的各种操作。</w:t>
      </w:r>
    </w:p>
    <w:p w14:paraId="7E1D1CCE">
      <w:pPr>
        <w:rPr>
          <w:rFonts w:hint="eastAsia"/>
        </w:rPr>
      </w:pPr>
      <w:r>
        <w:rPr>
          <w:rFonts w:hint="eastAsia"/>
        </w:rPr>
        <w:t>阶段：是作业的基本调度单位，一个作业会分为多组任务，每组任务被称作“阶段”，或者也被称为“任务集”。</w:t>
      </w:r>
    </w:p>
    <w:p w14:paraId="2EBF3447">
      <w:pPr>
        <w:rPr>
          <w:rFonts w:hint="eastAsia"/>
        </w:rPr>
      </w:pPr>
    </w:p>
    <w:p w14:paraId="25558993">
      <w:pPr>
        <w:rPr>
          <w:rFonts w:hint="eastAsia"/>
        </w:rPr>
      </w:pPr>
      <w:r>
        <w:rPr>
          <w:rFonts w:hint="eastAsia"/>
        </w:rPr>
        <w:t>9.3.2架构设计</w:t>
      </w:r>
    </w:p>
    <w:p w14:paraId="3154C44C">
      <w:pPr>
        <w:rPr>
          <w:rFonts w:hint="eastAsia"/>
        </w:rPr>
      </w:pPr>
      <w:r>
        <w:rPr>
          <w:rFonts w:hint="eastAsia"/>
        </w:rPr>
        <w:t>Spark所采用的Executor的优点</w:t>
      </w:r>
    </w:p>
    <w:p w14:paraId="0550D681">
      <w:pPr>
        <w:rPr>
          <w:rFonts w:hint="eastAsia"/>
        </w:rPr>
      </w:pPr>
    </w:p>
    <w:p w14:paraId="01149323">
      <w:pPr>
        <w:rPr>
          <w:rFonts w:hint="eastAsia"/>
        </w:rPr>
      </w:pPr>
      <w:r>
        <w:rPr>
          <w:rFonts w:hint="eastAsia"/>
        </w:rPr>
        <w:t>利用多线程来执行具体的人物（Hadoop MapReduce采用的是进程模型），减少人物的启动开销。</w:t>
      </w:r>
    </w:p>
    <w:p w14:paraId="2A45F694">
      <w:pPr>
        <w:rPr>
          <w:rFonts w:hint="eastAsia"/>
        </w:rPr>
      </w:pPr>
      <w:r>
        <w:rPr>
          <w:rFonts w:hint="eastAsia"/>
        </w:rPr>
        <w:t>Executor中有一个BlockManager存储模块，会将内存和磁盘共同作为储存设备，当需要多轮迭代计算时，可将中间结果存储到这个存储模块里。有效的减少了IO开销提升了读写IO性能。</w:t>
      </w:r>
    </w:p>
    <w:p w14:paraId="275F3647">
      <w:pPr>
        <w:rPr>
          <w:rFonts w:hint="eastAsia"/>
        </w:rPr>
      </w:pPr>
      <w:r>
        <w:rPr>
          <w:rFonts w:hint="eastAsia"/>
        </w:rPr>
        <w:t>9.3.3 Spark运行基本流程</w:t>
      </w:r>
    </w:p>
    <w:p w14:paraId="2A1A9326">
      <w:pPr>
        <w:rPr>
          <w:rFonts w:hint="eastAsia"/>
        </w:rPr>
      </w:pPr>
      <w:r>
        <w:rPr>
          <w:rFonts w:hint="eastAsia"/>
        </w:rPr>
        <w:t>Spark运行流程</w:t>
      </w:r>
    </w:p>
    <w:p w14:paraId="5A9858E0">
      <w:pPr>
        <w:rPr>
          <w:rFonts w:hint="eastAsia"/>
        </w:rPr>
      </w:pPr>
    </w:p>
    <w:p w14:paraId="72185A0E">
      <w:pPr>
        <w:rPr>
          <w:rFonts w:hint="eastAsia"/>
        </w:rPr>
      </w:pPr>
      <w:r>
        <w:rPr>
          <w:rFonts w:hint="eastAsia"/>
        </w:rPr>
        <w:t>当一个Spark应用被提交时，首先需要为这个应用构建起基本的运行环境，即由人物控制结点创建一个SoarkConext，有SparkContext负责和资源管理器的通信以及进行资源的申请、任务的分配和监控。</w:t>
      </w:r>
    </w:p>
    <w:p w14:paraId="034E46E9">
      <w:pPr>
        <w:rPr>
          <w:rFonts w:hint="eastAsia"/>
        </w:rPr>
      </w:pPr>
      <w:r>
        <w:rPr>
          <w:rFonts w:hint="eastAsia"/>
        </w:rPr>
        <w:t>资源管理器为Executor分配资源，并启动Executor进程，Executor运行情况将随着“心跳”发送到资源管理器上。</w:t>
      </w:r>
    </w:p>
    <w:p w14:paraId="489B83E5">
      <w:pPr>
        <w:rPr>
          <w:rFonts w:hint="eastAsia"/>
        </w:rPr>
      </w:pPr>
      <w:r>
        <w:rPr>
          <w:rFonts w:hint="eastAsia"/>
        </w:rPr>
        <w:t>SparkContext根据RDD的依赖关系构建DAG图，DAG图提交给DAG调度器进行解析，将DAG图分解成多个阶段，并且计算出各个阶段之间的依赖关系，然后把一个个“任务集”提交给底层的任务调度器进行处理。Executor向SparkContext申请任务，任务调度器将任务分发给Executor运行，同时SaparkContext将应用程序代码发放给Executor。</w:t>
      </w:r>
    </w:p>
    <w:p w14:paraId="31B98F1A">
      <w:pPr>
        <w:rPr>
          <w:rFonts w:hint="eastAsia"/>
        </w:rPr>
      </w:pPr>
      <w:r>
        <w:rPr>
          <w:rFonts w:hint="eastAsia"/>
        </w:rPr>
        <w:t>任务在Executor上运行，把执行结果反馈给任务调度器，然后反馈给DAG调度器，运行完毕后写入数据兵释放所有资源</w:t>
      </w:r>
    </w:p>
    <w:p w14:paraId="57423B32">
      <w:pPr>
        <w:rPr>
          <w:rFonts w:hint="eastAsia"/>
        </w:rPr>
      </w:pPr>
      <w:r>
        <w:rPr>
          <w:rFonts w:hint="eastAsia"/>
        </w:rPr>
        <w:t>Spark架构运行特点：</w:t>
      </w:r>
    </w:p>
    <w:p w14:paraId="0F0E9580">
      <w:pPr>
        <w:rPr>
          <w:rFonts w:hint="eastAsia"/>
        </w:rPr>
      </w:pPr>
      <w:r>
        <w:rPr>
          <w:rFonts w:hint="eastAsia"/>
        </w:rPr>
        <w:t>每个应用都有自己的专属Executor进程，并且在应用运行期间一直驻留。Executor以多线程运行任务，减少了减少了多进程任务频繁的启动开销。</w:t>
      </w:r>
    </w:p>
    <w:p w14:paraId="7BF63EC4">
      <w:pPr>
        <w:rPr>
          <w:rFonts w:hint="eastAsia"/>
        </w:rPr>
      </w:pPr>
      <w:r>
        <w:rPr>
          <w:rFonts w:hint="eastAsia"/>
        </w:rPr>
        <w:t>Spark运行过程与资源管理器无关，只要能获取Executor进程并保持通信即可。</w:t>
      </w:r>
    </w:p>
    <w:p w14:paraId="17A1CE89">
      <w:pPr>
        <w:rPr>
          <w:rFonts w:hint="eastAsia"/>
        </w:rPr>
      </w:pPr>
      <w:r>
        <w:rPr>
          <w:rFonts w:hint="eastAsia"/>
        </w:rPr>
        <w:t>Executor上有一个BlockManager存储模块，类似于键值存储系统（把内存和磁盘共同作为存储设备），在处理迭代计算任务时，不需要把中间结果写入HDFS中，而是直接存入BlockManager中，减少IO开销，提高读写IO性能。</w:t>
      </w:r>
    </w:p>
    <w:p w14:paraId="0AFD5200">
      <w:pPr>
        <w:rPr>
          <w:rFonts w:hint="eastAsia"/>
        </w:rPr>
      </w:pPr>
      <w:r>
        <w:rPr>
          <w:rFonts w:hint="eastAsia"/>
        </w:rPr>
        <w:t>任务采用了数据本地行和推测执行等优化机制。数据本地性是尽量将计算移到数据所在的节点上进行，即“计算向数据靠拢”因为移动计算比移动数据所占的网络资源要少得多。而且，Spark采用了延时调度的机制，可以更大程度上实现执行过程优化。</w:t>
      </w:r>
    </w:p>
    <w:p w14:paraId="248D4556">
      <w:pPr>
        <w:rPr>
          <w:rFonts w:hint="eastAsia"/>
        </w:rPr>
      </w:pPr>
      <w:r>
        <w:rPr>
          <w:rFonts w:hint="eastAsia"/>
        </w:rPr>
        <w:t>9.4 Spark的部署和应用方式</w:t>
      </w:r>
    </w:p>
    <w:p w14:paraId="68A7646E">
      <w:pPr>
        <w:rPr>
          <w:rFonts w:hint="eastAsia"/>
        </w:rPr>
      </w:pPr>
      <w:r>
        <w:rPr>
          <w:rFonts w:hint="eastAsia"/>
        </w:rPr>
        <w:t>9.4.1Spark三种部署方式</w:t>
      </w:r>
    </w:p>
    <w:p w14:paraId="3F79026B">
      <w:pPr>
        <w:rPr>
          <w:rFonts w:hint="eastAsia"/>
        </w:rPr>
      </w:pPr>
      <w:r>
        <w:rPr>
          <w:rFonts w:hint="eastAsia"/>
        </w:rPr>
        <w:t>standalone模式</w:t>
      </w:r>
    </w:p>
    <w:p w14:paraId="42895AB2">
      <w:pPr>
        <w:rPr>
          <w:rFonts w:hint="eastAsia"/>
        </w:rPr>
      </w:pPr>
      <w:r>
        <w:rPr>
          <w:rFonts w:hint="eastAsia"/>
        </w:rPr>
        <w:t>与MapReduce1.0框架类似，spark框架本身也自带了完整的资源调度管理服务，可以独立部署到一个集群中，而不需要依赖其他系统来为其提供资源管理调度服务。在架构的设计上，Spark与MapReduce1.0完全一致，都是由一个master和若干个slave构成，并且以槽（slot）作为资源分配单位。不同的是，spark的槽不再像MapReduce1.0那样分为map槽和reduce槽，而是只设计了一个统一的槽提供给各种任务来使用。</w:t>
      </w:r>
    </w:p>
    <w:p w14:paraId="7E00C55C">
      <w:pPr>
        <w:rPr>
          <w:rFonts w:hint="eastAsia"/>
        </w:rPr>
      </w:pPr>
      <w:r>
        <w:rPr>
          <w:rFonts w:hint="eastAsia"/>
        </w:rPr>
        <w:t>2.Spark on Mesos模式</w:t>
      </w:r>
    </w:p>
    <w:p w14:paraId="2AE81DB7">
      <w:pPr>
        <w:rPr>
          <w:rFonts w:hint="eastAsia"/>
        </w:rPr>
      </w:pPr>
      <w:r>
        <w:rPr>
          <w:rFonts w:hint="eastAsia"/>
        </w:rPr>
        <w:t>Mesos是一种资源调度管理框架，可以为运行在它上面的Spark提供服务。由于Mesos和Spark存在一定的学院关系，因此Spark这个框架在进行设计开发的时候就充分考虑到了对Mesos的充分支持。相对而言Spark在Mesos上运行要比在YARN上更灵活和自然。</w:t>
      </w:r>
    </w:p>
    <w:p w14:paraId="71BFD8F3">
      <w:pPr>
        <w:rPr>
          <w:rFonts w:hint="eastAsia"/>
        </w:rPr>
      </w:pPr>
      <w:r>
        <w:rPr>
          <w:rFonts w:hint="eastAsia"/>
        </w:rPr>
        <w:t>3.Spark on YARN模式</w:t>
      </w:r>
    </w:p>
    <w:p w14:paraId="1BF6B97B">
      <w:pPr>
        <w:rPr>
          <w:rFonts w:hint="eastAsia"/>
        </w:rPr>
      </w:pPr>
      <w:r>
        <w:rPr>
          <w:rFonts w:hint="eastAsia"/>
        </w:rPr>
        <w:t>Spark可运行在YARN智商，与Hadoop进行统一部署，即“Spark on YARN”,其架构图如下图所示。资源管理和调度依赖YARN，分布式存储则依赖HDFS。</w:t>
      </w:r>
    </w:p>
    <w:p w14:paraId="76676847">
      <w:pPr>
        <w:rPr>
          <w:rFonts w:hint="eastAsia"/>
        </w:rPr>
      </w:pPr>
      <w:r>
        <w:rPr>
          <w:rFonts w:hint="eastAsia"/>
        </w:rPr>
        <w:t>9.4.2 spark架构相比于hadoop+storm的优点</w:t>
      </w:r>
    </w:p>
    <w:p w14:paraId="2DBDE589">
      <w:pPr>
        <w:rPr>
          <w:rFonts w:hint="eastAsia"/>
        </w:rPr>
      </w:pPr>
      <w:r>
        <w:rPr>
          <w:rFonts w:hint="eastAsia"/>
        </w:rPr>
        <w:t>1.实现了一件安装和配置，线程级别的任务监控和告警。</w:t>
      </w:r>
    </w:p>
    <w:p w14:paraId="0A7B2155">
      <w:pPr>
        <w:rPr>
          <w:rFonts w:hint="eastAsia"/>
        </w:rPr>
      </w:pPr>
      <w:r>
        <w:rPr>
          <w:rFonts w:hint="eastAsia"/>
        </w:rPr>
        <w:t>2.降低硬件集群、软件维护、任务监控和应用开发的难度。</w:t>
      </w:r>
    </w:p>
    <w:p w14:paraId="133F2F15">
      <w:pPr>
        <w:rPr>
          <w:rFonts w:hint="eastAsia"/>
        </w:rPr>
      </w:pPr>
      <w:r>
        <w:rPr>
          <w:rFonts w:hint="eastAsia"/>
        </w:rPr>
        <w:t>3.便于做成统一的硬件、计算平台资源池。</w:t>
      </w:r>
    </w:p>
    <w:p w14:paraId="3188C43C">
      <w:pPr>
        <w:rPr>
          <w:rFonts w:hint="eastAsia"/>
        </w:rPr>
      </w:pPr>
      <w:r>
        <w:rPr>
          <w:rFonts w:hint="eastAsia"/>
        </w:rPr>
        <w:t>需要说明的是，sparkstreaming的原理是将流数据分解成一系列短小的批处理作业，每个短小的作业使用面向批处理的spark Core进行处理，通过这种方式变相实现流计算，而不是真正的实时流计算，因而无法实现毫秒级响应。</w:t>
      </w:r>
    </w:p>
    <w:p w14:paraId="6D794814">
      <w:pPr>
        <w:rPr>
          <w:rFonts w:hint="eastAsia"/>
        </w:rPr>
      </w:pPr>
    </w:p>
    <w:p w14:paraId="34F1B3BE">
      <w:pPr>
        <w:rPr>
          <w:rFonts w:hint="eastAsia"/>
        </w:rPr>
      </w:pPr>
      <w:r>
        <w:rPr>
          <w:rFonts w:hint="eastAsia"/>
        </w:rPr>
        <w:t>9.4.3 Hadoop和Spark的统一部署</w:t>
      </w:r>
    </w:p>
    <w:p w14:paraId="24B8327F">
      <w:pPr>
        <w:rPr>
          <w:rFonts w:hint="eastAsia"/>
        </w:rPr>
      </w:pPr>
      <w:r>
        <w:rPr>
          <w:rFonts w:hint="eastAsia"/>
        </w:rPr>
        <w:t>统一部署的原因</w:t>
      </w:r>
    </w:p>
    <w:p w14:paraId="3488296A">
      <w:pPr>
        <w:rPr>
          <w:rFonts w:hint="eastAsia"/>
        </w:rPr>
      </w:pPr>
    </w:p>
    <w:p w14:paraId="33EBCCE9">
      <w:pPr>
        <w:rPr>
          <w:rFonts w:hint="eastAsia"/>
        </w:rPr>
      </w:pPr>
      <w:r>
        <w:rPr>
          <w:rFonts w:hint="eastAsia"/>
        </w:rPr>
        <w:t>hadoop生态环境中的一些组件所实现的功能，spark还无法实现，比如毫秒级响应。</w:t>
      </w:r>
    </w:p>
    <w:p w14:paraId="0363E547">
      <w:pPr>
        <w:rPr>
          <w:rFonts w:hint="eastAsia"/>
        </w:rPr>
      </w:pPr>
      <w:r>
        <w:rPr>
          <w:rFonts w:hint="eastAsia"/>
        </w:rPr>
        <w:t>企业中已经有许多现有应用是基于hadoop组件开发的，完全转移到spark上需要一定的成本。</w:t>
      </w:r>
    </w:p>
    <w:p w14:paraId="5B17EC82">
      <w:pPr>
        <w:rPr>
          <w:rFonts w:hint="eastAsia"/>
        </w:rPr>
      </w:pPr>
      <w:r>
        <w:rPr>
          <w:rFonts w:hint="eastAsia"/>
        </w:rPr>
        <w:t>Hadoop MapReduce、HBase、Storm、Spark等都可以运行在资源管理框架YARN上，将这些不同的计算框架同意运行在YARN之中带来的好处有：</w:t>
      </w:r>
    </w:p>
    <w:p w14:paraId="00EB5923">
      <w:pPr>
        <w:rPr>
          <w:rFonts w:hint="eastAsia"/>
        </w:rPr>
      </w:pPr>
      <w:r>
        <w:rPr>
          <w:rFonts w:hint="eastAsia"/>
        </w:rPr>
        <w:t>计算资源按需伸缩。</w:t>
      </w:r>
    </w:p>
    <w:p w14:paraId="33301E68">
      <w:pPr>
        <w:rPr>
          <w:rFonts w:hint="eastAsia"/>
        </w:rPr>
      </w:pPr>
      <w:r>
        <w:rPr>
          <w:rFonts w:hint="eastAsia"/>
        </w:rPr>
        <w:t>不用负载营运混搭，集群利用率高。</w:t>
      </w:r>
    </w:p>
    <w:p w14:paraId="2A5594C5">
      <w:pPr>
        <w:rPr>
          <w:rFonts w:hint="eastAsia"/>
        </w:rPr>
      </w:pPr>
      <w:r>
        <w:rPr>
          <w:rFonts w:hint="eastAsia"/>
        </w:rPr>
        <w:t>更像底层存储，避免数据跨集群迁移.。</w:t>
      </w:r>
    </w:p>
    <w:p w14:paraId="543B359F">
      <w:pPr>
        <w:rPr>
          <w:rFonts w:hint="eastAsia"/>
        </w:rPr>
      </w:pPr>
      <w:r>
        <w:rPr>
          <w:rFonts w:hint="eastAsia"/>
        </w:rPr>
        <w:t>第十章 流数据</w:t>
      </w:r>
    </w:p>
    <w:p w14:paraId="1B807270">
      <w:pPr>
        <w:rPr>
          <w:rFonts w:hint="eastAsia"/>
        </w:rPr>
      </w:pPr>
      <w:r>
        <w:rPr>
          <w:rFonts w:hint="eastAsia"/>
        </w:rPr>
        <w:t>(一) 静态数据：</w:t>
      </w:r>
    </w:p>
    <w:p w14:paraId="3274A52A">
      <w:pPr>
        <w:rPr>
          <w:rFonts w:hint="eastAsia"/>
        </w:rPr>
      </w:pPr>
      <w:r>
        <w:rPr>
          <w:rFonts w:hint="eastAsia"/>
        </w:rPr>
        <w:t>是指在运行过程中主要作为控制或参考用的数据,它们在很长的一段时间内不会变化，一般不随运行而变。</w:t>
      </w:r>
    </w:p>
    <w:p w14:paraId="1F533E66">
      <w:pPr>
        <w:rPr>
          <w:rFonts w:hint="eastAsia"/>
        </w:rPr>
      </w:pPr>
    </w:p>
    <w:p w14:paraId="0667A569">
      <w:pPr>
        <w:rPr>
          <w:rFonts w:hint="eastAsia"/>
        </w:rPr>
      </w:pPr>
      <w:r>
        <w:rPr>
          <w:rFonts w:hint="eastAsia"/>
        </w:rPr>
        <w:t>(二) 流数据：</w:t>
      </w:r>
    </w:p>
    <w:p w14:paraId="1360D3D7">
      <w:pPr>
        <w:rPr>
          <w:rFonts w:hint="eastAsia"/>
        </w:rPr>
      </w:pPr>
      <w:r>
        <w:rPr>
          <w:rFonts w:hint="eastAsia"/>
        </w:rPr>
        <w:t>是指在时间分布和数量上无线的一系列动态数据集合体。</w:t>
      </w:r>
    </w:p>
    <w:p w14:paraId="1E548F68">
      <w:pPr>
        <w:rPr>
          <w:rFonts w:hint="eastAsia"/>
        </w:rPr>
      </w:pPr>
    </w:p>
    <w:p w14:paraId="24E4D743">
      <w:pPr>
        <w:rPr>
          <w:rFonts w:hint="eastAsia"/>
        </w:rPr>
      </w:pPr>
      <w:r>
        <w:rPr>
          <w:rFonts w:hint="eastAsia"/>
        </w:rPr>
        <w:t>(三) 流数据的特征：</w:t>
      </w:r>
    </w:p>
    <w:p w14:paraId="0821ED40">
      <w:pPr>
        <w:rPr>
          <w:rFonts w:hint="eastAsia"/>
        </w:rPr>
      </w:pPr>
      <w:r>
        <w:rPr>
          <w:rFonts w:hint="eastAsia"/>
        </w:rPr>
        <w:t>数据快速持续到达，潜在大小也许时无穷无尽的</w:t>
      </w:r>
    </w:p>
    <w:p w14:paraId="0BFF96CE">
      <w:pPr>
        <w:rPr>
          <w:rFonts w:hint="eastAsia"/>
        </w:rPr>
      </w:pPr>
      <w:r>
        <w:rPr>
          <w:rFonts w:hint="eastAsia"/>
        </w:rPr>
        <w:t>数据来源众多，格式复杂</w:t>
      </w:r>
    </w:p>
    <w:p w14:paraId="38977577">
      <w:pPr>
        <w:rPr>
          <w:rFonts w:hint="eastAsia"/>
        </w:rPr>
      </w:pPr>
      <w:r>
        <w:rPr>
          <w:rFonts w:hint="eastAsia"/>
        </w:rPr>
        <w:t>数据量大，但是不十分关注存储，一旦流数据中的某个元素经过处理，要么被丢弃，要么被归档存储。</w:t>
      </w:r>
    </w:p>
    <w:p w14:paraId="3300E5B3">
      <w:pPr>
        <w:rPr>
          <w:rFonts w:hint="eastAsia"/>
        </w:rPr>
      </w:pPr>
      <w:r>
        <w:rPr>
          <w:rFonts w:hint="eastAsia"/>
        </w:rPr>
        <w:t>注重数据的整体价值，不过分关注个别数据。</w:t>
      </w:r>
    </w:p>
    <w:p w14:paraId="545487B1">
      <w:pPr>
        <w:rPr>
          <w:rFonts w:hint="eastAsia"/>
        </w:rPr>
      </w:pPr>
      <w:r>
        <w:rPr>
          <w:rFonts w:hint="eastAsia"/>
        </w:rPr>
        <w:t>数据顺序颠倒，或者不完整，系统无法控制将要处理的新到达的数据元素的顺序</w:t>
      </w:r>
    </w:p>
    <w:p w14:paraId="54555BDD">
      <w:pPr>
        <w:rPr>
          <w:rFonts w:hint="eastAsia"/>
        </w:rPr>
      </w:pPr>
      <w:r>
        <w:rPr>
          <w:rFonts w:hint="eastAsia"/>
        </w:rPr>
        <w:t>(四) 流计算系统应达到如下需求：</w:t>
      </w:r>
    </w:p>
    <w:p w14:paraId="67857C12">
      <w:pPr>
        <w:rPr>
          <w:rFonts w:hint="eastAsia"/>
        </w:rPr>
      </w:pPr>
      <w:r>
        <w:rPr>
          <w:rFonts w:hint="eastAsia"/>
        </w:rPr>
        <w:t>高性能、海量式、实时性、分布式、易用性、可靠性</w:t>
      </w:r>
    </w:p>
    <w:p w14:paraId="3FCBD255">
      <w:pPr>
        <w:rPr>
          <w:rFonts w:hint="eastAsia"/>
        </w:rPr>
      </w:pPr>
    </w:p>
    <w:p w14:paraId="0F73E9EA">
      <w:pPr>
        <w:rPr>
          <w:rFonts w:hint="eastAsia"/>
        </w:rPr>
      </w:pPr>
      <w:r>
        <w:rPr>
          <w:rFonts w:hint="eastAsia"/>
        </w:rPr>
        <w:t>(五) 流计算框架</w:t>
      </w:r>
    </w:p>
    <w:p w14:paraId="161B128D">
      <w:pPr>
        <w:rPr>
          <w:rFonts w:hint="eastAsia"/>
        </w:rPr>
      </w:pPr>
      <w:r>
        <w:rPr>
          <w:rFonts w:hint="eastAsia"/>
        </w:rPr>
        <w:t>目前业内已涌现出许多的流计算框架与平台，在此做一个小小的汇总。</w:t>
      </w:r>
    </w:p>
    <w:p w14:paraId="1B8F7FE8">
      <w:pPr>
        <w:rPr>
          <w:rFonts w:hint="eastAsia"/>
        </w:rPr>
      </w:pPr>
      <w:r>
        <w:rPr>
          <w:rFonts w:hint="eastAsia"/>
        </w:rPr>
        <w:t>第一类是商业级的流计算平台，代表如下。</w:t>
      </w:r>
    </w:p>
    <w:p w14:paraId="5A56FEBF">
      <w:pPr>
        <w:rPr>
          <w:rFonts w:hint="eastAsia"/>
        </w:rPr>
      </w:pPr>
      <w:r>
        <w:rPr>
          <w:rFonts w:hint="eastAsia"/>
        </w:rPr>
        <w:t>① IBM InfoSphere Streams。商业级高级计算平台，可以帮助用户开发应用程序来快速摄取、分析和关联来自数千个实时源的信息。</w:t>
      </w:r>
    </w:p>
    <w:p w14:paraId="6E3B2D34">
      <w:pPr>
        <w:rPr>
          <w:rFonts w:hint="eastAsia"/>
        </w:rPr>
      </w:pPr>
      <w:r>
        <w:rPr>
          <w:rFonts w:hint="eastAsia"/>
        </w:rPr>
        <w:t>②IBM StreamBase。IBM开发的另一款商业流计算系统，在金融部门和政府部门使用。第二类是开源流计算框架，代表如下。</w:t>
      </w:r>
    </w:p>
    <w:p w14:paraId="74CBA268">
      <w:pPr>
        <w:rPr>
          <w:rFonts w:hint="eastAsia"/>
        </w:rPr>
      </w:pPr>
      <w:r>
        <w:rPr>
          <w:rFonts w:hint="eastAsia"/>
        </w:rPr>
        <w:t>Twitter Storm。免费、开源的分布式实时计算系统，可简单、高效、可靠地处理大量的流数据，阿里巴巴公司的JStorm,是参考Twitter Storm开发的实时流式计算框架，可以看成是Storm的 Java 增强版本，在网络I0、线程模型、资源度、可用性及稳定性上做了持续改进，已被越来越多的企业使用。</w:t>
      </w:r>
    </w:p>
    <w:p w14:paraId="4F40A9E6">
      <w:pPr>
        <w:rPr>
          <w:rFonts w:hint="eastAsia"/>
        </w:rPr>
      </w:pPr>
      <w:r>
        <w:rPr>
          <w:rFonts w:hint="eastAsia"/>
        </w:rPr>
        <w:t>②Yahoo! S4( Simple Scalable Streaming System )。开源流计算平台，是通用的、分布式的、可扩展的、分区容错的、可插拔的流式系统。</w:t>
      </w:r>
    </w:p>
    <w:p w14:paraId="52236349">
      <w:pPr>
        <w:rPr>
          <w:rFonts w:hint="eastAsia"/>
        </w:rPr>
      </w:pPr>
      <w:r>
        <w:rPr>
          <w:rFonts w:hint="eastAsia"/>
        </w:rPr>
        <w:t>第三类是公司为支持自身业务开发的流计算框架，虽然未开源，但有不少的学习资料可供了解、学习，主要如下。</w:t>
      </w:r>
    </w:p>
    <w:p w14:paraId="0BF84C24">
      <w:pPr>
        <w:rPr>
          <w:rFonts w:hint="eastAsia"/>
        </w:rPr>
      </w:pPr>
      <w:r>
        <w:rPr>
          <w:rFonts w:hint="eastAsia"/>
        </w:rPr>
        <w:t>① Facebook Puma。Facebook 使用Puma和HBase相结合来处理实时数据。②DStream。百度开发的通用实时流数据计算系统。</w:t>
      </w:r>
    </w:p>
    <w:p w14:paraId="08FDAC78">
      <w:pPr>
        <w:rPr>
          <w:rFonts w:hint="eastAsia"/>
        </w:rPr>
      </w:pPr>
      <w:r>
        <w:rPr>
          <w:rFonts w:hint="eastAsia"/>
        </w:rPr>
        <w:t>③银河流数据处理平台。淘宝开发的通用流数据实时计算系统。</w:t>
      </w:r>
    </w:p>
    <w:p w14:paraId="7C530FDA">
      <w:pPr>
        <w:rPr>
          <w:rFonts w:hint="eastAsia"/>
        </w:rPr>
      </w:pPr>
      <w:r>
        <w:rPr>
          <w:rFonts w:hint="eastAsia"/>
        </w:rPr>
        <w:t>④ Super Mario。基于Erlang语言和Zookeeper模块开发的高性能流数据处理框架。此外，业界也涌现出了像SQLStream 这样专门致力于实时大数据流处理服务的公司。</w:t>
      </w:r>
    </w:p>
    <w:p w14:paraId="47F95612">
      <w:pPr>
        <w:rPr>
          <w:rFonts w:hint="eastAsia"/>
        </w:rPr>
      </w:pPr>
    </w:p>
    <w:p w14:paraId="66EE27BC">
      <w:pPr>
        <w:rPr>
          <w:rFonts w:hint="eastAsia"/>
        </w:rPr>
      </w:pPr>
      <w:r>
        <w:rPr>
          <w:rFonts w:hint="eastAsia"/>
        </w:rPr>
        <w:t>(六) 流计算的处理流程包含3个阶段：</w:t>
      </w:r>
    </w:p>
    <w:p w14:paraId="3D076A4B">
      <w:pPr>
        <w:rPr>
          <w:rFonts w:hint="eastAsia"/>
        </w:rPr>
      </w:pPr>
      <w:r>
        <w:rPr>
          <w:rFonts w:hint="eastAsia"/>
        </w:rPr>
        <w:t>数据实时采集、数据实时计算、实时查询服务</w:t>
      </w:r>
    </w:p>
    <w:p w14:paraId="6F11D283">
      <w:pPr>
        <w:rPr>
          <w:rFonts w:hint="eastAsia"/>
        </w:rPr>
      </w:pPr>
    </w:p>
    <w:p w14:paraId="058ECE1A">
      <w:pPr>
        <w:rPr>
          <w:rFonts w:hint="eastAsia"/>
        </w:rPr>
      </w:pPr>
    </w:p>
    <w:p w14:paraId="399C6082">
      <w:pPr>
        <w:rPr>
          <w:rFonts w:hint="eastAsia"/>
        </w:rPr>
      </w:pPr>
      <w:r>
        <w:rPr>
          <w:rFonts w:hint="eastAsia"/>
        </w:rPr>
        <w:t>(七) 数据采集系统的基本架构：</w:t>
      </w:r>
    </w:p>
    <w:p w14:paraId="7BC290F0">
      <w:pPr>
        <w:rPr>
          <w:rFonts w:hint="eastAsia"/>
        </w:rPr>
      </w:pPr>
      <w:r>
        <w:rPr>
          <w:rFonts w:hint="eastAsia"/>
        </w:rPr>
        <w:t>Agent:主动采集数据，并把数据推送到Collector部分</w:t>
      </w:r>
    </w:p>
    <w:p w14:paraId="407CFAF3">
      <w:pPr>
        <w:rPr>
          <w:rFonts w:hint="eastAsia"/>
        </w:rPr>
      </w:pPr>
      <w:r>
        <w:rPr>
          <w:rFonts w:hint="eastAsia"/>
        </w:rPr>
        <w:t>Collector:接收多个Agent的数据，并实现有序、可靠、高性能的转发</w:t>
      </w:r>
    </w:p>
    <w:p w14:paraId="723D146A">
      <w:pPr>
        <w:rPr>
          <w:rFonts w:hint="eastAsia"/>
        </w:rPr>
      </w:pPr>
      <w:r>
        <w:rPr>
          <w:rFonts w:hint="eastAsia"/>
        </w:rPr>
        <w:t>Store:存储Collector转发过来的数据</w:t>
      </w:r>
    </w:p>
    <w:p w14:paraId="0DAB5202">
      <w:pPr>
        <w:rPr>
          <w:rFonts w:hint="eastAsia"/>
        </w:rPr>
      </w:pPr>
    </w:p>
    <w:p w14:paraId="12F7DE93">
      <w:pPr>
        <w:rPr>
          <w:rFonts w:hint="eastAsia"/>
        </w:rPr>
      </w:pPr>
      <w:r>
        <w:rPr>
          <w:rFonts w:hint="eastAsia"/>
        </w:rPr>
        <w:t>(八) 流处理系统与传统的数据处理不同之处:</w:t>
      </w:r>
    </w:p>
    <w:p w14:paraId="78D95AD4">
      <w:pPr>
        <w:rPr>
          <w:rFonts w:hint="eastAsia"/>
        </w:rPr>
      </w:pPr>
      <w:r>
        <w:rPr>
          <w:rFonts w:hint="eastAsia"/>
        </w:rPr>
        <w:t>流处理系统处理的是实时的数据，而传统的数据处理系统处理的是预先存储好的静态数据</w:t>
      </w:r>
    </w:p>
    <w:p w14:paraId="3EC5DE5B">
      <w:pPr>
        <w:rPr>
          <w:rFonts w:hint="eastAsia"/>
        </w:rPr>
      </w:pPr>
      <w:r>
        <w:rPr>
          <w:rFonts w:hint="eastAsia"/>
        </w:rPr>
        <w:t>用户通过流处理系统获取的是实时结果，而通过传统的数据处理系统获取的是过去某一时刻的结果。并且，流处理系统无需用户主动发出查询，实时查询服务可以将实时结果推送给用户。</w:t>
      </w:r>
    </w:p>
    <w:p w14:paraId="104A7A2A">
      <w:pPr>
        <w:rPr>
          <w:rFonts w:hint="eastAsia"/>
        </w:rPr>
      </w:pPr>
      <w:r>
        <w:rPr>
          <w:rFonts w:hint="eastAsia"/>
        </w:rPr>
        <w:t>(九) SM框架处理流程</w:t>
      </w:r>
    </w:p>
    <w:p w14:paraId="40D54B9C">
      <w:pPr>
        <w:rPr>
          <w:rFonts w:hint="eastAsia"/>
        </w:rPr>
      </w:pPr>
    </w:p>
    <w:p w14:paraId="05E68EEB">
      <w:pPr>
        <w:rPr>
          <w:rFonts w:hint="eastAsia"/>
        </w:rPr>
      </w:pPr>
    </w:p>
    <w:p w14:paraId="057FCACB">
      <w:pPr>
        <w:rPr>
          <w:rFonts w:hint="eastAsia"/>
        </w:rPr>
      </w:pPr>
      <w:r>
        <w:rPr>
          <w:rFonts w:hint="eastAsia"/>
        </w:rPr>
        <w:t>(十) Twitter Storm是一个免费、开源的分布式实时计算系统，Storm可以简单、高效、可靠的处理流数据，并支持多种编程语言。Twitter是全球访问量最大的社交网站之一，采用了由实时系统和批处理系统组成的分层数据处理架构。</w:t>
      </w:r>
    </w:p>
    <w:p w14:paraId="74487D95">
      <w:pPr>
        <w:rPr>
          <w:rFonts w:hint="eastAsia"/>
        </w:rPr>
      </w:pPr>
    </w:p>
    <w:p w14:paraId="4A8CA5E2">
      <w:pPr>
        <w:rPr>
          <w:rFonts w:hint="eastAsia"/>
        </w:rPr>
      </w:pPr>
    </w:p>
    <w:p w14:paraId="14BCA532">
      <w:pPr>
        <w:rPr>
          <w:rFonts w:hint="eastAsia"/>
        </w:rPr>
      </w:pPr>
      <w:r>
        <w:rPr>
          <w:rFonts w:hint="eastAsia"/>
        </w:rPr>
        <w:t>(十一) Storm的设计思想：</w:t>
      </w:r>
    </w:p>
    <w:p w14:paraId="76953C5C">
      <w:pPr>
        <w:rPr>
          <w:rFonts w:hint="eastAsia"/>
        </w:rPr>
      </w:pPr>
      <w:r>
        <w:rPr>
          <w:rFonts w:hint="eastAsia"/>
        </w:rPr>
        <w:t>主要包括Streams、Spouts、Bolts、Topology、Stream Grooupings</w:t>
      </w:r>
    </w:p>
    <w:p w14:paraId="656C7CA5">
      <w:pPr>
        <w:rPr>
          <w:rFonts w:hint="eastAsia"/>
        </w:rPr>
      </w:pPr>
    </w:p>
    <w:p w14:paraId="24DA323C">
      <w:pPr>
        <w:rPr>
          <w:rFonts w:hint="eastAsia"/>
        </w:rPr>
      </w:pPr>
      <w:r>
        <w:rPr>
          <w:rFonts w:hint="eastAsia"/>
        </w:rPr>
        <w:t>(十二) Storm集群采用”Master-Worker”的节点方式</w:t>
      </w:r>
    </w:p>
    <w:p w14:paraId="5F55AC43">
      <w:pPr>
        <w:rPr>
          <w:rFonts w:hint="eastAsia"/>
        </w:rPr>
      </w:pPr>
      <w:r>
        <w:rPr>
          <w:rFonts w:hint="eastAsia"/>
        </w:rPr>
        <w:t>(十三) Spark Streaming最主要的抽象是Dstream，表示连续不断的数据流，在内部实现上，Spark Streaming的输入数据按照时间片分成一段一段的Dstream，每一段数据转换为Spark中的RDD,并且对Dstream的操作都最终转变为对相应的RDD的操作。</w:t>
      </w:r>
    </w:p>
    <w:p w14:paraId="7F66F8C6">
      <w:pPr>
        <w:rPr>
          <w:rFonts w:hint="eastAsia"/>
        </w:rPr>
      </w:pPr>
      <w:r>
        <w:rPr>
          <w:rFonts w:hint="eastAsia"/>
        </w:rPr>
        <w:t>(十四) Spark Streaming和Strom最大的区别在于，Spark Streaming无法实现毫秒级的流计算，而Storm则可以实现毫秒级的响应</w:t>
      </w:r>
    </w:p>
    <w:p w14:paraId="152584DC">
      <w:pPr>
        <w:rPr>
          <w:rFonts w:hint="eastAsia"/>
        </w:rPr>
      </w:pPr>
      <w:r>
        <w:rPr>
          <w:rFonts w:hint="eastAsia"/>
        </w:rPr>
        <w:t>第十一章 图计算</w:t>
      </w:r>
    </w:p>
    <w:p w14:paraId="1A2010BB">
      <w:pPr>
        <w:rPr>
          <w:rFonts w:hint="eastAsia"/>
        </w:rPr>
      </w:pPr>
      <w:r>
        <w:rPr>
          <w:rFonts w:hint="eastAsia"/>
        </w:rPr>
        <w:t>一、传统的图计算算法存在的几个典型问题？</w:t>
      </w:r>
    </w:p>
    <w:p w14:paraId="0B4D05F2">
      <w:pPr>
        <w:rPr>
          <w:rFonts w:hint="eastAsia"/>
        </w:rPr>
      </w:pPr>
      <w:r>
        <w:rPr>
          <w:rFonts w:hint="eastAsia"/>
        </w:rPr>
        <w:t>1.常常表现出比较差的内存访问局部性</w:t>
      </w:r>
    </w:p>
    <w:p w14:paraId="44AB63B3">
      <w:pPr>
        <w:rPr>
          <w:rFonts w:hint="eastAsia"/>
        </w:rPr>
      </w:pPr>
      <w:r>
        <w:rPr>
          <w:rFonts w:hint="eastAsia"/>
        </w:rPr>
        <w:t>2.针对单个顶点的处理工作过少</w:t>
      </w:r>
    </w:p>
    <w:p w14:paraId="70D89425">
      <w:pPr>
        <w:rPr>
          <w:rFonts w:hint="eastAsia"/>
        </w:rPr>
      </w:pPr>
      <w:r>
        <w:rPr>
          <w:rFonts w:hint="eastAsia"/>
        </w:rPr>
        <w:t>3.计算过程中伴随着并行度的改变</w:t>
      </w:r>
    </w:p>
    <w:p w14:paraId="57822DE1">
      <w:pPr>
        <w:rPr>
          <w:rFonts w:hint="eastAsia"/>
        </w:rPr>
      </w:pPr>
    </w:p>
    <w:p w14:paraId="6B22D6C0">
      <w:pPr>
        <w:rPr>
          <w:rFonts w:hint="eastAsia"/>
        </w:rPr>
      </w:pPr>
      <w:r>
        <w:rPr>
          <w:rFonts w:hint="eastAsia"/>
        </w:rPr>
        <w:t>二、针对大型图（社交网络和网络图）的计算问题，可能解决方案及其不足之处具体如下：</w:t>
      </w:r>
    </w:p>
    <w:p w14:paraId="713F7D0C">
      <w:pPr>
        <w:rPr>
          <w:rFonts w:hint="eastAsia"/>
        </w:rPr>
      </w:pPr>
      <w:r>
        <w:rPr>
          <w:rFonts w:hint="eastAsia"/>
        </w:rPr>
        <w:t>1.为特定的图应用定制相应的分布式实现。不足之处是通用性不好，在面对新的图算法或者图表示方式时，就需要做大量的重复开发。</w:t>
      </w:r>
    </w:p>
    <w:p w14:paraId="28D111CA">
      <w:pPr>
        <w:rPr>
          <w:rFonts w:hint="eastAsia"/>
        </w:rPr>
      </w:pPr>
      <w:r>
        <w:rPr>
          <w:rFonts w:hint="eastAsia"/>
        </w:rPr>
        <w:t>2.基于现有的分布式计算平台进行图计算。比如，MapReduce作为一个优秀的大规模数据处理框架，有时也能够用来对大规模图对象进行挖掘，不过在性能和易用性方面往往无法达到最优。</w:t>
      </w:r>
    </w:p>
    <w:p w14:paraId="1541ABAE">
      <w:pPr>
        <w:rPr>
          <w:rFonts w:hint="eastAsia"/>
        </w:rPr>
      </w:pPr>
      <w:r>
        <w:rPr>
          <w:rFonts w:hint="eastAsia"/>
        </w:rPr>
        <w:t>3.使用单机的图算法库，比如BGL、LEAD、NetworkX、JDSL、Standford GraphBase和FGL等。但是，这种单机方式在可以解决的问题的规模方面具有很大的局限性。</w:t>
      </w:r>
    </w:p>
    <w:p w14:paraId="6D16BCD0">
      <w:pPr>
        <w:rPr>
          <w:rFonts w:hint="eastAsia"/>
        </w:rPr>
      </w:pPr>
      <w:r>
        <w:rPr>
          <w:rFonts w:hint="eastAsia"/>
        </w:rPr>
        <w:t>4.使用已有的并行图计算系统。Parallel BGL和CGM Graph这些库实现了很多并行图算法，但是对大规模分布式系统非常重要的一些方面（如容错），无法提供较好的支持。</w:t>
      </w:r>
    </w:p>
    <w:p w14:paraId="180BA41E">
      <w:pPr>
        <w:rPr>
          <w:rFonts w:hint="eastAsia"/>
        </w:rPr>
      </w:pPr>
    </w:p>
    <w:p w14:paraId="7E28FA99">
      <w:pPr>
        <w:rPr>
          <w:rFonts w:hint="eastAsia"/>
        </w:rPr>
      </w:pPr>
      <w:r>
        <w:rPr>
          <w:rFonts w:hint="eastAsia"/>
        </w:rPr>
        <w:t>三、目前通用的图处理软件主要包括？（两种）</w:t>
      </w:r>
    </w:p>
    <w:p w14:paraId="257A381B">
      <w:pPr>
        <w:rPr>
          <w:rFonts w:hint="eastAsia"/>
        </w:rPr>
      </w:pPr>
      <w:r>
        <w:rPr>
          <w:rFonts w:hint="eastAsia"/>
        </w:rPr>
        <w:t>1.第一种主要是基于遍历算法的、实时的图数据库，如Neo4j、OrientDB、DEX和InfiniteGraph。</w:t>
      </w:r>
    </w:p>
    <w:p w14:paraId="77FC86BE">
      <w:pPr>
        <w:rPr>
          <w:rFonts w:hint="eastAsia"/>
        </w:rPr>
      </w:pPr>
      <w:r>
        <w:rPr>
          <w:rFonts w:hint="eastAsia"/>
        </w:rPr>
        <w:t>2.以图顶点为中心的、基于消息传递批处理的并行引擎（注意：图处理软件主要是基于BSP模型实现的并行图处理系统），如Hama、GoldenOrb、Giraph和Pregel。</w:t>
      </w:r>
    </w:p>
    <w:p w14:paraId="23384092">
      <w:pPr>
        <w:rPr>
          <w:rFonts w:hint="eastAsia"/>
        </w:rPr>
      </w:pPr>
    </w:p>
    <w:p w14:paraId="239BEDAE">
      <w:pPr>
        <w:rPr>
          <w:rFonts w:hint="eastAsia"/>
        </w:rPr>
      </w:pPr>
      <w:r>
        <w:rPr>
          <w:rFonts w:hint="eastAsia"/>
        </w:rPr>
        <w:t>四、BSP（“大同步模型”）计算过程包括一系列全局超步（超步指计算中的一次迭代），每个超步主要包括三个组件：</w:t>
      </w:r>
    </w:p>
    <w:p w14:paraId="7D19D374">
      <w:pPr>
        <w:rPr>
          <w:rFonts w:hint="eastAsia"/>
        </w:rPr>
      </w:pPr>
      <w:r>
        <w:rPr>
          <w:rFonts w:hint="eastAsia"/>
        </w:rPr>
        <w:t>1.局部计算（每个参与的处理器都有自身的计算任务，它们只读取存储在本地内存中的值，不同处理器的计算任务都是异步并且独立的。）</w:t>
      </w:r>
    </w:p>
    <w:p w14:paraId="563D1E70">
      <w:pPr>
        <w:rPr>
          <w:rFonts w:hint="eastAsia"/>
        </w:rPr>
      </w:pPr>
      <w:r>
        <w:rPr>
          <w:rFonts w:hint="eastAsia"/>
        </w:rPr>
        <w:t>2.通信（处理器群相互交换数据，交换的形式是，由一方发起推起（put）和获取（get）操作。）</w:t>
      </w:r>
    </w:p>
    <w:p w14:paraId="1395867B">
      <w:pPr>
        <w:rPr>
          <w:rFonts w:hint="eastAsia"/>
        </w:rPr>
      </w:pPr>
      <w:r>
        <w:rPr>
          <w:rFonts w:hint="eastAsia"/>
        </w:rPr>
        <w:t>3.栅栏同步（当一个处理器遇到“路障”（或栅栏），会等其他所有处理器完成它们的计算步骤，每一次同步也是一个超步的完成和下一个超步的开始。）</w:t>
      </w:r>
    </w:p>
    <w:p w14:paraId="18127DAA">
      <w:pPr>
        <w:rPr>
          <w:rFonts w:hint="eastAsia"/>
        </w:rPr>
      </w:pPr>
    </w:p>
    <w:p w14:paraId="14456130">
      <w:pPr>
        <w:rPr>
          <w:rFonts w:hint="eastAsia"/>
        </w:rPr>
      </w:pPr>
      <w:r>
        <w:rPr>
          <w:rFonts w:hint="eastAsia"/>
        </w:rPr>
        <w:t>五、Hadoop时代的新“三驾马车”</w:t>
      </w:r>
    </w:p>
    <w:p w14:paraId="4BE9D8DB">
      <w:pPr>
        <w:rPr>
          <w:rFonts w:hint="eastAsia"/>
        </w:rPr>
      </w:pPr>
      <w:r>
        <w:rPr>
          <w:rFonts w:hint="eastAsia"/>
        </w:rPr>
        <w:t>答：Caffeine、Dremel和Pregel</w:t>
      </w:r>
    </w:p>
    <w:p w14:paraId="01A86C17">
      <w:pPr>
        <w:rPr>
          <w:rFonts w:hint="eastAsia"/>
        </w:rPr>
      </w:pPr>
    </w:p>
    <w:p w14:paraId="45DD5442">
      <w:pPr>
        <w:rPr>
          <w:rFonts w:hint="eastAsia"/>
        </w:rPr>
      </w:pPr>
      <w:r>
        <w:rPr>
          <w:rFonts w:hint="eastAsia"/>
        </w:rPr>
        <w:t>六、Pregel计算模型中的有向图和顶点</w:t>
      </w:r>
    </w:p>
    <w:p w14:paraId="79331070">
      <w:pPr>
        <w:rPr>
          <w:rFonts w:hint="eastAsia"/>
        </w:rPr>
      </w:pPr>
    </w:p>
    <w:p w14:paraId="77226282">
      <w:pPr>
        <w:rPr>
          <w:rFonts w:hint="eastAsia"/>
        </w:rPr>
      </w:pPr>
      <w:r>
        <w:rPr>
          <w:rFonts w:hint="eastAsia"/>
        </w:rPr>
        <w:t>顶点之间采用纯消息传递模型的主要原因（2点）</w:t>
      </w:r>
    </w:p>
    <w:p w14:paraId="725DC6E8">
      <w:pPr>
        <w:rPr>
          <w:rFonts w:hint="eastAsia"/>
        </w:rPr>
      </w:pPr>
      <w:r>
        <w:rPr>
          <w:rFonts w:hint="eastAsia"/>
        </w:rPr>
        <w:t>1.消息传递具有足够的表达能力，没有必要使用远程读取或共享内存的方式。</w:t>
      </w:r>
    </w:p>
    <w:p w14:paraId="427AD482">
      <w:pPr>
        <w:rPr>
          <w:rFonts w:hint="eastAsia"/>
        </w:rPr>
      </w:pPr>
      <w:r>
        <w:rPr>
          <w:rFonts w:hint="eastAsia"/>
        </w:rPr>
        <w:t>2.有助于提升系统整体性能。（大型图计算通常是由一个集群完成的，集群环境中执行远程数据读取会有较高的时间延迟；Pregel的消息模式采用异步和批量的方式传递消息，因此可以缓解远程读取的延迟。）</w:t>
      </w:r>
    </w:p>
    <w:p w14:paraId="1DA1C3F1">
      <w:pPr>
        <w:rPr>
          <w:rFonts w:hint="eastAsia"/>
        </w:rPr>
      </w:pPr>
    </w:p>
    <w:p w14:paraId="11877B7F">
      <w:pPr>
        <w:rPr>
          <w:rFonts w:hint="eastAsia"/>
        </w:rPr>
      </w:pPr>
      <w:r>
        <w:rPr>
          <w:rFonts w:hint="eastAsia"/>
        </w:rPr>
        <w:t>八、状态机的活跃状态和非活跃状态之间（配合课本214理解）</w:t>
      </w:r>
    </w:p>
    <w:p w14:paraId="5CE51AFB">
      <w:pPr>
        <w:rPr>
          <w:rFonts w:hint="eastAsia"/>
        </w:rPr>
      </w:pPr>
    </w:p>
    <w:p w14:paraId="75C2130F">
      <w:pPr>
        <w:rPr>
          <w:rFonts w:hint="eastAsia"/>
        </w:rPr>
      </w:pPr>
    </w:p>
    <w:p w14:paraId="0451C3D1">
      <w:pPr>
        <w:rPr>
          <w:rFonts w:hint="eastAsia"/>
        </w:rPr>
      </w:pPr>
      <w:r>
        <w:rPr>
          <w:rFonts w:hint="eastAsia"/>
        </w:rPr>
        <w:t>九、Combiner的默认情况</w:t>
      </w:r>
    </w:p>
    <w:p w14:paraId="18BB5626">
      <w:pPr>
        <w:rPr>
          <w:rFonts w:hint="eastAsia"/>
        </w:rPr>
      </w:pPr>
      <w:r>
        <w:rPr>
          <w:rFonts w:hint="eastAsia"/>
        </w:rPr>
        <w:t>答：Pregel计算框架并不会开启Combiner功能，因为通常很难找到一种对所有顶点的Compute（）函数都合适的Combiner。当用户打算开启Combiner功能时，可以继承Combiner类并覆写虚函数Combine（）</w:t>
      </w:r>
    </w:p>
    <w:p w14:paraId="547D8603">
      <w:pPr>
        <w:rPr>
          <w:rFonts w:hint="eastAsia"/>
        </w:rPr>
      </w:pPr>
    </w:p>
    <w:p w14:paraId="6DBF5DD1">
      <w:pPr>
        <w:rPr>
          <w:rFonts w:hint="eastAsia"/>
        </w:rPr>
      </w:pPr>
      <w:r>
        <w:rPr>
          <w:rFonts w:hint="eastAsia"/>
        </w:rPr>
        <w:t>十、Combiner应用例子</w:t>
      </w:r>
    </w:p>
    <w:p w14:paraId="54412A35">
      <w:pPr>
        <w:rPr>
          <w:rFonts w:hint="eastAsia"/>
        </w:rPr>
      </w:pPr>
    </w:p>
    <w:p w14:paraId="42BB362A">
      <w:pPr>
        <w:rPr>
          <w:rFonts w:hint="eastAsia"/>
        </w:rPr>
      </w:pPr>
    </w:p>
    <w:p w14:paraId="533E5E80">
      <w:pPr>
        <w:rPr>
          <w:rFonts w:hint="eastAsia"/>
        </w:rPr>
      </w:pPr>
      <w:r>
        <w:rPr>
          <w:rFonts w:hint="eastAsia"/>
        </w:rPr>
        <w:t>十一、Pregel采用两种机制解决多顶点操作请求存在冲突问题：</w:t>
      </w:r>
    </w:p>
    <w:p w14:paraId="52ED7BD5">
      <w:pPr>
        <w:rPr>
          <w:rFonts w:hint="eastAsia"/>
        </w:rPr>
      </w:pPr>
      <w:r>
        <w:rPr>
          <w:rFonts w:hint="eastAsia"/>
        </w:rPr>
        <w:t>1.局部有序：拓扑改变的请求是通过消息发送的，在执行一个超步时，所有拓扑改变会在调用Compute（）函数之前完成。</w:t>
      </w:r>
    </w:p>
    <w:p w14:paraId="687D7F60">
      <w:pPr>
        <w:rPr>
          <w:rFonts w:hint="eastAsia"/>
        </w:rPr>
      </w:pPr>
      <w:r>
        <w:rPr>
          <w:rFonts w:hint="eastAsia"/>
        </w:rPr>
        <w:t>2.Handler：局部有序机制无法解决的问题，借助于用户自定义的Handler来解决，包括解决由于多个顶点删除请求或多个边增加请求（或删除请求）而造成的冲突。</w:t>
      </w:r>
    </w:p>
    <w:p w14:paraId="1EF04E1B">
      <w:pPr>
        <w:rPr>
          <w:rFonts w:hint="eastAsia"/>
        </w:rPr>
      </w:pPr>
    </w:p>
    <w:p w14:paraId="04D0AE2E">
      <w:pPr>
        <w:rPr>
          <w:rFonts w:hint="eastAsia"/>
        </w:rPr>
      </w:pPr>
      <w:r>
        <w:rPr>
          <w:rFonts w:hint="eastAsia"/>
        </w:rPr>
        <w:t>十三、Worker中，它所管辖的分区的状态信息是保存在内存之中的。分区中的顶点的状态信息如下：</w:t>
      </w:r>
    </w:p>
    <w:p w14:paraId="34EC5B56">
      <w:pPr>
        <w:rPr>
          <w:rFonts w:hint="eastAsia"/>
        </w:rPr>
      </w:pPr>
      <w:r>
        <w:rPr>
          <w:rFonts w:hint="eastAsia"/>
        </w:rPr>
        <w:t>1.顶点的当前值。</w:t>
      </w:r>
    </w:p>
    <w:p w14:paraId="033C90D4">
      <w:pPr>
        <w:rPr>
          <w:rFonts w:hint="eastAsia"/>
        </w:rPr>
      </w:pPr>
      <w:r>
        <w:rPr>
          <w:rFonts w:hint="eastAsia"/>
        </w:rPr>
        <w:t>2.以该顶点为起点的出射边列表，每条出射边包含了目标顶点ID和边的值。</w:t>
      </w:r>
    </w:p>
    <w:p w14:paraId="083F8892">
      <w:pPr>
        <w:rPr>
          <w:rFonts w:hint="eastAsia"/>
        </w:rPr>
      </w:pPr>
      <w:r>
        <w:rPr>
          <w:rFonts w:hint="eastAsia"/>
        </w:rPr>
        <w:t>3.消息队列，包含了所有接收到的、发送给该顶点的消息。</w:t>
      </w:r>
    </w:p>
    <w:p w14:paraId="65E0CC9E">
      <w:pPr>
        <w:rPr>
          <w:rFonts w:hint="eastAsia"/>
        </w:rPr>
      </w:pPr>
      <w:r>
        <w:rPr>
          <w:rFonts w:hint="eastAsia"/>
        </w:rPr>
        <w:t>4.标志位，用来标记顶点是否处于活跃状态。</w:t>
      </w:r>
    </w:p>
    <w:p w14:paraId="68B2E063">
      <w:pPr>
        <w:rPr>
          <w:rFonts w:hint="eastAsia"/>
        </w:rPr>
      </w:pPr>
    </w:p>
    <w:p w14:paraId="3107ADB3">
      <w:pPr>
        <w:rPr>
          <w:rFonts w:hint="eastAsia"/>
        </w:rPr>
      </w:pPr>
      <w:r>
        <w:rPr>
          <w:rFonts w:hint="eastAsia"/>
        </w:rPr>
        <w:t>十四、Master负责协调各个worker执行任务的主要内容</w:t>
      </w:r>
    </w:p>
    <w:p w14:paraId="3F0079D1">
      <w:pPr>
        <w:rPr>
          <w:rFonts w:hint="eastAsia"/>
        </w:rPr>
      </w:pPr>
      <w:r>
        <w:rPr>
          <w:rFonts w:hint="eastAsia"/>
        </w:rPr>
        <w:t>Master会为每个worker分配一个唯一的ID。Master维护着关于当前处于“有效“状态的所有Worker的各种信息，包括每个Worker的ID和地址信息，以及每个Worker被分配到的分区信息。</w:t>
      </w:r>
    </w:p>
    <w:p w14:paraId="2A146586">
      <w:pPr>
        <w:rPr>
          <w:rFonts w:hint="eastAsia"/>
        </w:rPr>
      </w:pPr>
    </w:p>
    <w:p w14:paraId="3F409E18">
      <w:pPr>
        <w:rPr>
          <w:rFonts w:hint="eastAsia"/>
        </w:rPr>
      </w:pPr>
      <w:r>
        <w:rPr>
          <w:rFonts w:hint="eastAsia"/>
        </w:rPr>
        <w:t>十五、十一章的了解内容</w:t>
      </w:r>
    </w:p>
    <w:p w14:paraId="556A6700">
      <w:pPr>
        <w:rPr>
          <w:rFonts w:hint="eastAsia"/>
        </w:rPr>
      </w:pPr>
      <w:r>
        <w:rPr>
          <w:rFonts w:hint="eastAsia"/>
        </w:rPr>
        <w:t>p222以及p218——Aggregator</w:t>
      </w:r>
    </w:p>
    <w:p w14:paraId="2C78E619">
      <w:pPr>
        <w:rPr>
          <w:rFonts w:hint="eastAsia"/>
        </w:rPr>
      </w:pPr>
      <w:r>
        <w:rPr>
          <w:rFonts w:hint="eastAsia"/>
        </w:rPr>
        <w:t>p220——容错性</w:t>
      </w:r>
    </w:p>
    <w:p w14:paraId="61FB4882">
      <w:pPr>
        <w:rPr>
          <w:rFonts w:hint="eastAsia"/>
        </w:rPr>
      </w:pPr>
      <w:r>
        <w:rPr>
          <w:rFonts w:hint="eastAsia"/>
        </w:rPr>
        <w:t>p219——Pregel的执行过程</w:t>
      </w:r>
    </w:p>
    <w:p w14:paraId="2C2FEA82">
      <w:pPr>
        <w:rPr>
          <w:rFonts w:hint="eastAsia"/>
        </w:rPr>
      </w:pPr>
      <w:r>
        <w:rPr>
          <w:rFonts w:hint="eastAsia"/>
        </w:rPr>
        <w:t>p217——消息传递机制</w:t>
      </w:r>
    </w:p>
    <w:p w14:paraId="183E7873">
      <w:pPr>
        <w:rPr>
          <w:rFonts w:hint="eastAsia"/>
        </w:rPr>
      </w:pPr>
      <w:r>
        <w:rPr>
          <w:rFonts w:hint="eastAsia"/>
        </w:rPr>
        <w:t>p214——Pregel求解最大值过程</w:t>
      </w:r>
    </w:p>
    <w:p w14:paraId="427AA3FD">
      <w:pPr>
        <w:rPr>
          <w:rFonts w:hint="eastAsia"/>
        </w:rPr>
      </w:pPr>
      <w:r>
        <w:rPr>
          <w:rFonts w:hint="eastAsia"/>
        </w:rPr>
        <w:t>小结：</w:t>
      </w:r>
    </w:p>
    <w:p w14:paraId="25F71EBB">
      <w:pPr>
        <w:rPr>
          <w:rFonts w:hint="eastAsia"/>
        </w:rPr>
      </w:pPr>
      <w:r>
        <w:rPr>
          <w:rFonts w:hint="eastAsia"/>
        </w:rPr>
        <w:t>————————————————</w:t>
      </w:r>
    </w:p>
    <w:p w14:paraId="00098B1C">
      <w:pPr>
        <w:rPr>
          <w:rFonts w:hint="eastAsia"/>
        </w:rPr>
      </w:pPr>
      <w:r>
        <w:rPr>
          <w:rFonts w:hint="eastAsia"/>
        </w:rPr>
        <w:t>版权声明：本文为CSDN博主「天玑y」的原创文章，遵循CC 4.0 BY-SA版权协议，转载请附上原文出处链接及本声明。</w:t>
      </w:r>
    </w:p>
    <w:p w14:paraId="6DE36633">
      <w:r>
        <w:rPr>
          <w:rFonts w:hint="eastAsia"/>
        </w:rPr>
        <w:t>原文链接：https://blog.csdn.net/m0_72249799/article/details/135564040</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67D702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2026-07-10T06:27:12Z</dcterms:created>
  <dc:creator>a1593</dc:creator>
  <cp:lastModifiedBy>WPS_1642650306</cp:lastModifiedBy>
  <dcterms:modified xsi:type="dcterms:W3CDTF">2026-07-10T06:27:25Z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eyJoZGlkIjoiMzgxMWNkYTU0NmVkMWE4MDJmNjYwYTVlNDIxNjg3NWQiLCJ1c2VySWQiOiIxMzIwMDE0OTg4In0=</vt:lpwstr>
  </property>
  <property fmtid="{D5CDD505-2E9C-101B-9397-08002B2CF9AE}" pid="4" name="ICV">
    <vt:lpwstr>2B31BA11C44E4068A8201CBD2560EA7F_12</vt:lpwstr>
  </property>
</Properties>
</file>