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F99F34F" w:rsidP="2709DEDB" w:rsidRDefault="3F99F34F" w14:paraId="556D65AF" w14:textId="39202183">
      <w:pPr>
        <w:spacing w:after="160" w:line="259" w:lineRule="auto"/>
        <w:jc w:val="center"/>
        <w:rPr>
          <w:rFonts w:ascii="GulimChe" w:hAnsi="GulimChe" w:eastAsia="GulimChe" w:cs="GulimChe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2709DEDB" w:rsidR="3F99F34F">
        <w:rPr>
          <w:rFonts w:ascii="GulimChe" w:hAnsi="GulimChe" w:eastAsia="GulimChe" w:cs="GulimChe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US"/>
        </w:rPr>
        <w:t>Space shooter</w:t>
      </w:r>
    </w:p>
    <w:p w:rsidR="3F99F34F" w:rsidP="004D6306" w:rsidRDefault="3F99F34F" w14:paraId="2E25FD46" w14:textId="08226E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04D6306" w:rsidR="3F99F34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Intended Systems</w:t>
      </w:r>
    </w:p>
    <w:p w:rsidR="3F99F34F" w:rsidP="004D6306" w:rsidRDefault="3F99F34F" w14:paraId="156BE144" w14:textId="2296A7F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4D6306" w:rsidR="3F99F3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PC</w:t>
      </w:r>
    </w:p>
    <w:p w:rsidR="3F99F34F" w:rsidP="004D6306" w:rsidRDefault="3F99F34F" w14:paraId="0C671FD7" w14:textId="42F9A8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04D6306" w:rsidR="3F99F34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Target Ages</w:t>
      </w:r>
    </w:p>
    <w:p w:rsidR="3F99F34F" w:rsidP="004D6306" w:rsidRDefault="3F99F34F" w14:paraId="1B5A31D7" w14:textId="48E1A0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4D6306" w:rsidR="3F99F3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All Ages 10 and up</w:t>
      </w:r>
    </w:p>
    <w:p w:rsidR="3F99F34F" w:rsidP="004D6306" w:rsidRDefault="3F99F34F" w14:paraId="2743313F" w14:textId="71F5C8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04D6306" w:rsidR="3F99F3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Rating</w:t>
      </w:r>
    </w:p>
    <w:p w:rsidR="3F99F34F" w:rsidP="004D6306" w:rsidRDefault="3F99F34F" w14:paraId="1D55578B" w14:textId="4E219A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3F99F34F">
        <w:drawing>
          <wp:inline wp14:editId="6020BBDD" wp14:anchorId="0B09C3AE">
            <wp:extent cx="304800" cy="428625"/>
            <wp:effectExtent l="0" t="0" r="0" b="0"/>
            <wp:docPr id="1810820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42dc3430543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9F34F" w:rsidP="004D6306" w:rsidRDefault="3F99F34F" w14:paraId="2BC69400" w14:textId="7BB4CF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04D6306" w:rsidR="3F99F34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Game Overview</w:t>
      </w:r>
    </w:p>
    <w:p w:rsidR="3F99F34F" w:rsidP="2709DEDB" w:rsidRDefault="3F99F34F" w14:paraId="3F558D71" w14:textId="79CA1D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09DEDB" w:rsidR="3F99F3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player will control a spaceship </w:t>
      </w:r>
      <w:r w:rsidRPr="2709DEDB" w:rsidR="4D6F53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flying through space</w:t>
      </w:r>
      <w:r w:rsidRPr="2709DEDB" w:rsidR="5B6EDA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hunting down</w:t>
      </w:r>
      <w:r w:rsidRPr="2709DEDB" w:rsidR="4D6F53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alien thieves. You must fight your way through hordes of space thieves </w:t>
      </w:r>
      <w:r w:rsidRPr="2709DEDB" w:rsidR="576E8E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2709DEDB" w:rsidR="618793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destroy the mothership or be defeated and scavenged.</w:t>
      </w:r>
    </w:p>
    <w:p w:rsidR="3F99F34F" w:rsidP="004D6306" w:rsidRDefault="3F99F34F" w14:paraId="7267B14F" w14:textId="68AA21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09DEDB" w:rsidR="3F99F34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Game Controls</w:t>
      </w:r>
    </w:p>
    <w:p w:rsidR="26D9B077" w:rsidP="2709DEDB" w:rsidRDefault="26D9B077" w14:paraId="197D5BC7" w14:textId="608911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709DEDB" w:rsidR="26D9B0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Spaceship will be able to be controlled with the WASD keys to move up,down,right, or left</w:t>
      </w:r>
    </w:p>
    <w:p w:rsidR="3F99F34F" w:rsidP="004D6306" w:rsidRDefault="3F99F34F" w14:paraId="473B0646" w14:textId="367DE1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09DEDB" w:rsidR="3F99F34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Core Gameplay</w:t>
      </w:r>
    </w:p>
    <w:p w:rsidR="69117BD8" w:rsidP="2709DEDB" w:rsidRDefault="69117BD8" w14:paraId="61E20F8F" w14:textId="2D28C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09DEDB" w:rsidR="69117B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Travelling through space you must avoid enemy ships as well as their attacks. The ship you will control will be automatically shooting </w:t>
      </w:r>
      <w:r w:rsidRPr="2709DEDB" w:rsidR="44691B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you will be able to retrieve special power-ups adding onto your arsenal of weapons. Destroying enemy ships will give you </w:t>
      </w:r>
      <w:proofErr w:type="gramStart"/>
      <w:r w:rsidRPr="2709DEDB" w:rsidR="44691B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added</w:t>
      </w:r>
      <w:proofErr w:type="gramEnd"/>
      <w:r w:rsidRPr="2709DEDB" w:rsidR="44691B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score. Dest</w:t>
      </w:r>
      <w:r w:rsidRPr="2709DEDB" w:rsidR="62E6DB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roying the enemy mothership will win you the game and losing all 3 of your lives will make you lose the game.</w:t>
      </w:r>
    </w:p>
    <w:p w:rsidR="3F99F34F" w:rsidP="004D6306" w:rsidRDefault="3F99F34F" w14:paraId="7D7A4F75" w14:textId="5208D2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09DEDB" w:rsidR="3F99F34F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Environment</w:t>
      </w:r>
    </w:p>
    <w:p w:rsidR="19756A5B" w:rsidP="2709DEDB" w:rsidRDefault="19756A5B" w14:paraId="679EB3A3" w14:textId="2D793D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709DEDB" w:rsidR="19756A5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space background will be infinitely moving</w:t>
      </w:r>
      <w:r w:rsidRPr="2709DEDB" w:rsidR="418C2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asteroids and </w:t>
      </w:r>
      <w:r w:rsidRPr="2709DEDB" w:rsidR="418C2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stars</w:t>
      </w:r>
      <w:r w:rsidRPr="2709DEDB" w:rsidR="130A10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709DEDB" w:rsidP="2709DEDB" w:rsidRDefault="2709DEDB" w14:paraId="1C2EA677" w14:textId="097D63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99F34F" w:rsidP="004D6306" w:rsidRDefault="3F99F34F" w14:paraId="013E1A84" w14:textId="6D6E85D7">
      <w:pPr>
        <w:spacing w:after="160" w:line="259" w:lineRule="auto"/>
      </w:pPr>
    </w:p>
    <w:p w:rsidR="004D6306" w:rsidP="004D6306" w:rsidRDefault="004D6306" w14:paraId="4C9C0E7F" w14:textId="5C1A06FD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D6306"/>
    <w:rsid w:val="0058464E"/>
    <w:rsid w:val="005D1147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7AA820F"/>
    <w:rsid w:val="130A106A"/>
    <w:rsid w:val="19756A5B"/>
    <w:rsid w:val="2642E6C8"/>
    <w:rsid w:val="26D9B077"/>
    <w:rsid w:val="2709DEDB"/>
    <w:rsid w:val="2EA6E650"/>
    <w:rsid w:val="3AF87C85"/>
    <w:rsid w:val="3F462DAF"/>
    <w:rsid w:val="3F99F34F"/>
    <w:rsid w:val="40702C93"/>
    <w:rsid w:val="418C2BC6"/>
    <w:rsid w:val="44691B0D"/>
    <w:rsid w:val="49E8E684"/>
    <w:rsid w:val="4A2B80BB"/>
    <w:rsid w:val="4B80C8F4"/>
    <w:rsid w:val="4D6F533C"/>
    <w:rsid w:val="4EDCA9BC"/>
    <w:rsid w:val="51C04DF2"/>
    <w:rsid w:val="54E8CD4B"/>
    <w:rsid w:val="576E8EA6"/>
    <w:rsid w:val="5B6EDAE0"/>
    <w:rsid w:val="618793CB"/>
    <w:rsid w:val="625F2047"/>
    <w:rsid w:val="62E6DBFE"/>
    <w:rsid w:val="6911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D1147"/>
  <w15:chartTrackingRefBased/>
  <w15:docId w15:val="{97d58964-6963-47d3-a798-213aa8d558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9d142dc343054370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2020-10-27T00:28:28.6752492Z</dcterms:created>
  <dcterms:modified xsi:type="dcterms:W3CDTF">2020-10-28T00:53:02.8766728Z</dcterms:modified>
  <dc:creator>Brendon Smy</dc:creator>
  <lastModifiedBy>Brendon Smy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