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4A12" w14:textId="77777777" w:rsidR="00DE0BB3" w:rsidRPr="00776F7C" w:rsidRDefault="00DE0BB3" w:rsidP="00DE0BB3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17795967" w14:textId="77777777" w:rsidR="00DE0BB3" w:rsidRPr="00776F7C" w:rsidRDefault="00DE0BB3" w:rsidP="00DE0BB3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43A42383" w14:textId="2447AA2E" w:rsidR="00DE0BB3" w:rsidRPr="00DE0BB3" w:rsidRDefault="00DE0BB3" w:rsidP="00DE0BB3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Базы данных</w:t>
      </w:r>
    </w:p>
    <w:p w14:paraId="25677520" w14:textId="122076BE" w:rsidR="00DE0BB3" w:rsidRPr="00DE0BB3" w:rsidRDefault="00DE0BB3" w:rsidP="00DE0BB3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№1</w:t>
      </w:r>
    </w:p>
    <w:p w14:paraId="144372B9" w14:textId="744E865C" w:rsidR="00DE0BB3" w:rsidRPr="00AB44AF" w:rsidRDefault="00DE0BB3" w:rsidP="00DE0BB3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4F1A39">
        <w:rPr>
          <w:rFonts w:ascii="Times New Roman" w:hAnsi="Times New Roman" w:cs="Times New Roman"/>
          <w:sz w:val="32"/>
          <w:szCs w:val="32"/>
        </w:rPr>
        <w:t>102326</w:t>
      </w:r>
    </w:p>
    <w:p w14:paraId="7A94E391" w14:textId="77777777" w:rsidR="00DE0BB3" w:rsidRDefault="00DE0BB3" w:rsidP="00DE0BB3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3CEB3301" w14:textId="77777777" w:rsidR="00DE0BB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610749F" w14:textId="77777777" w:rsidR="00DE0BB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056C7A2" w14:textId="77777777" w:rsidR="00DE0BB3" w:rsidRPr="00DE0BB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DE0BB3">
        <w:rPr>
          <w:rFonts w:ascii="Times New Roman" w:hAnsi="Times New Roman" w:cs="Times New Roman"/>
          <w:sz w:val="28"/>
          <w:szCs w:val="28"/>
        </w:rPr>
        <w:t>:</w:t>
      </w:r>
    </w:p>
    <w:p w14:paraId="7C3583D0" w14:textId="77777777" w:rsidR="00DE0BB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C0ECD55" w14:textId="77777777" w:rsidR="00DE0BB3" w:rsidRPr="00CC456F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4EE7F8A4" w14:textId="01315A23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4F1A39">
        <w:rPr>
          <w:rFonts w:ascii="Times New Roman" w:hAnsi="Times New Roman" w:cs="Times New Roman"/>
          <w:sz w:val="28"/>
          <w:szCs w:val="28"/>
        </w:rPr>
        <w:t>Харитонова А.Е.</w:t>
      </w:r>
    </w:p>
    <w:p w14:paraId="343A7F59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3345605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9D4CBBE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3990E45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1C5232B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2E2E1A5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4F7332E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A736D69" w14:textId="77777777" w:rsidR="00DE0BB3" w:rsidRPr="00084EF3" w:rsidRDefault="00DE0BB3" w:rsidP="00DE0BB3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9393F2B" w14:textId="77777777" w:rsidR="00DE0BB3" w:rsidRDefault="00DE0BB3" w:rsidP="00DE0BB3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EF67D6" w14:textId="7E17A265" w:rsidR="00DE0BB3" w:rsidRDefault="00DE0BB3" w:rsidP="00DE0B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</w:t>
      </w:r>
      <w:r w:rsidRPr="004F1A39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823538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CF3DD7" w14:textId="2C42E48E" w:rsidR="004926D2" w:rsidRDefault="004926D2">
          <w:pPr>
            <w:pStyle w:val="ac"/>
          </w:pPr>
          <w:r>
            <w:t>Оглавление</w:t>
          </w:r>
        </w:p>
        <w:p w14:paraId="51DB19B3" w14:textId="2DB8B593" w:rsidR="004926D2" w:rsidRDefault="004926D2">
          <w:pPr>
            <w:pStyle w:val="23"/>
            <w:tabs>
              <w:tab w:val="right" w:leader="dot" w:pos="974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87704" w:history="1">
            <w:r w:rsidRPr="00884941">
              <w:rPr>
                <w:rStyle w:val="ad"/>
                <w:noProof/>
              </w:rPr>
              <w:t>1. 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CDEE" w14:textId="7389CDC9" w:rsidR="004926D2" w:rsidRDefault="004926D2">
          <w:pPr>
            <w:pStyle w:val="23"/>
            <w:tabs>
              <w:tab w:val="right" w:leader="dot" w:pos="9742"/>
            </w:tabs>
            <w:rPr>
              <w:noProof/>
            </w:rPr>
          </w:pPr>
          <w:hyperlink w:anchor="_Toc224087705" w:history="1">
            <w:r w:rsidRPr="00884941">
              <w:rPr>
                <w:rStyle w:val="ad"/>
                <w:noProof/>
              </w:rPr>
              <w:t>2.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FE81" w14:textId="46ED3424" w:rsidR="004926D2" w:rsidRDefault="004926D2">
          <w:pPr>
            <w:pStyle w:val="23"/>
            <w:tabs>
              <w:tab w:val="right" w:leader="dot" w:pos="9742"/>
            </w:tabs>
            <w:rPr>
              <w:noProof/>
            </w:rPr>
          </w:pPr>
          <w:hyperlink w:anchor="_Toc224087706" w:history="1">
            <w:r w:rsidRPr="00884941">
              <w:rPr>
                <w:rStyle w:val="ad"/>
                <w:noProof/>
              </w:rPr>
              <w:t>3. Список сущностей и их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E594" w14:textId="2E5D2EAF" w:rsidR="004926D2" w:rsidRDefault="004926D2">
          <w:pPr>
            <w:pStyle w:val="23"/>
            <w:tabs>
              <w:tab w:val="right" w:leader="dot" w:pos="9742"/>
            </w:tabs>
            <w:rPr>
              <w:noProof/>
            </w:rPr>
          </w:pPr>
          <w:hyperlink w:anchor="_Toc224087707" w:history="1">
            <w:r w:rsidRPr="00884941">
              <w:rPr>
                <w:rStyle w:val="ad"/>
                <w:noProof/>
              </w:rPr>
              <w:t>4. 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596C" w14:textId="2B96C829" w:rsidR="004926D2" w:rsidRDefault="004926D2">
          <w:pPr>
            <w:pStyle w:val="23"/>
            <w:tabs>
              <w:tab w:val="right" w:leader="dot" w:pos="9742"/>
            </w:tabs>
            <w:rPr>
              <w:noProof/>
            </w:rPr>
          </w:pPr>
          <w:hyperlink w:anchor="_Toc224087709" w:history="1">
            <w:r w:rsidRPr="00884941">
              <w:rPr>
                <w:rStyle w:val="ad"/>
                <w:noProof/>
                <w:lang w:val="en-US"/>
              </w:rPr>
              <w:t xml:space="preserve">5. </w:t>
            </w:r>
            <w:r w:rsidRPr="00884941">
              <w:rPr>
                <w:rStyle w:val="ad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66B6A" w14:textId="0552B189" w:rsidR="004926D2" w:rsidRDefault="004926D2">
          <w:pPr>
            <w:pStyle w:val="23"/>
            <w:tabs>
              <w:tab w:val="right" w:leader="dot" w:pos="9742"/>
            </w:tabs>
            <w:rPr>
              <w:noProof/>
            </w:rPr>
          </w:pPr>
          <w:hyperlink w:anchor="_Toc224087710" w:history="1">
            <w:r w:rsidRPr="00884941">
              <w:rPr>
                <w:rStyle w:val="ad"/>
                <w:noProof/>
              </w:rPr>
              <w:t xml:space="preserve">6. Реализация модели на языке </w:t>
            </w:r>
            <w:r w:rsidRPr="00884941">
              <w:rPr>
                <w:rStyle w:val="ad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C0C53" w14:textId="77777777" w:rsidR="004926D2" w:rsidRDefault="004926D2" w:rsidP="004926D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9C0E277" w14:textId="77777777" w:rsidR="004926D2" w:rsidRDefault="004926D2" w:rsidP="004926D2">
          <w:pPr>
            <w:rPr>
              <w:b/>
              <w:bCs/>
            </w:rPr>
          </w:pPr>
        </w:p>
        <w:p w14:paraId="6FC8513A" w14:textId="77777777" w:rsidR="004926D2" w:rsidRDefault="004926D2" w:rsidP="004926D2">
          <w:pPr>
            <w:rPr>
              <w:b/>
              <w:bCs/>
            </w:rPr>
          </w:pPr>
        </w:p>
        <w:p w14:paraId="3F4DCC75" w14:textId="77777777" w:rsidR="004926D2" w:rsidRDefault="004926D2" w:rsidP="004926D2">
          <w:pPr>
            <w:rPr>
              <w:b/>
              <w:bCs/>
            </w:rPr>
          </w:pPr>
        </w:p>
        <w:p w14:paraId="4C8C683B" w14:textId="77777777" w:rsidR="004926D2" w:rsidRDefault="004926D2" w:rsidP="004926D2">
          <w:pPr>
            <w:rPr>
              <w:b/>
              <w:bCs/>
            </w:rPr>
          </w:pPr>
        </w:p>
        <w:p w14:paraId="059A803A" w14:textId="77777777" w:rsidR="004926D2" w:rsidRDefault="004926D2" w:rsidP="004926D2">
          <w:pPr>
            <w:rPr>
              <w:b/>
              <w:bCs/>
            </w:rPr>
          </w:pPr>
        </w:p>
        <w:p w14:paraId="1434B00E" w14:textId="77777777" w:rsidR="004926D2" w:rsidRDefault="004926D2" w:rsidP="004926D2">
          <w:pPr>
            <w:rPr>
              <w:b/>
              <w:bCs/>
            </w:rPr>
          </w:pPr>
        </w:p>
        <w:p w14:paraId="34667A01" w14:textId="77777777" w:rsidR="004926D2" w:rsidRDefault="004926D2" w:rsidP="004926D2">
          <w:pPr>
            <w:rPr>
              <w:b/>
              <w:bCs/>
            </w:rPr>
          </w:pPr>
        </w:p>
        <w:p w14:paraId="2D4FFDD8" w14:textId="77777777" w:rsidR="004926D2" w:rsidRDefault="004926D2" w:rsidP="004926D2">
          <w:pPr>
            <w:rPr>
              <w:b/>
              <w:bCs/>
            </w:rPr>
          </w:pPr>
        </w:p>
        <w:p w14:paraId="118A121F" w14:textId="77777777" w:rsidR="004926D2" w:rsidRDefault="004926D2" w:rsidP="004926D2">
          <w:pPr>
            <w:rPr>
              <w:b/>
              <w:bCs/>
            </w:rPr>
          </w:pPr>
        </w:p>
        <w:p w14:paraId="271E33FD" w14:textId="77777777" w:rsidR="004926D2" w:rsidRDefault="004926D2" w:rsidP="004926D2">
          <w:pPr>
            <w:rPr>
              <w:b/>
              <w:bCs/>
            </w:rPr>
          </w:pPr>
        </w:p>
        <w:p w14:paraId="11742142" w14:textId="77777777" w:rsidR="004926D2" w:rsidRDefault="004926D2" w:rsidP="004926D2">
          <w:pPr>
            <w:rPr>
              <w:b/>
              <w:bCs/>
            </w:rPr>
          </w:pPr>
        </w:p>
        <w:p w14:paraId="5CB532E6" w14:textId="77777777" w:rsidR="004926D2" w:rsidRDefault="004926D2" w:rsidP="004926D2">
          <w:pPr>
            <w:rPr>
              <w:b/>
              <w:bCs/>
            </w:rPr>
          </w:pPr>
        </w:p>
        <w:p w14:paraId="5EF6A992" w14:textId="77777777" w:rsidR="004926D2" w:rsidRDefault="004926D2" w:rsidP="004926D2">
          <w:pPr>
            <w:rPr>
              <w:b/>
              <w:bCs/>
            </w:rPr>
          </w:pPr>
        </w:p>
        <w:p w14:paraId="60AC82D7" w14:textId="77777777" w:rsidR="004926D2" w:rsidRDefault="004926D2" w:rsidP="004926D2">
          <w:pPr>
            <w:rPr>
              <w:b/>
              <w:bCs/>
            </w:rPr>
          </w:pPr>
        </w:p>
        <w:p w14:paraId="6CBBD1FF" w14:textId="77777777" w:rsidR="004926D2" w:rsidRDefault="004926D2" w:rsidP="004926D2">
          <w:pPr>
            <w:rPr>
              <w:b/>
              <w:bCs/>
            </w:rPr>
          </w:pPr>
        </w:p>
        <w:p w14:paraId="0DA40B76" w14:textId="77777777" w:rsidR="004926D2" w:rsidRDefault="004926D2" w:rsidP="004926D2">
          <w:pPr>
            <w:rPr>
              <w:b/>
              <w:bCs/>
            </w:rPr>
          </w:pPr>
        </w:p>
        <w:p w14:paraId="7E7E7FEE" w14:textId="77777777" w:rsidR="004926D2" w:rsidRDefault="004926D2" w:rsidP="004926D2">
          <w:pPr>
            <w:rPr>
              <w:b/>
              <w:bCs/>
            </w:rPr>
          </w:pPr>
        </w:p>
        <w:p w14:paraId="2B80C05E" w14:textId="77777777" w:rsidR="004926D2" w:rsidRDefault="004926D2" w:rsidP="004926D2">
          <w:pPr>
            <w:rPr>
              <w:b/>
              <w:bCs/>
            </w:rPr>
          </w:pPr>
        </w:p>
        <w:p w14:paraId="67C2804C" w14:textId="77777777" w:rsidR="004926D2" w:rsidRDefault="004926D2" w:rsidP="004926D2">
          <w:pPr>
            <w:rPr>
              <w:b/>
              <w:bCs/>
            </w:rPr>
          </w:pPr>
        </w:p>
        <w:p w14:paraId="203E67C4" w14:textId="77777777" w:rsidR="004926D2" w:rsidRDefault="004926D2" w:rsidP="004926D2">
          <w:pPr>
            <w:rPr>
              <w:b/>
              <w:bCs/>
            </w:rPr>
          </w:pPr>
        </w:p>
        <w:p w14:paraId="6087F2BD" w14:textId="77777777" w:rsidR="00620910" w:rsidRDefault="00620910" w:rsidP="004926D2">
          <w:pPr>
            <w:rPr>
              <w:lang w:val="en-US"/>
            </w:rPr>
          </w:pPr>
        </w:p>
        <w:p w14:paraId="50764AF5" w14:textId="77777777" w:rsidR="00620910" w:rsidRDefault="00620910" w:rsidP="004926D2">
          <w:pPr>
            <w:rPr>
              <w:lang w:val="en-US"/>
            </w:rPr>
          </w:pPr>
        </w:p>
        <w:p w14:paraId="6ABD34B8" w14:textId="5A78342B" w:rsidR="004926D2" w:rsidRDefault="00000000" w:rsidP="004926D2"/>
      </w:sdtContent>
    </w:sdt>
    <w:bookmarkStart w:id="0" w:name="_Toc224087704" w:displacedByCustomXml="prev"/>
    <w:p w14:paraId="7F81E00E" w14:textId="308F54FA" w:rsidR="00A32CF8" w:rsidRDefault="00DE0BB3" w:rsidP="004043C9">
      <w:pPr>
        <w:pStyle w:val="2"/>
      </w:pPr>
      <w:r w:rsidRPr="004F1A39">
        <w:t xml:space="preserve">1. </w:t>
      </w:r>
      <w:r w:rsidR="00E82357">
        <w:t>Текст задания</w:t>
      </w:r>
      <w:bookmarkEnd w:id="0"/>
    </w:p>
    <w:p w14:paraId="006A7808" w14:textId="77777777" w:rsidR="001F6A4B" w:rsidRPr="001F6A4B" w:rsidRDefault="001F6A4B" w:rsidP="001F6A4B">
      <w:r w:rsidRPr="001F6A4B">
        <w:t>Для выполнения лабораторной работы №1 </w:t>
      </w:r>
      <w:r w:rsidRPr="001F6A4B">
        <w:rPr>
          <w:u w:val="single"/>
        </w:rPr>
        <w:t>необходимо</w:t>
      </w:r>
      <w:r w:rsidRPr="001F6A4B">
        <w:t>:</w:t>
      </w:r>
    </w:p>
    <w:p w14:paraId="0F8B79E4" w14:textId="77777777" w:rsidR="001F6A4B" w:rsidRPr="001F6A4B" w:rsidRDefault="001F6A4B" w:rsidP="001F6A4B">
      <w:pPr>
        <w:numPr>
          <w:ilvl w:val="0"/>
          <w:numId w:val="1"/>
        </w:numPr>
      </w:pPr>
      <w:r w:rsidRPr="001F6A4B"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74CFCF08" w14:textId="77777777" w:rsidR="001F6A4B" w:rsidRPr="001F6A4B" w:rsidRDefault="001F6A4B" w:rsidP="001F6A4B">
      <w:pPr>
        <w:numPr>
          <w:ilvl w:val="0"/>
          <w:numId w:val="1"/>
        </w:numPr>
      </w:pPr>
      <w:r w:rsidRPr="001F6A4B">
        <w:t>Составить инфологическую модель.</w:t>
      </w:r>
    </w:p>
    <w:p w14:paraId="63465BE1" w14:textId="77777777" w:rsidR="001F6A4B" w:rsidRPr="001F6A4B" w:rsidRDefault="001F6A4B" w:rsidP="001F6A4B">
      <w:pPr>
        <w:numPr>
          <w:ilvl w:val="0"/>
          <w:numId w:val="1"/>
        </w:numPr>
      </w:pPr>
      <w:r w:rsidRPr="001F6A4B">
        <w:t>Составить даталогическую модель. При описании типов данных для атрибутов должны использоваться типы из СУБД PostgreSQL.</w:t>
      </w:r>
    </w:p>
    <w:p w14:paraId="1D3FB39D" w14:textId="77777777" w:rsidR="001F6A4B" w:rsidRPr="001F6A4B" w:rsidRDefault="001F6A4B" w:rsidP="001F6A4B">
      <w:pPr>
        <w:numPr>
          <w:ilvl w:val="0"/>
          <w:numId w:val="1"/>
        </w:numPr>
      </w:pPr>
      <w:r w:rsidRPr="001F6A4B"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2FDA3E97" w14:textId="77777777" w:rsidR="001F6A4B" w:rsidRPr="001F6A4B" w:rsidRDefault="001F6A4B" w:rsidP="001F6A4B">
      <w:pPr>
        <w:numPr>
          <w:ilvl w:val="0"/>
          <w:numId w:val="1"/>
        </w:numPr>
      </w:pPr>
      <w:r w:rsidRPr="001F6A4B">
        <w:t>Заполнить созданные таблицы тестовыми данными.</w:t>
      </w:r>
    </w:p>
    <w:p w14:paraId="528D84F2" w14:textId="6167F34A" w:rsidR="00E82357" w:rsidRDefault="001F6A4B" w:rsidP="004043C9">
      <w:pPr>
        <w:pStyle w:val="2"/>
      </w:pPr>
      <w:bookmarkStart w:id="1" w:name="_Toc224087705"/>
      <w:r>
        <w:t>2. Описание предметной области</w:t>
      </w:r>
      <w:bookmarkEnd w:id="1"/>
    </w:p>
    <w:p w14:paraId="0AB57563" w14:textId="11526184" w:rsidR="001F6A4B" w:rsidRDefault="005F1B27">
      <w:pPr>
        <w:rPr>
          <w:i/>
          <w:iCs/>
        </w:rPr>
      </w:pPr>
      <w:r w:rsidRPr="005F1B27">
        <w:rPr>
          <w:i/>
          <w:iCs/>
        </w:rPr>
        <w:t>В любом случае работы было немного: выпрямить деревце, убрать металлические крепления и поставить метку, чтобы утром озеленители сделали подпорку. Всех трудов минут на двадцать. Кратковременность работы радовала Малдуна: он помнил, что дилофозавры всегда держались неподалеку от реки. И хотя рабочие были с ними по разные стороны ограды, это их не спасло бы от плевка ослепляющей слюной.</w:t>
      </w:r>
    </w:p>
    <w:p w14:paraId="3C993F33" w14:textId="4B93DEEA" w:rsidR="005F1B27" w:rsidRDefault="00E156E3">
      <w:r>
        <w:t xml:space="preserve">Существует </w:t>
      </w:r>
      <w:r w:rsidRPr="003673FB">
        <w:rPr>
          <w:b/>
          <w:bCs/>
        </w:rPr>
        <w:t>работа</w:t>
      </w:r>
      <w:r>
        <w:t>, у нее есть объект, исполнитель, длительность</w:t>
      </w:r>
      <w:r w:rsidR="00765809">
        <w:t>, у некоторой - цель</w:t>
      </w:r>
      <w:r>
        <w:t>.</w:t>
      </w:r>
      <w:r w:rsidR="00765809">
        <w:t xml:space="preserve"> </w:t>
      </w:r>
      <w:r>
        <w:t xml:space="preserve"> </w:t>
      </w:r>
      <w:r w:rsidR="00765809">
        <w:t xml:space="preserve">Есть </w:t>
      </w:r>
      <w:r w:rsidR="00765809" w:rsidRPr="003673FB">
        <w:rPr>
          <w:b/>
          <w:bCs/>
        </w:rPr>
        <w:t>люди</w:t>
      </w:r>
      <w:r w:rsidR="00765809">
        <w:t xml:space="preserve">, они могут быть </w:t>
      </w:r>
      <w:r w:rsidR="000276EB" w:rsidRPr="00A30AE0">
        <w:rPr>
          <w:b/>
          <w:bCs/>
        </w:rPr>
        <w:t>исполнителями</w:t>
      </w:r>
      <w:r w:rsidR="000276EB">
        <w:t xml:space="preserve"> работы, у них есть</w:t>
      </w:r>
      <w:r w:rsidR="008149B8">
        <w:t xml:space="preserve"> имя</w:t>
      </w:r>
      <w:r w:rsidR="0038305F">
        <w:t>, пол</w:t>
      </w:r>
      <w:r w:rsidR="008149B8">
        <w:t xml:space="preserve"> и</w:t>
      </w:r>
      <w:r w:rsidR="000276EB">
        <w:t xml:space="preserve"> настроение.</w:t>
      </w:r>
      <w:r w:rsidR="008149B8">
        <w:t xml:space="preserve"> Существуют </w:t>
      </w:r>
      <w:r w:rsidR="008149B8" w:rsidRPr="00A30AE0">
        <w:rPr>
          <w:b/>
          <w:bCs/>
        </w:rPr>
        <w:t>динозавры</w:t>
      </w:r>
      <w:r w:rsidR="008149B8">
        <w:t>, у которых есть</w:t>
      </w:r>
      <w:r w:rsidR="00FC012D">
        <w:t xml:space="preserve"> расположение,</w:t>
      </w:r>
      <w:r w:rsidR="008149B8">
        <w:t xml:space="preserve"> вид и </w:t>
      </w:r>
      <w:r w:rsidR="00FC012D">
        <w:t>кислотная слюна.</w:t>
      </w:r>
      <w:r w:rsidR="000276EB">
        <w:t xml:space="preserve"> </w:t>
      </w:r>
      <w:r w:rsidR="003673FB">
        <w:t>Люди могут быть в области поражения динозавра.</w:t>
      </w:r>
    </w:p>
    <w:p w14:paraId="504499E4" w14:textId="4EA837E0" w:rsidR="005170F9" w:rsidRDefault="005170F9" w:rsidP="004043C9">
      <w:pPr>
        <w:pStyle w:val="2"/>
      </w:pPr>
      <w:bookmarkStart w:id="2" w:name="_Toc224087706"/>
      <w:r>
        <w:t>3. Список сущностей и их классификация</w:t>
      </w:r>
      <w:bookmarkEnd w:id="2"/>
    </w:p>
    <w:p w14:paraId="59CA25EE" w14:textId="14F47857" w:rsidR="005170F9" w:rsidRPr="004043C9" w:rsidRDefault="0038305F">
      <w:pPr>
        <w:rPr>
          <w:b/>
          <w:bCs/>
        </w:rPr>
      </w:pPr>
      <w:r w:rsidRPr="004043C9">
        <w:rPr>
          <w:b/>
          <w:bCs/>
        </w:rPr>
        <w:t>Стержневые:</w:t>
      </w:r>
    </w:p>
    <w:p w14:paraId="79E64DE2" w14:textId="5F05C34D" w:rsidR="0038305F" w:rsidRDefault="0038305F" w:rsidP="0049083C">
      <w:pPr>
        <w:pStyle w:val="a7"/>
        <w:numPr>
          <w:ilvl w:val="0"/>
          <w:numId w:val="2"/>
        </w:numPr>
      </w:pPr>
      <w:r>
        <w:t>Человек - имя, пол, настроение</w:t>
      </w:r>
    </w:p>
    <w:p w14:paraId="6D5EF667" w14:textId="7D66B2D5" w:rsidR="0038305F" w:rsidRDefault="00614814" w:rsidP="0049083C">
      <w:pPr>
        <w:pStyle w:val="a7"/>
        <w:numPr>
          <w:ilvl w:val="0"/>
          <w:numId w:val="2"/>
        </w:numPr>
      </w:pPr>
      <w:r>
        <w:t>Динозавр - вид, расположение,</w:t>
      </w:r>
      <w:r w:rsidR="00F37CC6">
        <w:t xml:space="preserve"> размер,</w:t>
      </w:r>
      <w:r>
        <w:t xml:space="preserve"> кислотность слюны</w:t>
      </w:r>
    </w:p>
    <w:p w14:paraId="2BFCE496" w14:textId="2AE824A2" w:rsidR="000E5CE9" w:rsidRDefault="000D4EC0" w:rsidP="000E5CE9">
      <w:pPr>
        <w:pStyle w:val="a7"/>
        <w:numPr>
          <w:ilvl w:val="0"/>
          <w:numId w:val="2"/>
        </w:numPr>
      </w:pPr>
      <w:r>
        <w:t>Метка - цвет, цель</w:t>
      </w:r>
    </w:p>
    <w:p w14:paraId="3F3B2A34" w14:textId="55DD9A8C" w:rsidR="0038305F" w:rsidRPr="004043C9" w:rsidRDefault="0038305F">
      <w:pPr>
        <w:rPr>
          <w:b/>
          <w:bCs/>
        </w:rPr>
      </w:pPr>
      <w:r w:rsidRPr="004043C9">
        <w:rPr>
          <w:b/>
          <w:bCs/>
        </w:rPr>
        <w:t>Характеристические:</w:t>
      </w:r>
    </w:p>
    <w:p w14:paraId="1FAD5DDC" w14:textId="6DE70890" w:rsidR="0038305F" w:rsidRPr="00A6017C" w:rsidRDefault="008045FF" w:rsidP="00B1425F">
      <w:pPr>
        <w:pStyle w:val="a7"/>
        <w:numPr>
          <w:ilvl w:val="0"/>
          <w:numId w:val="3"/>
        </w:numPr>
      </w:pPr>
      <w:r>
        <w:t>Локация</w:t>
      </w:r>
      <w:r w:rsidR="00905F87">
        <w:t xml:space="preserve"> - название, объект</w:t>
      </w:r>
    </w:p>
    <w:p w14:paraId="478BB8E3" w14:textId="675630DF" w:rsidR="00A6017C" w:rsidRPr="00A6017C" w:rsidRDefault="00A6017C" w:rsidP="00A6017C">
      <w:pPr>
        <w:pStyle w:val="a7"/>
        <w:numPr>
          <w:ilvl w:val="0"/>
          <w:numId w:val="3"/>
        </w:numPr>
      </w:pPr>
      <w:r>
        <w:t>Работник - человек, являющийся исполнителем работы</w:t>
      </w:r>
    </w:p>
    <w:p w14:paraId="67CA7080" w14:textId="0B92543D" w:rsidR="0038305F" w:rsidRPr="004043C9" w:rsidRDefault="0038305F">
      <w:pPr>
        <w:rPr>
          <w:b/>
          <w:bCs/>
        </w:rPr>
      </w:pPr>
      <w:r w:rsidRPr="004043C9">
        <w:rPr>
          <w:b/>
          <w:bCs/>
        </w:rPr>
        <w:t>Ассоциативные:</w:t>
      </w:r>
    </w:p>
    <w:p w14:paraId="15A73A8C" w14:textId="79445F8C" w:rsidR="00B1425F" w:rsidRDefault="00B1425F" w:rsidP="00B1425F">
      <w:pPr>
        <w:pStyle w:val="a7"/>
        <w:numPr>
          <w:ilvl w:val="0"/>
          <w:numId w:val="2"/>
        </w:numPr>
      </w:pPr>
      <w:r>
        <w:t>Работа - объект, субъект, длительность</w:t>
      </w:r>
    </w:p>
    <w:p w14:paraId="188213DE" w14:textId="6E5EFFFB" w:rsidR="00B1425F" w:rsidRDefault="000E5CE9" w:rsidP="00B85E45">
      <w:pPr>
        <w:pStyle w:val="2"/>
      </w:pPr>
      <w:bookmarkStart w:id="3" w:name="_Toc224087707"/>
      <w:r>
        <w:lastRenderedPageBreak/>
        <w:t>4. Инфологическая модель</w:t>
      </w:r>
      <w:bookmarkEnd w:id="3"/>
      <w:r>
        <w:t xml:space="preserve"> </w:t>
      </w:r>
    </w:p>
    <w:p w14:paraId="068AE8CD" w14:textId="2FB89049" w:rsidR="0038305F" w:rsidRDefault="004043C9" w:rsidP="00B85E45">
      <w:pPr>
        <w:pStyle w:val="2"/>
      </w:pPr>
      <w:bookmarkStart w:id="4" w:name="_Toc224087708"/>
      <w:r w:rsidRPr="004043C9">
        <w:rPr>
          <w:noProof/>
        </w:rPr>
        <w:drawing>
          <wp:inline distT="0" distB="0" distL="0" distR="0" wp14:anchorId="5683FC50" wp14:editId="5E3B164A">
            <wp:extent cx="4581525" cy="3293507"/>
            <wp:effectExtent l="0" t="0" r="0" b="2540"/>
            <wp:docPr id="91581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247" cy="32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7F5E1FB" w14:textId="00D979B0" w:rsidR="004043C9" w:rsidRDefault="001019DB" w:rsidP="00B85E45">
      <w:pPr>
        <w:pStyle w:val="2"/>
      </w:pPr>
      <w:bookmarkStart w:id="5" w:name="_Toc224087709"/>
      <w:r>
        <w:rPr>
          <w:lang w:val="en-US"/>
        </w:rPr>
        <w:t xml:space="preserve">5. </w:t>
      </w:r>
      <w:r>
        <w:t>Даталогическая модель</w:t>
      </w:r>
      <w:bookmarkEnd w:id="5"/>
    </w:p>
    <w:p w14:paraId="657F0802" w14:textId="4F587977" w:rsidR="008E2D6D" w:rsidRDefault="00DD281B" w:rsidP="008E2D6D">
      <w:r w:rsidRPr="00DD281B">
        <w:rPr>
          <w:noProof/>
        </w:rPr>
        <w:drawing>
          <wp:inline distT="0" distB="0" distL="0" distR="0" wp14:anchorId="10389BAE" wp14:editId="7A67A948">
            <wp:extent cx="4572000" cy="4849544"/>
            <wp:effectExtent l="0" t="0" r="0" b="8255"/>
            <wp:docPr id="172918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811" cy="486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82F3" w14:textId="537EA05F" w:rsidR="00983F81" w:rsidRPr="00620910" w:rsidRDefault="00983F81" w:rsidP="004F141E">
      <w:pPr>
        <w:pStyle w:val="2"/>
      </w:pPr>
      <w:bookmarkStart w:id="6" w:name="_Toc224087710"/>
      <w:r>
        <w:lastRenderedPageBreak/>
        <w:t xml:space="preserve">6. </w:t>
      </w:r>
      <w:r w:rsidR="00CB2AF2">
        <w:t xml:space="preserve">Реализация модели на языке </w:t>
      </w:r>
      <w:r w:rsidR="00CB2AF2">
        <w:rPr>
          <w:lang w:val="en-US"/>
        </w:rPr>
        <w:t>SQL</w:t>
      </w:r>
      <w:bookmarkEnd w:id="6"/>
    </w:p>
    <w:p w14:paraId="2817DF6C" w14:textId="77777777" w:rsidR="00A0080A" w:rsidRPr="00620910" w:rsidRDefault="00A0080A" w:rsidP="008E2D6D"/>
    <w:p w14:paraId="67B4BED8" w14:textId="7E5F4646" w:rsidR="00CB2AF2" w:rsidRPr="00620910" w:rsidRDefault="00A0080A" w:rsidP="008E2D6D">
      <w:r w:rsidRPr="00A0080A">
        <w:rPr>
          <w:lang w:val="en-US"/>
        </w:rPr>
        <w:t>https</w:t>
      </w:r>
      <w:r w:rsidRPr="00620910">
        <w:t>://</w:t>
      </w:r>
      <w:proofErr w:type="spellStart"/>
      <w:r w:rsidRPr="00A0080A">
        <w:rPr>
          <w:lang w:val="en-US"/>
        </w:rPr>
        <w:t>github</w:t>
      </w:r>
      <w:proofErr w:type="spellEnd"/>
      <w:r w:rsidRPr="00620910">
        <w:t>.</w:t>
      </w:r>
      <w:r w:rsidRPr="00A0080A">
        <w:rPr>
          <w:lang w:val="en-US"/>
        </w:rPr>
        <w:t>com</w:t>
      </w:r>
      <w:r w:rsidRPr="00620910">
        <w:t>/</w:t>
      </w:r>
      <w:proofErr w:type="spellStart"/>
      <w:r w:rsidRPr="00A0080A">
        <w:rPr>
          <w:lang w:val="en-US"/>
        </w:rPr>
        <w:t>SmyZikbeast</w:t>
      </w:r>
      <w:proofErr w:type="spellEnd"/>
      <w:r w:rsidRPr="00620910">
        <w:t>/</w:t>
      </w:r>
      <w:proofErr w:type="spellStart"/>
      <w:r w:rsidRPr="00A0080A">
        <w:rPr>
          <w:lang w:val="en-US"/>
        </w:rPr>
        <w:t>itmo</w:t>
      </w:r>
      <w:proofErr w:type="spellEnd"/>
      <w:r w:rsidRPr="00620910">
        <w:t>/</w:t>
      </w:r>
      <w:r w:rsidRPr="00A0080A">
        <w:rPr>
          <w:lang w:val="en-US"/>
        </w:rPr>
        <w:t>tree</w:t>
      </w:r>
      <w:r w:rsidRPr="00620910">
        <w:t>/</w:t>
      </w:r>
      <w:r w:rsidRPr="00A0080A">
        <w:rPr>
          <w:lang w:val="en-US"/>
        </w:rPr>
        <w:t>main</w:t>
      </w:r>
      <w:r w:rsidRPr="00620910">
        <w:t>/2%20</w:t>
      </w:r>
      <w:r w:rsidRPr="00A0080A">
        <w:rPr>
          <w:lang w:val="en-US"/>
        </w:rPr>
        <w:t>data</w:t>
      </w:r>
      <w:r w:rsidRPr="00620910">
        <w:t>%20</w:t>
      </w:r>
      <w:r w:rsidRPr="00A0080A">
        <w:rPr>
          <w:lang w:val="en-US"/>
        </w:rPr>
        <w:t>bases</w:t>
      </w:r>
      <w:r w:rsidRPr="00620910">
        <w:t>/</w:t>
      </w:r>
      <w:r w:rsidRPr="00A0080A">
        <w:rPr>
          <w:lang w:val="en-US"/>
        </w:rPr>
        <w:t>lab</w:t>
      </w:r>
      <w:r w:rsidRPr="00620910">
        <w:t>/</w:t>
      </w:r>
      <w:r w:rsidRPr="00A0080A">
        <w:rPr>
          <w:lang w:val="en-US"/>
        </w:rPr>
        <w:t>lab</w:t>
      </w:r>
      <w:r w:rsidRPr="00620910">
        <w:t>1/</w:t>
      </w:r>
      <w:r w:rsidRPr="00A0080A">
        <w:rPr>
          <w:lang w:val="en-US"/>
        </w:rPr>
        <w:t>scripts</w:t>
      </w:r>
    </w:p>
    <w:sectPr w:rsidR="00CB2AF2" w:rsidRPr="00620910" w:rsidSect="008E2D6D">
      <w:pgSz w:w="11906" w:h="16838"/>
      <w:pgMar w:top="964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1218"/>
    <w:multiLevelType w:val="hybridMultilevel"/>
    <w:tmpl w:val="9DB25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4033D"/>
    <w:multiLevelType w:val="multilevel"/>
    <w:tmpl w:val="B3BA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6A26E9"/>
    <w:multiLevelType w:val="hybridMultilevel"/>
    <w:tmpl w:val="D2582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057824">
    <w:abstractNumId w:val="1"/>
  </w:num>
  <w:num w:numId="2" w16cid:durableId="611131386">
    <w:abstractNumId w:val="2"/>
  </w:num>
  <w:num w:numId="3" w16cid:durableId="48721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18"/>
    <w:rsid w:val="000276EB"/>
    <w:rsid w:val="000D4EC0"/>
    <w:rsid w:val="000E5CE9"/>
    <w:rsid w:val="001019DB"/>
    <w:rsid w:val="001F6A4B"/>
    <w:rsid w:val="003673FB"/>
    <w:rsid w:val="0038305F"/>
    <w:rsid w:val="003D42EB"/>
    <w:rsid w:val="004043C9"/>
    <w:rsid w:val="0049083C"/>
    <w:rsid w:val="004926D2"/>
    <w:rsid w:val="004F141E"/>
    <w:rsid w:val="004F1A39"/>
    <w:rsid w:val="005170F9"/>
    <w:rsid w:val="005F1B27"/>
    <w:rsid w:val="00614814"/>
    <w:rsid w:val="00620910"/>
    <w:rsid w:val="00765809"/>
    <w:rsid w:val="007D4C18"/>
    <w:rsid w:val="008045FF"/>
    <w:rsid w:val="008149B8"/>
    <w:rsid w:val="008E2D6D"/>
    <w:rsid w:val="00905F87"/>
    <w:rsid w:val="00952B82"/>
    <w:rsid w:val="0096561F"/>
    <w:rsid w:val="00983F81"/>
    <w:rsid w:val="00A0080A"/>
    <w:rsid w:val="00A30AE0"/>
    <w:rsid w:val="00A32CF8"/>
    <w:rsid w:val="00A6017C"/>
    <w:rsid w:val="00B1425F"/>
    <w:rsid w:val="00B85E45"/>
    <w:rsid w:val="00BA2A81"/>
    <w:rsid w:val="00CB2AF2"/>
    <w:rsid w:val="00D871EB"/>
    <w:rsid w:val="00DD281B"/>
    <w:rsid w:val="00DE0BB3"/>
    <w:rsid w:val="00E156E3"/>
    <w:rsid w:val="00E82357"/>
    <w:rsid w:val="00F37CC6"/>
    <w:rsid w:val="00FC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08AD"/>
  <w15:chartTrackingRefBased/>
  <w15:docId w15:val="{8EAFC147-F07E-4611-AB09-BE76C5BD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C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C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C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4C1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926D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926D2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4926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E1210-DFC5-4A4B-B17D-570589037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5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Башлачёв Александр Павлович</cp:lastModifiedBy>
  <cp:revision>45</cp:revision>
  <dcterms:created xsi:type="dcterms:W3CDTF">2026-03-10T13:19:00Z</dcterms:created>
  <dcterms:modified xsi:type="dcterms:W3CDTF">2026-03-11T08:04:00Z</dcterms:modified>
</cp:coreProperties>
</file>